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14:paraId="2FEF70F3" w14:textId="77777777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14:paraId="6BEAF615" w14:textId="77777777"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JANUARY 2023</w:t>
            </w:r>
          </w:p>
        </w:tc>
      </w:tr>
      <w:tr w:rsidR="00427F01" w:rsidRPr="003A6C30" w14:paraId="08D94725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0FCCF4B8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44D4F389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388FAD8E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7B01F1CE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14A66825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4EF6141B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516E2048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14:paraId="6136F1E9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14:paraId="128B19E1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7D6C927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493CF01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41D3C08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738DE5E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25B9366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D69719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</w:tc>
      </w:tr>
      <w:tr w:rsidR="00F651E3" w:rsidRPr="003A6C30" w14:paraId="69F0E582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13EB6BDC" w14:textId="77777777" w:rsidR="00F651E3" w:rsidRPr="00133AB2" w:rsidRDefault="00133AB2" w:rsidP="00E27DEC">
            <w:pPr>
              <w:jc w:val="center"/>
              <w:rPr>
                <w:rFonts w:ascii="Georgia" w:hAnsi="Georgia"/>
                <w:color w:val="951A20"/>
                <w:szCs w:val="28"/>
              </w:rPr>
            </w:pPr>
            <w:hyperlink r:id="rId7" w:history="1">
              <w:r w:rsidR="00E27DEC" w:rsidRPr="00133AB2">
                <w:rPr>
                  <w:rStyle w:val="Hyperlink"/>
                  <w:rFonts w:ascii="Georgia" w:hAnsi="Georgia"/>
                  <w:color w:val="951A20"/>
                  <w:szCs w:val="28"/>
                  <w:u w:val="none"/>
                </w:rPr>
                <w:t>New Year's Day</w:t>
              </w:r>
            </w:hyperlink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4995A632" w14:textId="77777777" w:rsidR="00F651E3" w:rsidRPr="00133AB2" w:rsidRDefault="00133AB2" w:rsidP="00E27DEC">
            <w:pPr>
              <w:jc w:val="center"/>
              <w:rPr>
                <w:rFonts w:ascii="Georgia" w:hAnsi="Georgia"/>
                <w:color w:val="951A20"/>
                <w:szCs w:val="28"/>
              </w:rPr>
            </w:pPr>
            <w:hyperlink r:id="rId8" w:history="1">
              <w:r w:rsidR="00E27DEC" w:rsidRPr="00133AB2">
                <w:rPr>
                  <w:rStyle w:val="Hyperlink"/>
                  <w:rFonts w:ascii="Georgia" w:hAnsi="Georgia"/>
                  <w:color w:val="951A20"/>
                  <w:szCs w:val="28"/>
                  <w:u w:val="none"/>
                </w:rPr>
                <w:t>New Year's Day Holiday</w:t>
              </w:r>
            </w:hyperlink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0D15ACC0" w14:textId="77777777" w:rsidR="00F651E3" w:rsidRPr="00133AB2" w:rsidRDefault="00133AB2" w:rsidP="00E27DEC">
            <w:pPr>
              <w:jc w:val="center"/>
              <w:rPr>
                <w:rFonts w:ascii="Georgia" w:hAnsi="Georgia"/>
                <w:color w:val="951A20"/>
                <w:szCs w:val="28"/>
              </w:rPr>
            </w:pPr>
            <w:hyperlink r:id="rId9" w:history="1">
              <w:r w:rsidR="00E27DEC" w:rsidRPr="00133AB2">
                <w:rPr>
                  <w:rStyle w:val="Hyperlink"/>
                  <w:rFonts w:ascii="Georgia" w:hAnsi="Georgia"/>
                  <w:color w:val="951A20"/>
                  <w:szCs w:val="28"/>
                  <w:u w:val="none"/>
                </w:rPr>
                <w:t>2nd January (SCT)</w:t>
              </w:r>
            </w:hyperlink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1390FA66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3BE2DAD2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08F173DF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1F6F3BA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56546254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9A19C3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14:paraId="27F3E59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2BACCD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14:paraId="6351DDF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6BC9EC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14:paraId="1D24EB0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C5A1DA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14:paraId="182F5D0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C11214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14:paraId="68364FB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69C54C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  <w:p w14:paraId="366D2C7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54F805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  <w:p w14:paraId="25FC2CE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311577FF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E4D0F5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D53AE1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E49941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7C264E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7A6077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7799C1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F656D0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0285F642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FA9372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9B65C0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3F5C94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7381E0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EE5064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32F994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4191D4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</w:tc>
      </w:tr>
      <w:tr w:rsidR="00E27DEC" w:rsidRPr="003A6C30" w14:paraId="0BE4803D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844E90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6AC0A4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113561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DDB1D8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A07B39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48138A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C66B96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242CC8B5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8185E8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14:paraId="39EF4DF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C8FC0C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14:paraId="21E41C7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723D5B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14:paraId="44CAD64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48C156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14:paraId="7D1CCFB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558FF5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14:paraId="5248631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E0DD22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  <w:p w14:paraId="334309F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DE30C1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  <w:p w14:paraId="7A54D99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1C3620C9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51C809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17F4EC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BFEA55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3194A5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C46397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D162FE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7380C2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704C4FC1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3948DD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512749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0102FA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8020A1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149F31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CFE9D6E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EEA5F07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4</w:t>
            </w:r>
          </w:p>
        </w:tc>
      </w:tr>
      <w:tr w:rsidR="00E27DEC" w:rsidRPr="003A6C30" w14:paraId="7BFABC32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A9C928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3AD2E3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5D2B52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F7D0D8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B7C1AB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31A3DF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0C90CB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14:paraId="15C1369A" w14:textId="77777777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3599A1EF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5D12CEEF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December 2022</w:t>
                  </w:r>
                </w:p>
              </w:tc>
            </w:tr>
            <w:tr w:rsidR="00DD693B" w:rsidRPr="003A6C30" w14:paraId="16E9815C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1E61202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24DBBCE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B2AA8F4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7EA04751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5DCF4D8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8A9FD93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5C71DAF3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14:paraId="3FE8314A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7145B2D" w14:textId="77777777"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2FA7C08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E74F899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4872008B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88BA1B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FC900A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5D2A6EC4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</w:tr>
            <w:tr w:rsidR="00814B53" w:rsidRPr="003A6C30" w14:paraId="11779048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9B7C6CA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14:paraId="2A52043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14:paraId="277924E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</w:tcPr>
                <w:p w14:paraId="6D8960B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4A516D6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30DE14F4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14:paraId="52D6B20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</w:tr>
            <w:tr w:rsidR="00814B53" w:rsidRPr="003A6C30" w14:paraId="6FBA6947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2E6CB4F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5B12758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6E33C87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14:paraId="539E197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7344499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1DC811C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14:paraId="1F5DE22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</w:tr>
            <w:tr w:rsidR="00814B53" w:rsidRPr="003A6C30" w14:paraId="60C8FBAE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D65CAF1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25276D0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748E411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14:paraId="1064EFB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0B4E2FC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518ACFE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14:paraId="555609F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</w:tr>
            <w:tr w:rsidR="00814B53" w:rsidRPr="003A6C30" w14:paraId="3E6A1AEF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96C2FD5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6673CE4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03BC5F3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14:paraId="6C9DA56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76DE89B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5256786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14:paraId="5A565E3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</w:tr>
            <w:tr w:rsidR="00814B53" w:rsidRPr="003A6C30" w14:paraId="43E3A242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7981553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7076C41A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174E0711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2771E720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57BC8932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76E82372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42A4B5EA" w14:textId="77777777" w:rsidR="00814B53" w:rsidRDefault="00814B53" w:rsidP="00E673C6">
                  <w:pPr>
                    <w:jc w:val="center"/>
                  </w:pPr>
                </w:p>
              </w:tc>
            </w:tr>
          </w:tbl>
          <w:p w14:paraId="0ED48610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14:paraId="0A27BD40" w14:textId="77777777"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14:paraId="319404E3" w14:textId="77777777"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1CB1F4E1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168C3AA1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February 2023</w:t>
                  </w:r>
                </w:p>
              </w:tc>
            </w:tr>
            <w:tr w:rsidR="00DD693B" w:rsidRPr="003A6C30" w14:paraId="600A6E9B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720C0CAA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34EC70C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03709C7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2A7ED8C8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F4F410D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7E7F8C1A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7E2EAF5D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14:paraId="3D014FB3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B4218D6" w14:textId="77777777"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1BF8C22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C6FA548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5224861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E38DD0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684F42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759700A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</w:tr>
            <w:tr w:rsidR="00500DBB" w:rsidRPr="003A6C30" w14:paraId="6A97F4E5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65B6D0D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14:paraId="2C73828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6664851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14:paraId="39526E5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2A60C9A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14:paraId="5E255D7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14:paraId="5A7F8ED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</w:tr>
            <w:tr w:rsidR="00500DBB" w:rsidRPr="003A6C30" w14:paraId="5AEF75FD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29ADBC4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69EDE19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65F4539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14:paraId="6936C93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75D290F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14:paraId="2A0FED82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14:paraId="40175A4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</w:tr>
            <w:tr w:rsidR="00500DBB" w:rsidRPr="003A6C30" w14:paraId="7089CBEB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F8E5216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01EFF46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6D7FE82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14:paraId="5EFA577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44F9863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14:paraId="339E784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14:paraId="6178C0D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</w:tr>
            <w:tr w:rsidR="00500DBB" w:rsidRPr="003A6C30" w14:paraId="181AEDAD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160E6D6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2D84924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51EDB03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14:paraId="268D63A7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1934D051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1A287451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1D030671" w14:textId="77777777"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14:paraId="13F200AF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C1CCA68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578DD956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77D7A51C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26E62074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577D097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408A1183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0BCEB492" w14:textId="77777777" w:rsidR="00500DBB" w:rsidRDefault="00500DBB" w:rsidP="00E673C6">
                  <w:pPr>
                    <w:jc w:val="center"/>
                  </w:pPr>
                </w:p>
              </w:tc>
            </w:tr>
          </w:tbl>
          <w:p w14:paraId="46110387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14:paraId="30585C48" w14:textId="77777777"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14:paraId="48227402" w14:textId="77777777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14:paraId="48D901AF" w14:textId="77777777"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FEBRUARY 2023</w:t>
            </w:r>
          </w:p>
        </w:tc>
      </w:tr>
      <w:tr w:rsidR="00427F01" w:rsidRPr="003A6C30" w14:paraId="1F38404B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CC95DF8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0426ECDB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459477A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5017FCD2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434AD48A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28C87A37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2E055FC8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14:paraId="44166840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14:paraId="4C073F68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4D18618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3B6275B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4B4A1EF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7592690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0CD525F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81D38B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</w:tr>
      <w:tr w:rsidR="00F651E3" w:rsidRPr="003A6C30" w14:paraId="6FB1AF24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2AAA44EE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1232498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1C3FB5A9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5328D116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5FEA17C6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329EFE84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896E3E6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7A2CB882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E98E7F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14:paraId="1B07101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901591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14:paraId="43C472B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270E35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14:paraId="1FCD6D4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6E6D26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14:paraId="0022927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9587E1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14:paraId="62E958E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D04480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14:paraId="184CBBB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2C94C2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14:paraId="0F7AEEE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753232AE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0AF5F3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2E3C05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656351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43EFC9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F6CD97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DDE7A7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B0C62A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22AEEB3F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1CF210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2326E3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3BA428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B9781D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E5C3F6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3F89A9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34FAD1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</w:tr>
      <w:tr w:rsidR="00E27DEC" w:rsidRPr="003A6C30" w14:paraId="3E12F30D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B839EB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36CA04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94CCC4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245CAF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A87186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BC0F32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43C082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4D89CF83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8031CD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14:paraId="2A76BCF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83B838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14:paraId="0E31B64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42B5CC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14:paraId="2E93DA1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923B33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14:paraId="699E807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0B4616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14:paraId="2308868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91DBD0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14:paraId="24E9FF5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FF662F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14:paraId="6A40A86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275D2F47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AEAA8B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7580D7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809478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70AC45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31B087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F205BF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774654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2740792E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CEB874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2B118B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F0D01B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108756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C8D67D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7D527AD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75FF4D6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4</w:t>
            </w:r>
          </w:p>
        </w:tc>
      </w:tr>
      <w:tr w:rsidR="00E27DEC" w:rsidRPr="003A6C30" w14:paraId="28E3E965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F759F7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E739C8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449C50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D18AEC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6F4FCB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F8F500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7FDA65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14:paraId="37CD10C1" w14:textId="77777777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4F0702F6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4A7D9697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January 2023</w:t>
                  </w:r>
                </w:p>
              </w:tc>
            </w:tr>
            <w:tr w:rsidR="00DD693B" w:rsidRPr="003A6C30" w14:paraId="10DC56C0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B09649E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265E5A8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A2812DA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1E683793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F28B7FA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7826C6C9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02A50C7A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14:paraId="707EE9AC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FF8C097" w14:textId="77777777"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501649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17C683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6CB6054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DF4663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401BFC4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1226AB1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</w:tr>
            <w:tr w:rsidR="00814B53" w:rsidRPr="003A6C30" w14:paraId="451519EA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FD75489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12D2D8B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14:paraId="3DD0F99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14:paraId="1503DB2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4FFBB4C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0652D39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14:paraId="328C228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</w:tr>
            <w:tr w:rsidR="00814B53" w:rsidRPr="003A6C30" w14:paraId="752441D1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58FF86E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0F3A664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14:paraId="4E73B014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14:paraId="4736BEC4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1A413454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52814D2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14:paraId="457A052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</w:tr>
            <w:tr w:rsidR="00814B53" w:rsidRPr="003A6C30" w14:paraId="6687E492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AFDE5EA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496A069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14:paraId="038ACA3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14:paraId="7E7D264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2233554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265A6D1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14:paraId="7616DF7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</w:tr>
            <w:tr w:rsidR="00814B53" w:rsidRPr="003A6C30" w14:paraId="6D87A267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6589720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0FAA513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14:paraId="13F9588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14:paraId="5FC5444C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2DDA05FB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20243704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285F5D36" w14:textId="77777777"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14:paraId="41FF5B0F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76E35B1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2A0E8CE9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0B4096AC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47E0F7A9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1C89EA8F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71F83375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59DB0298" w14:textId="77777777" w:rsidR="00814B53" w:rsidRDefault="00814B53" w:rsidP="00E673C6">
                  <w:pPr>
                    <w:jc w:val="center"/>
                  </w:pPr>
                </w:p>
              </w:tc>
            </w:tr>
          </w:tbl>
          <w:p w14:paraId="7C55201E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14:paraId="68BE1EA6" w14:textId="77777777"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14:paraId="60AABAF7" w14:textId="77777777"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1F1AAFC9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10D38ED1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March 2023</w:t>
                  </w:r>
                </w:p>
              </w:tc>
            </w:tr>
            <w:tr w:rsidR="00DD693B" w:rsidRPr="003A6C30" w14:paraId="53689136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DD66CE9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61D1E02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614F3C4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0CD87328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6C68DE9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A3F0F50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103B70F1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14:paraId="2179D06F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D979F47" w14:textId="77777777"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CC65EC0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12DE49D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28A80E1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2304A0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1952D6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72FAFAF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</w:tr>
            <w:tr w:rsidR="00500DBB" w:rsidRPr="003A6C30" w14:paraId="21177AA4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93E06EB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14:paraId="3B9C41F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749C278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14:paraId="25A45A3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2D263F4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14:paraId="2F57842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14:paraId="4B76A15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</w:tr>
            <w:tr w:rsidR="00500DBB" w:rsidRPr="003A6C30" w14:paraId="47DEA280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CC8B3BB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5AA3D1B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59B14FF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14:paraId="0254B11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0619647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14:paraId="1730F9AA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14:paraId="4CE6A89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</w:tr>
            <w:tr w:rsidR="00500DBB" w:rsidRPr="003A6C30" w14:paraId="5DA65D16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30CF166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6295BB4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253EA23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14:paraId="6EE1980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5F9331E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14:paraId="2CEDEBB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14:paraId="3E79B1CA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</w:tr>
            <w:tr w:rsidR="00500DBB" w:rsidRPr="003A6C30" w14:paraId="0FD4E951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24DF280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135D0CB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73BD97C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14:paraId="4B73A7B2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2EF536C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14:paraId="10422A7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14:paraId="55649C81" w14:textId="77777777"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14:paraId="5EC73A47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60783D7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1959D0E2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25AF38A8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4E1D549B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56439466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79A101F1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30D4622E" w14:textId="77777777" w:rsidR="00500DBB" w:rsidRDefault="00500DBB" w:rsidP="00E673C6">
                  <w:pPr>
                    <w:jc w:val="center"/>
                  </w:pPr>
                </w:p>
              </w:tc>
            </w:tr>
          </w:tbl>
          <w:p w14:paraId="1C139F25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14:paraId="51088C70" w14:textId="77777777"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14:paraId="3C64E557" w14:textId="77777777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14:paraId="500073BC" w14:textId="77777777"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MARCH 2023</w:t>
            </w:r>
          </w:p>
        </w:tc>
      </w:tr>
      <w:tr w:rsidR="00427F01" w:rsidRPr="003A6C30" w14:paraId="41E64023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05BEFF9E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0B610F0B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258AC6C7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57F89975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7723FD2F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3AB4F28E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4AC9FC70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14:paraId="7A45E1D0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14:paraId="39374453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1844F42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28583BE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5BFE4FA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4641970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5D4AA7B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411646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</w:tr>
      <w:tr w:rsidR="00F651E3" w:rsidRPr="003A6C30" w14:paraId="49927419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5F4E850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7F8139B9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1B90674B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0DD7701B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1CF476B4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97AA863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19AC55E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24DBF4B3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27CD1D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14:paraId="598A775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01085A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14:paraId="04E4B4C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4F8375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14:paraId="516F166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DBAA66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14:paraId="6C8DF64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D2F267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14:paraId="34E28CB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23C8C1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14:paraId="17D718C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1DDB28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14:paraId="2117B08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42B8A23A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5473FB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963E3F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82C383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375818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DF5FE7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12F00F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3446A8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2F763728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034605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460B83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D87917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4E51FC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5011E7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6FB6B4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64FD39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</w:tr>
      <w:tr w:rsidR="00E27DEC" w:rsidRPr="003A6C30" w14:paraId="47C522BB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52EBC7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D001CC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85C12E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F4EB66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9B8A95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C456E96" w14:textId="77777777" w:rsidR="00E27DEC" w:rsidRPr="00133AB2" w:rsidRDefault="00133AB2" w:rsidP="00D40FAC">
            <w:pPr>
              <w:jc w:val="center"/>
              <w:rPr>
                <w:rFonts w:ascii="Georgia" w:hAnsi="Georgia"/>
                <w:color w:val="951A20"/>
                <w:szCs w:val="28"/>
              </w:rPr>
            </w:pPr>
            <w:hyperlink r:id="rId10" w:history="1">
              <w:r w:rsidR="00E27DEC" w:rsidRPr="00133AB2">
                <w:rPr>
                  <w:rStyle w:val="Hyperlink"/>
                  <w:rFonts w:ascii="Georgia" w:hAnsi="Georgia"/>
                  <w:color w:val="951A20"/>
                  <w:szCs w:val="28"/>
                  <w:u w:val="none"/>
                </w:rPr>
                <w:t>St. Patrick's Day (NIR)</w:t>
              </w:r>
            </w:hyperlink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EB02D4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383690A5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0D22D2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14:paraId="4A1C485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A0F99D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14:paraId="038E2A2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FF3A12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14:paraId="4079916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2CD216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14:paraId="62860F6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C08DC3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14:paraId="0AF5445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E4B519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14:paraId="2A86BA9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DB21D7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14:paraId="0520039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33180433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057ED2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831912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09AC13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BF417D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E43E61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DDF607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D849A1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09474A5B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B65F9E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23224C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8B905A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D1A0BE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B47F7B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2F6C394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FB9E307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</w:tr>
      <w:tr w:rsidR="00E27DEC" w:rsidRPr="003A6C30" w14:paraId="30DEDD26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EFC2B2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B0F289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F950B0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3D44A2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22CBE3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8AF35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2A7226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14:paraId="4CA9123B" w14:textId="77777777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79F3CEC7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70D6C295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February 2023</w:t>
                  </w:r>
                </w:p>
              </w:tc>
            </w:tr>
            <w:tr w:rsidR="00DD693B" w:rsidRPr="003A6C30" w14:paraId="35560FBF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950A3DA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5AAA9E7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F44D63D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4EDBBB66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EB11EB4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BF3D9C0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64F565FA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14:paraId="798229B3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1A6E9C1" w14:textId="77777777"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B626303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87D3205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05F4D20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C2ABCE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E9C9EC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498474D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</w:tr>
            <w:tr w:rsidR="00814B53" w:rsidRPr="003A6C30" w14:paraId="6E837C70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186A593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14:paraId="758AC174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672C832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14:paraId="31B0BE3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647D592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14:paraId="37D1467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14:paraId="728835C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</w:tr>
            <w:tr w:rsidR="00814B53" w:rsidRPr="003A6C30" w14:paraId="7247F3F3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549C59B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3A2E9AF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28FB861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14:paraId="54530494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0FE389C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14:paraId="2729028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14:paraId="6B5335E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</w:tr>
            <w:tr w:rsidR="00814B53" w:rsidRPr="003A6C30" w14:paraId="7F4D37CA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D66960E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73977CC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159A315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14:paraId="57638AA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20CC184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14:paraId="50CBC77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14:paraId="34B0D7A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</w:tr>
            <w:tr w:rsidR="00814B53" w:rsidRPr="003A6C30" w14:paraId="5E1AC9D7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0624DB2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664B95A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7CBA234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14:paraId="0BE755CC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44D33D37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76E0331B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121581A1" w14:textId="77777777"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14:paraId="29805C97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4BE1A77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4C0A2D82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3D80ABBE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0C4977DC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7987F29C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F7333A5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31912D37" w14:textId="77777777" w:rsidR="00814B53" w:rsidRDefault="00814B53" w:rsidP="00E673C6">
                  <w:pPr>
                    <w:jc w:val="center"/>
                  </w:pPr>
                </w:p>
              </w:tc>
            </w:tr>
          </w:tbl>
          <w:p w14:paraId="3C6CDCE1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14:paraId="37627D47" w14:textId="77777777"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14:paraId="586CE8F4" w14:textId="77777777"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41000EAE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6531C283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April 2023</w:t>
                  </w:r>
                </w:p>
              </w:tc>
            </w:tr>
            <w:tr w:rsidR="00DD693B" w:rsidRPr="003A6C30" w14:paraId="7DA17078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A40030D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4C1DB65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C0A8B14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1B8672DB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FF10750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CB2540B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504EE484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14:paraId="7B1ED456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564A79A" w14:textId="77777777"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17E8A18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E84C20B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6614D545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8469786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72FD941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61AE69D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</w:tr>
            <w:tr w:rsidR="00500DBB" w:rsidRPr="003A6C30" w14:paraId="53C6B4FC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8C4DDC7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</w:tcPr>
                <w:p w14:paraId="637D02E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14:paraId="4DE5D33A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</w:tcPr>
                <w:p w14:paraId="04E53A7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14:paraId="69003A92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48D3E95A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14:paraId="04ABF44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</w:tr>
            <w:tr w:rsidR="00500DBB" w:rsidRPr="003A6C30" w14:paraId="73CC0474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91A110D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14:paraId="480CC99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2D9F2DC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14:paraId="4EAB14E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144E19A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133A911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14:paraId="48DD7B32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</w:tr>
            <w:tr w:rsidR="00500DBB" w:rsidRPr="003A6C30" w14:paraId="084D9935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4D3C76E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14:paraId="7B96B96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60527FC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14:paraId="57FDB2EA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3AC593E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48C6BC2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14:paraId="0B2E3FA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</w:tr>
            <w:tr w:rsidR="00500DBB" w:rsidRPr="003A6C30" w14:paraId="13284918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3FB3310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14:paraId="76E2B81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72BE1F6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14:paraId="02C8923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639DCD9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37E5585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14:paraId="747A4EA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</w:tr>
            <w:tr w:rsidR="00500DBB" w:rsidRPr="003A6C30" w14:paraId="7E9306F7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B88CAE7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14:paraId="19DCC7B4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45E5F851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2274108C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59AB8B85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25146428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1A530928" w14:textId="77777777" w:rsidR="00500DBB" w:rsidRDefault="00500DBB" w:rsidP="00E673C6">
                  <w:pPr>
                    <w:jc w:val="center"/>
                  </w:pPr>
                </w:p>
              </w:tc>
            </w:tr>
          </w:tbl>
          <w:p w14:paraId="697F1DDA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14:paraId="0D2D39B4" w14:textId="77777777"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14:paraId="1E8E1522" w14:textId="77777777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14:paraId="1B0B60D2" w14:textId="77777777"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APRIL 2023</w:t>
            </w:r>
          </w:p>
        </w:tc>
      </w:tr>
      <w:tr w:rsidR="00427F01" w:rsidRPr="003A6C30" w14:paraId="37CDBF7F" w14:textId="77777777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4BCD7FB5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25A93219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6F3BFC6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3010EED7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14A774C4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773741B1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1DE00FE0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14:paraId="560590B3" w14:textId="77777777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14:paraId="6B382AAC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64CA09E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35EA179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7098CD2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3104542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0E1DFC9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F6F25B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</w:tr>
      <w:tr w:rsidR="00F651E3" w:rsidRPr="003A6C30" w14:paraId="2999B1EF" w14:textId="77777777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2E8D12F9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751D9C2B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0BFD02ED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046607C2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59443FCB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2A502FEE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14B877D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308582CE" w14:textId="77777777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84BEA6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  <w:p w14:paraId="636C3D5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A794CB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  <w:p w14:paraId="2A806E0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C09FE2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14:paraId="4668D2F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E717C8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14:paraId="22C264F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6A8142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14:paraId="4918D28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851B37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7</w:t>
            </w:r>
          </w:p>
          <w:p w14:paraId="515F23C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9EBE4E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14:paraId="79B85AE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242ECC53" w14:textId="77777777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CF7D59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ACA5AB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006522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D89924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1BE9DC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8B7438B" w14:textId="77777777" w:rsidR="00E27DEC" w:rsidRPr="00133AB2" w:rsidRDefault="00133AB2" w:rsidP="00D40FAC">
            <w:pPr>
              <w:jc w:val="center"/>
              <w:rPr>
                <w:rFonts w:ascii="Georgia" w:hAnsi="Georgia"/>
                <w:color w:val="951A20"/>
                <w:szCs w:val="28"/>
              </w:rPr>
            </w:pPr>
            <w:hyperlink r:id="rId11" w:history="1">
              <w:r w:rsidR="00E27DEC" w:rsidRPr="00133AB2">
                <w:rPr>
                  <w:rStyle w:val="Hyperlink"/>
                  <w:rFonts w:ascii="Georgia" w:hAnsi="Georgia"/>
                  <w:color w:val="951A20"/>
                  <w:szCs w:val="28"/>
                  <w:u w:val="none"/>
                </w:rPr>
                <w:t>Good Friday</w:t>
              </w:r>
            </w:hyperlink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9A6EF1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1708C679" w14:textId="77777777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26161D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CF47A0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9FB675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CB76E6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4137FC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B19894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DB5158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</w:tr>
      <w:tr w:rsidR="00E27DEC" w:rsidRPr="003A6C30" w14:paraId="3D167C0F" w14:textId="77777777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6B2DA49" w14:textId="77777777" w:rsidR="00E27DEC" w:rsidRPr="00133AB2" w:rsidRDefault="00133AB2" w:rsidP="00D40FAC">
            <w:pPr>
              <w:jc w:val="center"/>
              <w:rPr>
                <w:rFonts w:ascii="Georgia" w:hAnsi="Georgia"/>
                <w:color w:val="951A20"/>
                <w:szCs w:val="28"/>
              </w:rPr>
            </w:pPr>
            <w:hyperlink r:id="rId12" w:history="1">
              <w:r w:rsidR="00E27DEC" w:rsidRPr="00133AB2">
                <w:rPr>
                  <w:rStyle w:val="Hyperlink"/>
                  <w:rFonts w:ascii="Georgia" w:hAnsi="Georgia"/>
                  <w:color w:val="951A20"/>
                  <w:szCs w:val="28"/>
                  <w:u w:val="none"/>
                </w:rPr>
                <w:t>Easter Sunday</w:t>
              </w:r>
            </w:hyperlink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66D038D" w14:textId="77777777" w:rsidR="00E27DEC" w:rsidRPr="00133AB2" w:rsidRDefault="00133AB2" w:rsidP="00D40FAC">
            <w:pPr>
              <w:jc w:val="center"/>
              <w:rPr>
                <w:rFonts w:ascii="Georgia" w:hAnsi="Georgia"/>
                <w:color w:val="951A20"/>
                <w:szCs w:val="28"/>
              </w:rPr>
            </w:pPr>
            <w:hyperlink r:id="rId13" w:history="1">
              <w:r w:rsidR="00E27DEC" w:rsidRPr="00133AB2">
                <w:rPr>
                  <w:rStyle w:val="Hyperlink"/>
                  <w:rFonts w:ascii="Georgia" w:hAnsi="Georgia"/>
                  <w:color w:val="951A20"/>
                  <w:szCs w:val="28"/>
                  <w:u w:val="none"/>
                </w:rPr>
                <w:t>Easter Monday (ENG, NIR,</w:t>
              </w:r>
            </w:hyperlink>
            <w:r w:rsidR="00E27DEC" w:rsidRPr="00133AB2">
              <w:rPr>
                <w:rFonts w:ascii="Georgia" w:hAnsi="Georgia"/>
                <w:color w:val="951A20"/>
                <w:szCs w:val="28"/>
              </w:rPr>
              <w:t xml:space="preserve"> WAL)</w:t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F2E1AA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6C2529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7E81CD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EA81D3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2763D3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18586074" w14:textId="77777777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2A21DA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  <w:p w14:paraId="405826B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0D3452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  <w:p w14:paraId="140FD15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DDFB67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14:paraId="4A682A0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9223CB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14:paraId="51802C5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D31189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14:paraId="1F89015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6045D8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14:paraId="50862EA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6B9D37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14:paraId="61F1E7D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1E292C15" w14:textId="77777777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178F5D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87C1FA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CD8499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08C684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589ECD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75108D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ACE0F2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02495EDD" w14:textId="77777777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C8CE95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4E05B9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E257C8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F2813E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F8F4C5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771A3BE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DA37195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</w:tr>
      <w:tr w:rsidR="00E27DEC" w:rsidRPr="003A6C30" w14:paraId="305EE5DD" w14:textId="77777777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3C8EFF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EAAD2F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A6C1E5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0D54D9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20F87F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8DF888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284EC0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6C4218B8" w14:textId="77777777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3A520A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0E2B0E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3A9B95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138A25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4B7B12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612FF3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1D53AE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6</w:t>
            </w:r>
          </w:p>
        </w:tc>
      </w:tr>
      <w:tr w:rsidR="00E27DEC" w:rsidRPr="003A6C30" w14:paraId="5B47FD43" w14:textId="77777777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EBB326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E893EA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235976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CFF667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D0A1D8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81C608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3B0A8C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14:paraId="6864DF2D" w14:textId="77777777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6CF2AABA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73CBCFE0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March 2023</w:t>
                  </w:r>
                </w:p>
              </w:tc>
            </w:tr>
            <w:tr w:rsidR="00DD693B" w:rsidRPr="003A6C30" w14:paraId="63D1B535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48C8035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D1F349E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1325031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023B2386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1CE763E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89AEE17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4AACD770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14:paraId="6A50C094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F21A411" w14:textId="77777777"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8A01D02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185A0E1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3E79B8B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EAF602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90889B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279716C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</w:tr>
            <w:tr w:rsidR="00814B53" w:rsidRPr="003A6C30" w14:paraId="53AB7BF9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6F8DF22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14:paraId="0494EE6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6089963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14:paraId="1955994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03E6CB1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14:paraId="480AA41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14:paraId="5B4726E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</w:tr>
            <w:tr w:rsidR="00814B53" w:rsidRPr="003A6C30" w14:paraId="55437455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4BFF16C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029DA0A4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7428765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14:paraId="4F50BB6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673145A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14:paraId="6849706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14:paraId="646A18B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</w:tr>
            <w:tr w:rsidR="00814B53" w:rsidRPr="003A6C30" w14:paraId="4FCDB193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7D2B5C7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09943F0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1743B29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14:paraId="1B25F3D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1A07409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14:paraId="2344B18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14:paraId="1D5B3A0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</w:tr>
            <w:tr w:rsidR="00814B53" w:rsidRPr="003A6C30" w14:paraId="37EAC342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122337D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381E092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735195E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14:paraId="1BF0810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7491E54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14:paraId="1C16579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14:paraId="202B4B0C" w14:textId="77777777"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14:paraId="09804F16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45181C9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05ECC873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7D2A1BE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1693D82F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40D9349A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7C3D441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5EB2B96C" w14:textId="77777777" w:rsidR="00814B53" w:rsidRDefault="00814B53" w:rsidP="00E673C6">
                  <w:pPr>
                    <w:jc w:val="center"/>
                  </w:pPr>
                </w:p>
              </w:tc>
            </w:tr>
          </w:tbl>
          <w:p w14:paraId="1A66B338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14:paraId="70F635F8" w14:textId="77777777"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14:paraId="30816800" w14:textId="77777777"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0D45943B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6F7F9A0B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May 2023</w:t>
                  </w:r>
                </w:p>
              </w:tc>
            </w:tr>
            <w:tr w:rsidR="00DD693B" w:rsidRPr="003A6C30" w14:paraId="20D94B10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1545534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B558774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7B3A45A1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058E1F30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84F24EB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F4812DA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1B0819FA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14:paraId="0A78A17C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B2163FA" w14:textId="77777777"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B054C6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55007EA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1A4CA4A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95666A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2ADCEE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70E7DF9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</w:tr>
            <w:tr w:rsidR="00500DBB" w:rsidRPr="003A6C30" w14:paraId="06461DA0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0D7C36D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0070FAFA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0958FC2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14:paraId="35CE018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3B1DF84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07CA24D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14:paraId="70F51C2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</w:tr>
            <w:tr w:rsidR="00500DBB" w:rsidRPr="003A6C30" w14:paraId="0C1AEDC9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AEB369A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3C9A839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0EB81DC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14:paraId="485B9C9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7D93D86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2BE2999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14:paraId="2F2A7D7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</w:tr>
            <w:tr w:rsidR="00500DBB" w:rsidRPr="003A6C30" w14:paraId="047CC655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020DF10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081A0E4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6AA28CB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14:paraId="78FE19C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47308E4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2CCF650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14:paraId="2B62B31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</w:tr>
            <w:tr w:rsidR="00500DBB" w:rsidRPr="003A6C30" w14:paraId="0F38B2F4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1D169F8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19DB26B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0767EE6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14:paraId="3930BAC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14:paraId="1D7B5A30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203FA5C0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44C68713" w14:textId="77777777"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14:paraId="259F2609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D360652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C9D3CCC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732431C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0E4583AF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1BD98361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0291D990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30541B11" w14:textId="77777777" w:rsidR="00500DBB" w:rsidRDefault="00500DBB" w:rsidP="00E673C6">
                  <w:pPr>
                    <w:jc w:val="center"/>
                  </w:pPr>
                </w:p>
              </w:tc>
            </w:tr>
          </w:tbl>
          <w:p w14:paraId="6582DCFE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14:paraId="00D2B890" w14:textId="77777777"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14:paraId="0C64FAB5" w14:textId="77777777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14:paraId="2EFF1F6A" w14:textId="77777777"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MAY 2023</w:t>
            </w:r>
          </w:p>
        </w:tc>
      </w:tr>
      <w:tr w:rsidR="00427F01" w:rsidRPr="003A6C30" w14:paraId="0C92DDD4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18F29E87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2EB855AE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70BBD1FB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7073839A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1A8CA575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20B42C62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3B176BE4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14:paraId="04A81A0D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14:paraId="7954B2E1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415F49A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7F99D63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4BBB3B6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68E255A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4DFCB7D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3259A9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</w:tc>
      </w:tr>
      <w:tr w:rsidR="00F651E3" w:rsidRPr="003A6C30" w14:paraId="5752F52E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3FFC28FC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47BD113B" w14:textId="77777777" w:rsidR="00F651E3" w:rsidRPr="00133AB2" w:rsidRDefault="00133AB2" w:rsidP="00E27DEC">
            <w:pPr>
              <w:jc w:val="center"/>
              <w:rPr>
                <w:rFonts w:ascii="Georgia" w:hAnsi="Georgia"/>
                <w:color w:val="951A20"/>
                <w:szCs w:val="28"/>
              </w:rPr>
            </w:pPr>
            <w:hyperlink r:id="rId14" w:history="1">
              <w:r w:rsidR="00E27DEC" w:rsidRPr="00133AB2">
                <w:rPr>
                  <w:rStyle w:val="Hyperlink"/>
                  <w:rFonts w:ascii="Georgia" w:hAnsi="Georgia"/>
                  <w:color w:val="951A20"/>
                  <w:szCs w:val="28"/>
                  <w:u w:val="none"/>
                </w:rPr>
                <w:t>Early May Bank Holiday</w:t>
              </w:r>
            </w:hyperlink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3B4ADB6D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41D0BA04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7F7D07FC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7AA85B42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7C1F7FA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766BFCA8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494CAD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14:paraId="7B37625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6C5811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14:paraId="31F56FF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FD5748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14:paraId="2AE44D6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37AA45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14:paraId="62FF665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B06BF9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14:paraId="4CF0304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57A32A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14:paraId="2BF6C08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44414C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  <w:p w14:paraId="32DD7F5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78D9ADC8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7C8AC1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87FFB1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0D0E61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918E64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B47731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F17C4E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DEA841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7FC752E9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1ECCC8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46F9FC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951605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1EAF68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DFF6C1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AE33F5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B00FBC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</w:tc>
      </w:tr>
      <w:tr w:rsidR="00E27DEC" w:rsidRPr="003A6C30" w14:paraId="34BA585B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CC4A42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ED9B75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15B82A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EAF6E9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B33A79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7B075C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7A29EF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02C69B71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BDC6C0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14:paraId="022A3C7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95F545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14:paraId="49343C2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3F519E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14:paraId="1CF0B74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9B3BCF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14:paraId="5F66177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A9F1D1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14:paraId="752C455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E6DCF3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14:paraId="15B4118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81154F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  <w:p w14:paraId="0BF64BC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483B9B3F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845F8B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F638D4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930A76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A91F70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CBD8EC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F1AF84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8B2A39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58DEAD33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1BF983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E3FC8D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0084C1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95C482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449D22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F10A413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C732852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</w:tr>
      <w:tr w:rsidR="00E27DEC" w:rsidRPr="003A6C30" w14:paraId="6D48EC3E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1A76E7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F44DAFD" w14:textId="77777777" w:rsidR="00E27DEC" w:rsidRPr="00133AB2" w:rsidRDefault="00133AB2" w:rsidP="00D40FAC">
            <w:pPr>
              <w:jc w:val="center"/>
              <w:rPr>
                <w:rFonts w:ascii="Georgia" w:hAnsi="Georgia"/>
                <w:color w:val="951A20"/>
                <w:szCs w:val="28"/>
              </w:rPr>
            </w:pPr>
            <w:hyperlink r:id="rId15" w:history="1">
              <w:r w:rsidR="00E27DEC" w:rsidRPr="00133AB2">
                <w:rPr>
                  <w:rStyle w:val="Hyperlink"/>
                  <w:rFonts w:ascii="Georgia" w:hAnsi="Georgia"/>
                  <w:color w:val="951A20"/>
                  <w:szCs w:val="28"/>
                  <w:u w:val="none"/>
                </w:rPr>
                <w:t>Spring Bank Holiday</w:t>
              </w:r>
            </w:hyperlink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F91F22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D039EA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EE965D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AF5FE9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A35CEB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14:paraId="3EFE747E" w14:textId="77777777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78CF29EB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219C0095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April 2023</w:t>
                  </w:r>
                </w:p>
              </w:tc>
            </w:tr>
            <w:tr w:rsidR="00DD693B" w:rsidRPr="003A6C30" w14:paraId="16BF7450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E881BC0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69D6680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F71F67E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320A303E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BE986A6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8DF7D1F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10D000E8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14:paraId="09417ABC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9DDE519" w14:textId="77777777"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0AAC739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2A9B911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142D6F1C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E0C45E9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7E2D316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43C8CBD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</w:tr>
            <w:tr w:rsidR="00814B53" w:rsidRPr="003A6C30" w14:paraId="08866E81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00E4089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</w:tcPr>
                <w:p w14:paraId="2DCE912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14:paraId="68A24BC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</w:tcPr>
                <w:p w14:paraId="35429C6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14:paraId="5777570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1852EDE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14:paraId="407CA30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</w:tr>
            <w:tr w:rsidR="00814B53" w:rsidRPr="003A6C30" w14:paraId="41E9D313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849F81F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14:paraId="38C08C0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4DC8254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14:paraId="124A2A7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424C211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7D9E9E4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14:paraId="492C41E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</w:tr>
            <w:tr w:rsidR="00814B53" w:rsidRPr="003A6C30" w14:paraId="7A4E88EA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2535FA9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14:paraId="1389B57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2503F66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14:paraId="24112C5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41DE7AF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0F203784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14:paraId="61FE780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</w:tr>
            <w:tr w:rsidR="00814B53" w:rsidRPr="003A6C30" w14:paraId="6C1ABED4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1E76EF2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14:paraId="1698102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62B0AAF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14:paraId="2E9CB1A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4C585CA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74E6B48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14:paraId="51A96F2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</w:tr>
            <w:tr w:rsidR="00814B53" w:rsidRPr="003A6C30" w14:paraId="64FD448C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917AEAB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14:paraId="7C94C66F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728D9B3D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3D896A5F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5BC2980D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535006E2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4024F5FA" w14:textId="77777777" w:rsidR="00814B53" w:rsidRDefault="00814B53" w:rsidP="00E673C6">
                  <w:pPr>
                    <w:jc w:val="center"/>
                  </w:pPr>
                </w:p>
              </w:tc>
            </w:tr>
          </w:tbl>
          <w:p w14:paraId="633B88B2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14:paraId="7DF80CB2" w14:textId="77777777"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14:paraId="300C086B" w14:textId="77777777"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4FD1CDB4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58ABBF2C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June 2023</w:t>
                  </w:r>
                </w:p>
              </w:tc>
            </w:tr>
            <w:tr w:rsidR="00DD693B" w:rsidRPr="003A6C30" w14:paraId="2C755E68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ECD609C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80021ED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8227875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0D7407E9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7601C3C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7D27F22D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00829406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14:paraId="0F8A3129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DB3866A" w14:textId="77777777"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B384C30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9CFAE0F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4F5544B9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53A4DC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8C71D6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09BF6B7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</w:tr>
            <w:tr w:rsidR="00500DBB" w:rsidRPr="003A6C30" w14:paraId="08E5EC18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38CBA93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14:paraId="08DE7A9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14:paraId="5A11968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</w:tcPr>
                <w:p w14:paraId="6FC857D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73DE9FA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3EA0C8A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14:paraId="393D8A0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</w:tr>
            <w:tr w:rsidR="00500DBB" w:rsidRPr="003A6C30" w14:paraId="4405ADA9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79F0040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29D9858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18E50DB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14:paraId="264C3F1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561CF06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2F3F8F3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14:paraId="3465E4C2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</w:tr>
            <w:tr w:rsidR="00500DBB" w:rsidRPr="003A6C30" w14:paraId="08BA8BB6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8E3F54D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4C465AB2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421242B2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14:paraId="51956CF2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6C81684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3B8AB9B2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14:paraId="5402C132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</w:tr>
            <w:tr w:rsidR="00500DBB" w:rsidRPr="003A6C30" w14:paraId="60542ECB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78E71D9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2EB27C8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10603A1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14:paraId="56A02452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589E339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482DB42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14:paraId="1C64C131" w14:textId="77777777"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14:paraId="6635197C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8941237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038B941D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1CBDBEA1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3646F2C4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5ADC1F98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49B4F49E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3E19288A" w14:textId="77777777" w:rsidR="00500DBB" w:rsidRDefault="00500DBB" w:rsidP="00E673C6">
                  <w:pPr>
                    <w:jc w:val="center"/>
                  </w:pPr>
                </w:p>
              </w:tc>
            </w:tr>
          </w:tbl>
          <w:p w14:paraId="1E1FA4B5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14:paraId="42C7DD37" w14:textId="77777777"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14:paraId="732FCBA4" w14:textId="77777777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14:paraId="087E5FD9" w14:textId="77777777"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JUNE 2023</w:t>
            </w:r>
          </w:p>
        </w:tc>
      </w:tr>
      <w:tr w:rsidR="00427F01" w:rsidRPr="003A6C30" w14:paraId="13ACE90A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0BA43B2E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367F1D11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458AE859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7D0069A2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13E15AC0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476324A2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41812D20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14:paraId="55671DDD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14:paraId="6B74D1E3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7BA4E69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002E920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15A4334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574F77B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1EAFAE2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4B8ECF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</w:tr>
      <w:tr w:rsidR="00F651E3" w:rsidRPr="003A6C30" w14:paraId="7F7C74BB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FF17D3A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1E5E0106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175A0CD6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74AB366B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753AE6A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105708FA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6002AF2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07C938E7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4971CA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14:paraId="1432E9B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03DE4E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14:paraId="61836BA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9C6AC1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14:paraId="25C3860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8F8A3F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14:paraId="55B6044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2CF0CA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14:paraId="1C2656D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5DE319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14:paraId="38219CF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C8F762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14:paraId="26B4F93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327E7721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D98B6C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6A9E23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E58289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71A86D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FB4D44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7409BA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49F68A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29EEE16A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8AD0A2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16A3EF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3FFA08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0BDC6A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B7B320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03A772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DF9F9B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</w:tr>
      <w:tr w:rsidR="00E27DEC" w:rsidRPr="003A6C30" w14:paraId="7871C736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C4A6ED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E8BAF1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FC9A01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50E45F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F9E67B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AFD118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9951C7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3F9EFE6B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FF4557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14:paraId="1B803B0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1666D1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14:paraId="7173DF7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5520AA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14:paraId="376FFB9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E13B5E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14:paraId="35366E4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4309FD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14:paraId="586FAD2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F51982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14:paraId="0847608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54F93C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14:paraId="48E6217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6914AFA2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193121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22986D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E26F6C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7D699E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EDBB3D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D8F5FC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059336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3B9AB0B2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9A2B7C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27277D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C6D0FD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F05413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7A37E8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638ABB8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720AD06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</w:tr>
      <w:tr w:rsidR="00E27DEC" w:rsidRPr="003A6C30" w14:paraId="06D98D9C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8797DB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7D7F81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3568AA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A12679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F1CB87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BDC7D7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4C579A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14:paraId="68589C57" w14:textId="77777777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0381774F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631A5025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May 2023</w:t>
                  </w:r>
                </w:p>
              </w:tc>
            </w:tr>
            <w:tr w:rsidR="00DD693B" w:rsidRPr="003A6C30" w14:paraId="73D723B9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8CAB957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434F574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EB93B7B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532BBD71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00F7749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7C60002F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09F41505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14:paraId="0C8368B0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F827847" w14:textId="77777777"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B4D103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674C2D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48635B1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6AA68E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287672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4F8DC31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</w:tr>
            <w:tr w:rsidR="00814B53" w:rsidRPr="003A6C30" w14:paraId="4C5278A3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853D50C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3320EE2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115DEC6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14:paraId="5B42B36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28EA93E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4A37B71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14:paraId="5677C87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</w:tr>
            <w:tr w:rsidR="00814B53" w:rsidRPr="003A6C30" w14:paraId="7D21BC1D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2EAE547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586A830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093159C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14:paraId="454E87B4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70B8DEC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7F466E3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14:paraId="4BFE7D8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</w:tr>
            <w:tr w:rsidR="00814B53" w:rsidRPr="003A6C30" w14:paraId="4F5CFD1C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23AA737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6F2D941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429614A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14:paraId="12A3722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235E5AE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75D2B7A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14:paraId="2FDD143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</w:tr>
            <w:tr w:rsidR="00814B53" w:rsidRPr="003A6C30" w14:paraId="2C8E130A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D66FC6E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32EED8F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1006166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14:paraId="549660B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14:paraId="2809D4AE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1C30DC86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1988B4D5" w14:textId="77777777"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14:paraId="57483C7C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17D414B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1D3ED235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0E130DAE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0C007833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090FE18C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414C60FF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2A31E5C3" w14:textId="77777777" w:rsidR="00814B53" w:rsidRDefault="00814B53" w:rsidP="00E673C6">
                  <w:pPr>
                    <w:jc w:val="center"/>
                  </w:pPr>
                </w:p>
              </w:tc>
            </w:tr>
          </w:tbl>
          <w:p w14:paraId="0945484D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14:paraId="41F370FD" w14:textId="77777777"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14:paraId="33426A89" w14:textId="77777777"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44E14E13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15FDCE55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July 2023</w:t>
                  </w:r>
                </w:p>
              </w:tc>
            </w:tr>
            <w:tr w:rsidR="00DD693B" w:rsidRPr="003A6C30" w14:paraId="1B1840D5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27CF56A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EDF940F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23FF843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2B240300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F93D69E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59D270C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78EF9AF2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14:paraId="0A5FD43B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C7BFC3B" w14:textId="77777777"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B88168A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ED55AF6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5A0F7D5C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F492524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4228D13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4C8AF82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</w:tr>
            <w:tr w:rsidR="00500DBB" w:rsidRPr="003A6C30" w14:paraId="081CD772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95D94E8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</w:tcPr>
                <w:p w14:paraId="362647F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14:paraId="75A3DE1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</w:tcPr>
                <w:p w14:paraId="2A8B1E6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14:paraId="3619077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793F473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14:paraId="0B9C595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</w:tr>
            <w:tr w:rsidR="00500DBB" w:rsidRPr="003A6C30" w14:paraId="47C90E2C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581ECA8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14:paraId="7460C45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3F5A341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14:paraId="028D76E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081845C2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2638C6E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14:paraId="6B3412F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</w:tr>
            <w:tr w:rsidR="00500DBB" w:rsidRPr="003A6C30" w14:paraId="25AE861A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7318E45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14:paraId="132BB03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0E138B2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14:paraId="1ECDAC2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535270B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1CBA214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14:paraId="2B9C492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</w:tr>
            <w:tr w:rsidR="00500DBB" w:rsidRPr="003A6C30" w14:paraId="2B2D546A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35B6ABD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14:paraId="551A9F9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79692FE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14:paraId="535FBF22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1B344BE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40509A82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14:paraId="6F4452E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</w:tr>
            <w:tr w:rsidR="00500DBB" w:rsidRPr="003A6C30" w14:paraId="51D012D5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50C40F3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14:paraId="422466F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14:paraId="098F16E2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516D86F6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71DF614F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21A4FAA7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5130A252" w14:textId="77777777" w:rsidR="00500DBB" w:rsidRDefault="00500DBB" w:rsidP="00E673C6">
                  <w:pPr>
                    <w:jc w:val="center"/>
                  </w:pPr>
                </w:p>
              </w:tc>
            </w:tr>
          </w:tbl>
          <w:p w14:paraId="366F5690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14:paraId="2A72A121" w14:textId="77777777"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14:paraId="26A5F594" w14:textId="77777777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14:paraId="0A9C3B92" w14:textId="77777777"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JULY 2023</w:t>
            </w:r>
          </w:p>
        </w:tc>
      </w:tr>
      <w:tr w:rsidR="00427F01" w:rsidRPr="003A6C30" w14:paraId="541BB452" w14:textId="77777777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47CB08AE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5318D3DA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7A842776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3AEACED5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5D0D89AF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B67E347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0B86F96E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14:paraId="0E09FC01" w14:textId="77777777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14:paraId="45E192F1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79CF09A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16B15CC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2D40F85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3084D8D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738037E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8EE6E4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</w:tr>
      <w:tr w:rsidR="00F651E3" w:rsidRPr="003A6C30" w14:paraId="1DDDB94A" w14:textId="77777777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30157427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4215C214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57C33ECC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784D0786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3E26A3B4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B630C53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1DCC77C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6E5D0EA6" w14:textId="77777777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E1A0C2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  <w:p w14:paraId="2851C7F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471B36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  <w:p w14:paraId="78FCAB1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03BA8E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14:paraId="5BCB9E5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D85D26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14:paraId="01E4D99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37C1D1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14:paraId="0B75E8A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56A6C7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14:paraId="1ECED98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07B1B6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14:paraId="0DD6393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08361F68" w14:textId="77777777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307F9B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402D57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BC3173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65F38B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E0F3E6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9DA26F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116F15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4B7CAE0D" w14:textId="77777777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F5F891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F1BD71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A17074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07F606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1A1091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9E64C0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2FFD43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</w:tr>
      <w:tr w:rsidR="00E27DEC" w:rsidRPr="003A6C30" w14:paraId="2C2E0615" w14:textId="77777777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92DF66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35374E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3B9DDA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C790791" w14:textId="77777777" w:rsidR="00E27DEC" w:rsidRPr="00133AB2" w:rsidRDefault="00133AB2" w:rsidP="00D40FAC">
            <w:pPr>
              <w:jc w:val="center"/>
              <w:rPr>
                <w:rFonts w:ascii="Georgia" w:hAnsi="Georgia"/>
                <w:color w:val="951A20"/>
                <w:szCs w:val="28"/>
              </w:rPr>
            </w:pPr>
            <w:hyperlink r:id="rId16" w:history="1">
              <w:r w:rsidR="00E27DEC" w:rsidRPr="00133AB2">
                <w:rPr>
                  <w:rStyle w:val="Hyperlink"/>
                  <w:rFonts w:ascii="Georgia" w:hAnsi="Georgia"/>
                  <w:color w:val="951A20"/>
                  <w:szCs w:val="28"/>
                  <w:u w:val="none"/>
                </w:rPr>
                <w:t>Battle of the Boyne (NIR)</w:t>
              </w:r>
            </w:hyperlink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A240CA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4057D3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1A1831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29160ADF" w14:textId="77777777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CAC247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  <w:p w14:paraId="7300414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BD5716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  <w:p w14:paraId="766C34D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033ED6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14:paraId="5327656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96A0A3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14:paraId="6416CC1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9A0DF6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14:paraId="0BA76A1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09D5E2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14:paraId="2032C72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70FF99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14:paraId="1AE6F37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2446FE5D" w14:textId="77777777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DABD82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490A43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BF8AD7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E23A61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8A8985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6E98B2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88C954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647E9F0C" w14:textId="77777777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298F32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0B4EFF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865C30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2F87CA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1D3C01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37D9BB0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4CA6B2F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</w:tr>
      <w:tr w:rsidR="00E27DEC" w:rsidRPr="003A6C30" w14:paraId="3A33D600" w14:textId="77777777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8A8794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2429F6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0E9BB6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1C77D3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D1A96B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015DDF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1F1897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638204E0" w14:textId="77777777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1A59F2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9D8981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55008F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A74DEB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092184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FB971C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84E6B9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5</w:t>
            </w:r>
          </w:p>
        </w:tc>
      </w:tr>
      <w:tr w:rsidR="00E27DEC" w:rsidRPr="003A6C30" w14:paraId="00CD3A3B" w14:textId="77777777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E01E5B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9D7276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E0F668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FDDD15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BB3DCB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E26BBC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EFED20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14:paraId="08089504" w14:textId="77777777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10E077E5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5C3FA66D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June 2023</w:t>
                  </w:r>
                </w:p>
              </w:tc>
            </w:tr>
            <w:tr w:rsidR="00DD693B" w:rsidRPr="003A6C30" w14:paraId="7284140E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E645866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A9FEA1E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3E5490E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2E3074DB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3FFB613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3F8B970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07EEE2EB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14:paraId="1DA53237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0025040" w14:textId="77777777"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3CD8823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EEC54DE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4B80C4A8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6052C3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F7CE80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65DE5664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</w:tr>
            <w:tr w:rsidR="00814B53" w:rsidRPr="003A6C30" w14:paraId="3D57B066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584336E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14:paraId="1BB5FFC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14:paraId="3022D9C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</w:tcPr>
                <w:p w14:paraId="44086DC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1268024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3B2CEE6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14:paraId="45C1F81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</w:tr>
            <w:tr w:rsidR="00814B53" w:rsidRPr="003A6C30" w14:paraId="6E6C588E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817004F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5573CCE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5689DEC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14:paraId="0234CFC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3F143B2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062DCE3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14:paraId="264CE14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</w:tr>
            <w:tr w:rsidR="00814B53" w:rsidRPr="003A6C30" w14:paraId="78304121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D8E3D04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64C79EF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592B364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14:paraId="69CD86D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0CBA285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5CAB5E3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14:paraId="354A231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</w:tr>
            <w:tr w:rsidR="00814B53" w:rsidRPr="003A6C30" w14:paraId="567B5166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E3F75CA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1396A85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15C3EE7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14:paraId="18A0FAB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72BE248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038B384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14:paraId="0EFB370B" w14:textId="77777777"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14:paraId="6D5798B3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3EE9CEE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04073F5D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251691A7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6DDE765A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0A6F4DDD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B0AD1CD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191FA05C" w14:textId="77777777" w:rsidR="00814B53" w:rsidRDefault="00814B53" w:rsidP="00E673C6">
                  <w:pPr>
                    <w:jc w:val="center"/>
                  </w:pPr>
                </w:p>
              </w:tc>
            </w:tr>
          </w:tbl>
          <w:p w14:paraId="5489FC78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14:paraId="4CA761BB" w14:textId="77777777"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14:paraId="4C5D307A" w14:textId="77777777"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293F1B95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2E19A797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August 2023</w:t>
                  </w:r>
                </w:p>
              </w:tc>
            </w:tr>
            <w:tr w:rsidR="00DD693B" w:rsidRPr="003A6C30" w14:paraId="758A4A3C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7511E0CB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9E9B864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653BCDB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7580DFF1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C1C1E34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DBFA243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0BC09113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14:paraId="10D94AF8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54ED2D0" w14:textId="77777777"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BFA4882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BBC7FF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6986E1C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6916DF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4342CD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20A9100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</w:tr>
            <w:tr w:rsidR="00500DBB" w:rsidRPr="003A6C30" w14:paraId="647AD18E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B1DBED1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3F2E570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6FCC9D9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14:paraId="17C6E76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14:paraId="44A9095A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23D8A9D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14:paraId="49F8AFB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</w:tr>
            <w:tr w:rsidR="00500DBB" w:rsidRPr="003A6C30" w14:paraId="220BF318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6C62401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0A60180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238679F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14:paraId="7901E61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14:paraId="58E63AF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1370A10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14:paraId="62DF0D3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</w:tr>
            <w:tr w:rsidR="00500DBB" w:rsidRPr="003A6C30" w14:paraId="2BD8C549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F79A4F4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38B9F83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5173113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14:paraId="46686BA2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14:paraId="2EF5FAF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2DA9E31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14:paraId="697AECB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</w:tr>
            <w:tr w:rsidR="00500DBB" w:rsidRPr="003A6C30" w14:paraId="1F9317F3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61544F5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690330C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3A7286C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14:paraId="56AA37C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14:paraId="5B2A5D7A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14:paraId="0350F428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53B3460C" w14:textId="77777777"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14:paraId="5B41C1C8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90A8ABC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547936BF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49361F2B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3C569009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5FE073D2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40C8353A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5BAEC829" w14:textId="77777777" w:rsidR="00500DBB" w:rsidRDefault="00500DBB" w:rsidP="00E673C6">
                  <w:pPr>
                    <w:jc w:val="center"/>
                  </w:pPr>
                </w:p>
              </w:tc>
            </w:tr>
          </w:tbl>
          <w:p w14:paraId="04B3FD49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14:paraId="4C497678" w14:textId="77777777"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14:paraId="3791BA47" w14:textId="77777777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14:paraId="3952C664" w14:textId="77777777"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AUGUST 2023</w:t>
            </w:r>
          </w:p>
        </w:tc>
      </w:tr>
      <w:tr w:rsidR="00427F01" w:rsidRPr="003A6C30" w14:paraId="054F086F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CA4085D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BE1B811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4D5F4DC0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5C36960A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3526EEED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31A8C627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32C687A8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14:paraId="35A9EF04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14:paraId="440339FB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4AD419B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45EC536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16489E4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7AEC563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57B5638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4B9597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</w:tr>
      <w:tr w:rsidR="00F651E3" w:rsidRPr="003A6C30" w14:paraId="7BB0468D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53433C8D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5576CDBB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49BF56F9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4C7878B4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44BB80F5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84F2299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EEF417E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6EC208E7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48F8FE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14:paraId="028F599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06BFDA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7</w:t>
            </w:r>
          </w:p>
          <w:p w14:paraId="59EF7BD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36EB51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14:paraId="5926AA0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B555A2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14:paraId="5470904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D5C45F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14:paraId="57F501D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D53E77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14:paraId="46E3F56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24A78B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14:paraId="6E05C77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009A72BE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4DC7CA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9A7F54E" w14:textId="77777777" w:rsidR="00E27DEC" w:rsidRPr="00133AB2" w:rsidRDefault="00133AB2" w:rsidP="00D40FAC">
            <w:pPr>
              <w:jc w:val="center"/>
              <w:rPr>
                <w:rFonts w:ascii="Georgia" w:hAnsi="Georgia"/>
                <w:color w:val="951A20"/>
                <w:szCs w:val="28"/>
              </w:rPr>
            </w:pPr>
            <w:hyperlink r:id="rId17" w:history="1">
              <w:r w:rsidR="00E27DEC" w:rsidRPr="00133AB2">
                <w:rPr>
                  <w:rStyle w:val="Hyperlink"/>
                  <w:rFonts w:ascii="Georgia" w:hAnsi="Georgia"/>
                  <w:color w:val="951A20"/>
                  <w:szCs w:val="28"/>
                  <w:u w:val="none"/>
                </w:rPr>
                <w:t>Summer Bank Holiday (SCT)</w:t>
              </w:r>
            </w:hyperlink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B7A7FD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588028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DD696C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C63ACB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6E66AC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3E0DCA1F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030839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0361EC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747066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ACD053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64DF57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7CF5C1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0D4B4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</w:tr>
      <w:tr w:rsidR="00E27DEC" w:rsidRPr="003A6C30" w14:paraId="5F7AA9EA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20FCD3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341B66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AFEDF4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EC7EB6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69D9A2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72F2FD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84C3AD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20D76392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FD5655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14:paraId="389E046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11B29F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14:paraId="2A251CE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CD2AAA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14:paraId="68E98F4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329684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14:paraId="469290C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FC947C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14:paraId="67D4B36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5F3632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14:paraId="452F250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CAD872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14:paraId="68264FF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007AED37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213968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482A59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318597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82C39F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3B9750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CCA75E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E196D1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7ABAA9AB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6EB130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344AD7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CBE56C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D13CB2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B65689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C6B39E2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8986DD7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</w:tr>
      <w:tr w:rsidR="00E27DEC" w:rsidRPr="003A6C30" w14:paraId="1344C7FF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60BF9C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47A66D0" w14:textId="77777777" w:rsidR="00E27DEC" w:rsidRPr="00133AB2" w:rsidRDefault="00133AB2" w:rsidP="00D40FAC">
            <w:pPr>
              <w:jc w:val="center"/>
              <w:rPr>
                <w:rFonts w:ascii="Georgia" w:hAnsi="Georgia"/>
                <w:color w:val="951A20"/>
                <w:szCs w:val="28"/>
              </w:rPr>
            </w:pPr>
            <w:hyperlink r:id="rId18" w:history="1">
              <w:r w:rsidR="00E27DEC" w:rsidRPr="00133AB2">
                <w:rPr>
                  <w:rStyle w:val="Hyperlink"/>
                  <w:rFonts w:ascii="Georgia" w:hAnsi="Georgia"/>
                  <w:color w:val="951A20"/>
                  <w:szCs w:val="28"/>
                  <w:u w:val="none"/>
                </w:rPr>
                <w:t>Summer Bank Holiday (ENG, NIR, WAL)</w:t>
              </w:r>
            </w:hyperlink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6C72EC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25958E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8B3CDD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4EC6EC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D62683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14:paraId="57F8B7ED" w14:textId="77777777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6C5CC986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50B93616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July 2023</w:t>
                  </w:r>
                </w:p>
              </w:tc>
            </w:tr>
            <w:tr w:rsidR="00DD693B" w:rsidRPr="003A6C30" w14:paraId="6B685E53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EAC0A39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910FFF3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C3805E9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1C47A66B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3C82A7F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112F286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3EEED4D9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14:paraId="2AB1E253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DF779A9" w14:textId="77777777"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A030443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0C75D34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1B4F45B8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B3275AA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9D8E215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40662BF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</w:tr>
            <w:tr w:rsidR="00814B53" w:rsidRPr="003A6C30" w14:paraId="42524DB2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5444F17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</w:tcPr>
                <w:p w14:paraId="289ADD0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14:paraId="581E2DC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</w:tcPr>
                <w:p w14:paraId="18D036F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14:paraId="06DA6B1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044C244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14:paraId="7817C0F4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</w:tr>
            <w:tr w:rsidR="00814B53" w:rsidRPr="003A6C30" w14:paraId="26EFD5AF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A7B85A5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14:paraId="1FC2FEE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16BAD13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14:paraId="17F831C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27994A4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3EC329C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14:paraId="6025D88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</w:tr>
            <w:tr w:rsidR="00814B53" w:rsidRPr="003A6C30" w14:paraId="0B854EDF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9E567F9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14:paraId="50D2ADA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3D5C8C4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14:paraId="227D500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3C7357F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300330A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14:paraId="056EECF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</w:tr>
            <w:tr w:rsidR="00814B53" w:rsidRPr="003A6C30" w14:paraId="5BAC689C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42F68A7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14:paraId="79CE858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02E4F14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14:paraId="2409AA1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21CEA75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0FF5CE6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14:paraId="63FC288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</w:tr>
            <w:tr w:rsidR="00814B53" w:rsidRPr="003A6C30" w14:paraId="053759B4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0361C24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14:paraId="36E2410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14:paraId="20E5B357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271DD3E5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3E56B003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1EAB494B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2C2792CC" w14:textId="77777777" w:rsidR="00814B53" w:rsidRDefault="00814B53" w:rsidP="00E673C6">
                  <w:pPr>
                    <w:jc w:val="center"/>
                  </w:pPr>
                </w:p>
              </w:tc>
            </w:tr>
          </w:tbl>
          <w:p w14:paraId="37790DB5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14:paraId="3A0F9EE3" w14:textId="77777777"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14:paraId="044F44E8" w14:textId="77777777"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2BE4133E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701334F8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September 2023</w:t>
                  </w:r>
                </w:p>
              </w:tc>
            </w:tr>
            <w:tr w:rsidR="00DD693B" w:rsidRPr="003A6C30" w14:paraId="28D5D819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7C302D2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F500F33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7D63FA5B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7F88654C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EA318B6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1F7BA96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57BDD65F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14:paraId="6CEEA56F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ED00BE7" w14:textId="77777777"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E656811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3565B80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7300F2C5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66E7564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69A40B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76B0851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</w:tr>
            <w:tr w:rsidR="00500DBB" w:rsidRPr="003A6C30" w14:paraId="372EFBB6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A4D8AB0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14:paraId="2BCE430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14:paraId="22EF1DA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</w:tcPr>
                <w:p w14:paraId="4A51073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218E1B9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63C4AD6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14:paraId="0B3CD11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</w:tr>
            <w:tr w:rsidR="00500DBB" w:rsidRPr="003A6C30" w14:paraId="125DF221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07B351C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31B12B4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74D6B7F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14:paraId="6C5C186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2422197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4B38AF0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14:paraId="58A022A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</w:tr>
            <w:tr w:rsidR="00500DBB" w:rsidRPr="003A6C30" w14:paraId="23521F7B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91E9BD4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664CE49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2EE94C4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14:paraId="471FB26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260B1FB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13CD49B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14:paraId="4592945A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</w:tr>
            <w:tr w:rsidR="00500DBB" w:rsidRPr="003A6C30" w14:paraId="03A54B3F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08E82E8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1640D43A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501A75A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14:paraId="22209DE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585661A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04ED79D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14:paraId="25673692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</w:tr>
            <w:tr w:rsidR="00500DBB" w:rsidRPr="003A6C30" w14:paraId="579965A1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74458F2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14152A70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0B09BB2B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0F5E281B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2A35523A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5AA03A4F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4FE9CE3A" w14:textId="77777777" w:rsidR="00500DBB" w:rsidRDefault="00500DBB" w:rsidP="00E673C6">
                  <w:pPr>
                    <w:jc w:val="center"/>
                  </w:pPr>
                </w:p>
              </w:tc>
            </w:tr>
          </w:tbl>
          <w:p w14:paraId="32DCB42C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14:paraId="7BB4E4EC" w14:textId="77777777"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14:paraId="720E3FF7" w14:textId="77777777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14:paraId="65BF2C2A" w14:textId="77777777"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SEPTEMBER 2023</w:t>
            </w:r>
          </w:p>
        </w:tc>
      </w:tr>
      <w:tr w:rsidR="00427F01" w:rsidRPr="003A6C30" w14:paraId="330584AF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27B8D879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7955699A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5CC13C5E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7C35D310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37EF02C0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74955FE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0374CDBD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14:paraId="29A1EDD1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14:paraId="75BFE9D0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5E79D24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02843E5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2659507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4B701D6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2723D54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4BAB44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</w:tr>
      <w:tr w:rsidR="00F651E3" w:rsidRPr="003A6C30" w14:paraId="6E5C6952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442D3A5A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162456DB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0B24BFF7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1BE5273F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411F5E6C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B763A76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1ADA9EB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2BC964C5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A415D8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  <w:p w14:paraId="68AE163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997978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14:paraId="479CAB1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05CB99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14:paraId="6047E78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18B4AC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14:paraId="17C017A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F58EC7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14:paraId="51754A6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BB541B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14:paraId="13A5F41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0914F6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14:paraId="419FD55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420A765E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82BA97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E101FA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B9B2E1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B4351A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0A0BA9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123899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B62A2B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441D0B28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66BCD1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0A7B62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D031AD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B29271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4CE2CD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49A515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F2FB41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</w:tr>
      <w:tr w:rsidR="00E27DEC" w:rsidRPr="003A6C30" w14:paraId="50AB826F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941E2D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FA7F56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97E12B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4A1977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63D13B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02A18A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A00182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71A6699D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EB7B63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  <w:p w14:paraId="48D71AC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F2BFFB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14:paraId="55FEEA9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F7BC46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14:paraId="3A2B94A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4F31C6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14:paraId="6D9511F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ADF820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14:paraId="3B8B46A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21D91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14:paraId="52924D8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1B6004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14:paraId="4E35666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6136018E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82E90F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D7C20F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E0A217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5B1A0E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A758D6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ABDEAE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2E974E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3D7B07A6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FE67D4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861CF3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B57152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6D408A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F5C0BE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941DA6A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E64D638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</w:tr>
      <w:tr w:rsidR="00E27DEC" w:rsidRPr="003A6C30" w14:paraId="4A075D0D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3E134F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1B98A0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5F1CF8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8B3D18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579ED3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18DB07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3B7B77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14:paraId="06F93120" w14:textId="77777777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140D890E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1789945E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August 2023</w:t>
                  </w:r>
                </w:p>
              </w:tc>
            </w:tr>
            <w:tr w:rsidR="00DD693B" w:rsidRPr="003A6C30" w14:paraId="488D1462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64FACAF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9A0A42C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2C6E35B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630CFCD0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44BA0D7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4661372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3B04F739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14:paraId="5F03FB98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753C2CC" w14:textId="77777777"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3650C17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68D8B2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1F1F0A04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4D0088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BE505E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5C20525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</w:tr>
            <w:tr w:rsidR="00814B53" w:rsidRPr="003A6C30" w14:paraId="26D14842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6D7D933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11B4515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4DA1725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14:paraId="45AB3CA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14:paraId="5541D6F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59E0797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14:paraId="13A11C8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</w:tr>
            <w:tr w:rsidR="00814B53" w:rsidRPr="003A6C30" w14:paraId="725FAC52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5CDC931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02AC460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260648B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14:paraId="5A21533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14:paraId="4B82BD5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71A7D58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14:paraId="4EB78B1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</w:tr>
            <w:tr w:rsidR="00814B53" w:rsidRPr="003A6C30" w14:paraId="2199D34F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B62C41E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770A965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6C35EFC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14:paraId="6C3C886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14:paraId="694A7D0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69ACA2F4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14:paraId="1EF46A2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</w:tr>
            <w:tr w:rsidR="00814B53" w:rsidRPr="003A6C30" w14:paraId="63431262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54C2F74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76C53FF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0834DEB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14:paraId="6F5124F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14:paraId="1703F5B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14:paraId="0DF558C0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185A823D" w14:textId="77777777"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14:paraId="54F45CDB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F252A99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FDFDFC2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7A980DCF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3656B39D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373559CA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14C2665D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00DDB84F" w14:textId="77777777" w:rsidR="00814B53" w:rsidRDefault="00814B53" w:rsidP="00E673C6">
                  <w:pPr>
                    <w:jc w:val="center"/>
                  </w:pPr>
                </w:p>
              </w:tc>
            </w:tr>
          </w:tbl>
          <w:p w14:paraId="3D9B1334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14:paraId="013C8870" w14:textId="77777777"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14:paraId="0A4ADC4D" w14:textId="77777777"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078950D6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74F21E82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October 2023</w:t>
                  </w:r>
                </w:p>
              </w:tc>
            </w:tr>
            <w:tr w:rsidR="00DD693B" w:rsidRPr="003A6C30" w14:paraId="180ADCED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9EED751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AC71366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23FE2C8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47EBEB5F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0B177C0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734BCB3A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3DC05F0A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14:paraId="4CD0941B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3CA1EDA" w14:textId="77777777"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C0E783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226F34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6B4EE89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D3CE85A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4AAB14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135F5F1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</w:tr>
            <w:tr w:rsidR="00500DBB" w:rsidRPr="003A6C30" w14:paraId="0BFD8A79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8CEAEF7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2C1B2DC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14:paraId="29B8AC8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14:paraId="2CBF5A1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43F0BE5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05C1CA4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14:paraId="76789BCA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</w:tr>
            <w:tr w:rsidR="00500DBB" w:rsidRPr="003A6C30" w14:paraId="670C980D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8B601A0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19691D6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14:paraId="709A072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14:paraId="6011645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1643638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324D160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14:paraId="5253771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</w:tr>
            <w:tr w:rsidR="00500DBB" w:rsidRPr="003A6C30" w14:paraId="4705F362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9321DBC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42ABAE8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14:paraId="4F536D3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14:paraId="4E91168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2F1AA43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2C1BBEE2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14:paraId="3F76AE3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</w:tr>
            <w:tr w:rsidR="00500DBB" w:rsidRPr="003A6C30" w14:paraId="0F4E46E3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A56BF0F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7CEC6EB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14:paraId="1560ABF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14:paraId="38B1E6D7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1BF1A438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2035B137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46DC5FA6" w14:textId="77777777"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14:paraId="3B21D126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902354D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74C3A5B5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10B90FB0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269B7B07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35CB75D7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597478B8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64480CD9" w14:textId="77777777" w:rsidR="00500DBB" w:rsidRDefault="00500DBB" w:rsidP="00E673C6">
                  <w:pPr>
                    <w:jc w:val="center"/>
                  </w:pPr>
                </w:p>
              </w:tc>
            </w:tr>
          </w:tbl>
          <w:p w14:paraId="1B61835C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14:paraId="20DE3DCB" w14:textId="77777777"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14:paraId="456A7E2C" w14:textId="77777777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14:paraId="08F54BD2" w14:textId="77777777"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OCTOBER 2023</w:t>
            </w:r>
          </w:p>
        </w:tc>
      </w:tr>
      <w:tr w:rsidR="00427F01" w:rsidRPr="003A6C30" w14:paraId="435B727A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21773162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74AE3671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5A6B95F2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C64395B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5BF94D18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060F876F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1CCB6E84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14:paraId="7A2735DD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14:paraId="264398D3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0A4A9CB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6B6AC59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7A2AF2A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5CAC689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5D35DE1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6962C1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</w:tc>
      </w:tr>
      <w:tr w:rsidR="00F651E3" w:rsidRPr="003A6C30" w14:paraId="59A0FF87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4D4A5DB0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38F91343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4664C183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2260A611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70CFAE18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A56B957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C112ABB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42AABD9F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077D5B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14:paraId="604E374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3AC67C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14:paraId="781713B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85C311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14:paraId="73D32E1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79B3AA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14:paraId="6926423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BC7AD4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14:paraId="36500A9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7B3DFF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  <w:p w14:paraId="0AA3995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13D6DB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  <w:p w14:paraId="6CA64B7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1648D6A8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B39540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15A680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4552D8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2BF95B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ADF5DE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62156C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80A180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1DF1323B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35FA62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775E5B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0FA2BC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86ED8D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F80D47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C63D3D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CC1B2B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</w:tc>
      </w:tr>
      <w:tr w:rsidR="00E27DEC" w:rsidRPr="003A6C30" w14:paraId="6FD8C2E7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920B38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69562A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BF62AC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DD4288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F229B4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DABD86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499803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074B7D0A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B9FA9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14:paraId="1ECFA1F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E85472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14:paraId="7A07E63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C1751D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14:paraId="45AAEC1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92FD91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14:paraId="4BA7292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6E3B8E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14:paraId="4939650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9E5F26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  <w:p w14:paraId="4591DF2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82A53F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  <w:p w14:paraId="5AE466E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5A692FB4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6089E0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3A46C7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5E28C0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F224D6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200E52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763D67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C288B0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59C73CA1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057E8C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789F2B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230F07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A8679A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3F59C6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07E5072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8E0F943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4</w:t>
            </w:r>
          </w:p>
        </w:tc>
      </w:tr>
      <w:tr w:rsidR="00E27DEC" w:rsidRPr="003A6C30" w14:paraId="6864A961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B6DDCA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0B6EFA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5148C3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05517A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B79B93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7C422E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A7B547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14:paraId="7B1BA306" w14:textId="77777777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66F7D11A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78C2DF27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September 2023</w:t>
                  </w:r>
                </w:p>
              </w:tc>
            </w:tr>
            <w:tr w:rsidR="00DD693B" w:rsidRPr="003A6C30" w14:paraId="227342CB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C1DCF0D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E9D0230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869A475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67D6FF1C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E05B083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7B51552C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7A3D730A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14:paraId="0E2C14DB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AD61879" w14:textId="77777777"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275B2AC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8544CB9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15101FB0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69C6B8B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9D68DB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17074D4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</w:tr>
            <w:tr w:rsidR="00814B53" w:rsidRPr="003A6C30" w14:paraId="06DCA238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C28BF4B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14:paraId="523F80C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14:paraId="693B442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</w:tcPr>
                <w:p w14:paraId="21B2766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5675B01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7BF0B47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14:paraId="5C49660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</w:tr>
            <w:tr w:rsidR="00814B53" w:rsidRPr="003A6C30" w14:paraId="7286B104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947F93C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39316A2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37C267E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14:paraId="381A08C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59CF82A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08D4EC2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14:paraId="6B74950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</w:tr>
            <w:tr w:rsidR="00814B53" w:rsidRPr="003A6C30" w14:paraId="3556CC92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441E78E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5F5D0B3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0F84855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14:paraId="69FC2934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09C59E7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7D5DD8C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14:paraId="1452536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</w:tr>
            <w:tr w:rsidR="00814B53" w:rsidRPr="003A6C30" w14:paraId="2C22F4DC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DF2C651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45AF03F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6638F6B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14:paraId="325CF92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33D056D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5AA05CF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14:paraId="551BF21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</w:tr>
            <w:tr w:rsidR="00814B53" w:rsidRPr="003A6C30" w14:paraId="5229A5D4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4185E9B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45F25379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7C7929C3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4F4411C1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0169F2F5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589A4C50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326E7274" w14:textId="77777777" w:rsidR="00814B53" w:rsidRDefault="00814B53" w:rsidP="00E673C6">
                  <w:pPr>
                    <w:jc w:val="center"/>
                  </w:pPr>
                </w:p>
              </w:tc>
            </w:tr>
          </w:tbl>
          <w:p w14:paraId="22CBA01E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14:paraId="78CA5A2A" w14:textId="77777777"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14:paraId="05F1F11A" w14:textId="77777777"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7EA22C4D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2DBB1F07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November 2023</w:t>
                  </w:r>
                </w:p>
              </w:tc>
            </w:tr>
            <w:tr w:rsidR="00DD693B" w:rsidRPr="003A6C30" w14:paraId="573F3D53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E8A813B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28C86A2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415B24B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3F65BEFD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D5CBE49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9FCD036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62CC6B5A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14:paraId="3B55628F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0208CFE" w14:textId="77777777"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BCDBF11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F27E45D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4870A0E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3DA4F1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919A2B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378318A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</w:tr>
            <w:tr w:rsidR="00500DBB" w:rsidRPr="003A6C30" w14:paraId="35790FBF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5B2E203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14:paraId="4A9573A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6283342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14:paraId="5E74652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325970B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14:paraId="2C461DB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14:paraId="18EF757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</w:tr>
            <w:tr w:rsidR="00500DBB" w:rsidRPr="003A6C30" w14:paraId="50F7908C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05DE5DC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2D47E9B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3ADEAFB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14:paraId="0C0795E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1A0DE4D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14:paraId="221172A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14:paraId="126893B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</w:tr>
            <w:tr w:rsidR="00500DBB" w:rsidRPr="003A6C30" w14:paraId="54C21669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471261F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43D0563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2A89605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14:paraId="7341BEF2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3C4745D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14:paraId="154F5A1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14:paraId="2040106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</w:tr>
            <w:tr w:rsidR="00500DBB" w:rsidRPr="003A6C30" w14:paraId="36D5E95A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4E28F90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72AA63D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0DC5623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14:paraId="685483B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0D4DA06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14:paraId="760F6D9A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48EC9326" w14:textId="77777777"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14:paraId="78B42721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76605A6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2FF396FC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2EF407AE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62D778A6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7F3C5B5B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4989B735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43463D8D" w14:textId="77777777" w:rsidR="00500DBB" w:rsidRDefault="00500DBB" w:rsidP="00E673C6">
                  <w:pPr>
                    <w:jc w:val="center"/>
                  </w:pPr>
                </w:p>
              </w:tc>
            </w:tr>
          </w:tbl>
          <w:p w14:paraId="324E262F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14:paraId="6E4A2818" w14:textId="77777777"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14:paraId="152FDF01" w14:textId="77777777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14:paraId="2DF117EE" w14:textId="77777777"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NOVEMBER 2023</w:t>
            </w:r>
          </w:p>
        </w:tc>
      </w:tr>
      <w:tr w:rsidR="00427F01" w:rsidRPr="003A6C30" w14:paraId="38E094A9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88ADF29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32A011C5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41D67F4B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5CDE3A15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54672FAA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159C6626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2C078E08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14:paraId="0254B2CF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14:paraId="1AB3E360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0226946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1D17BB3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3275DC4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6E8FD86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1F6E782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C0476F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</w:tr>
      <w:tr w:rsidR="00F651E3" w:rsidRPr="003A6C30" w14:paraId="03CA855A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065C50FF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1E9BF70C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0613880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0CC17D74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75F678FE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0B8CAEC6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F199734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4CD93BFC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B6A90E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5</w:t>
            </w:r>
          </w:p>
          <w:p w14:paraId="1245EB8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F68517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14:paraId="0009EC0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7B1231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14:paraId="019CBD1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50F13A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14:paraId="5E71144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32490B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14:paraId="1CD1501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4F978D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14:paraId="119E843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942E1D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14:paraId="65DF916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2FB8C688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4DF1527" w14:textId="77777777" w:rsidR="00E27DEC" w:rsidRPr="00133AB2" w:rsidRDefault="00133AB2" w:rsidP="00D40FAC">
            <w:pPr>
              <w:jc w:val="center"/>
              <w:rPr>
                <w:rFonts w:ascii="Georgia" w:hAnsi="Georgia"/>
                <w:color w:val="951A20"/>
                <w:szCs w:val="28"/>
              </w:rPr>
            </w:pPr>
            <w:hyperlink r:id="rId19" w:history="1">
              <w:r w:rsidR="00E27DEC" w:rsidRPr="00133AB2">
                <w:rPr>
                  <w:rStyle w:val="Hyperlink"/>
                  <w:rFonts w:ascii="Georgia" w:hAnsi="Georgia"/>
                  <w:color w:val="951A20"/>
                  <w:szCs w:val="28"/>
                  <w:u w:val="none"/>
                </w:rPr>
                <w:t>Guy Fawkes Day</w:t>
              </w:r>
            </w:hyperlink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D3B548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825C2D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BAF794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5CBAEB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1F9B4B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3967FF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0DFD94D9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EA51D0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F579CA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F21062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0F630E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FBFF2B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1CFA25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59486A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</w:tr>
      <w:tr w:rsidR="00E27DEC" w:rsidRPr="003A6C30" w14:paraId="0FFFF19A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44411D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26C2F4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B5DB08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449CB5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E0A871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4ED907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8CB080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10FBAB8F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8E45A7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14:paraId="1B705A6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04A12D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14:paraId="74C0A22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D18D3C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14:paraId="5C80986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C63D34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14:paraId="2CAE250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FCFB1F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14:paraId="4DEB5FE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9CB98A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14:paraId="72AB45A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F9C30D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14:paraId="1609CC9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21848959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1F13E7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EF6AAA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7FCDA4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A4F807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6FFE31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1B7DA5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5405EE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0A8DDFBA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495EA3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647BD8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93F246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663A7D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82B57E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1D7D623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03EF6C7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</w:tr>
      <w:tr w:rsidR="00E27DEC" w:rsidRPr="003A6C30" w14:paraId="7DC731B0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FCC953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6858BD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C5236B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0A814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30F0086" w14:textId="77777777" w:rsidR="00E27DEC" w:rsidRPr="00133AB2" w:rsidRDefault="00133AB2" w:rsidP="00D40FAC">
            <w:pPr>
              <w:jc w:val="center"/>
              <w:rPr>
                <w:rFonts w:ascii="Georgia" w:hAnsi="Georgia"/>
                <w:color w:val="951A20"/>
                <w:szCs w:val="28"/>
              </w:rPr>
            </w:pPr>
            <w:hyperlink r:id="rId20" w:history="1">
              <w:r w:rsidR="00E27DEC" w:rsidRPr="00133AB2">
                <w:rPr>
                  <w:rStyle w:val="Hyperlink"/>
                  <w:rFonts w:ascii="Georgia" w:hAnsi="Georgia"/>
                  <w:color w:val="951A20"/>
                  <w:szCs w:val="28"/>
                  <w:u w:val="none"/>
                </w:rPr>
                <w:t>St. Andrew's Day (SCT)</w:t>
              </w:r>
            </w:hyperlink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193EC3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2D91A0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14:paraId="45C187BB" w14:textId="77777777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2E70B41A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5DCA2169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October 2023</w:t>
                  </w:r>
                </w:p>
              </w:tc>
            </w:tr>
            <w:tr w:rsidR="00DD693B" w:rsidRPr="003A6C30" w14:paraId="4CDF776B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4BA260F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452D468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8AB7425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44938B87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B5C9CF2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AFDE720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5998902A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14:paraId="07E9F54A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3F52DBF" w14:textId="77777777"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FE8C51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FDEC35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1FFA0B8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699D36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64FCC3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1E5A43D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</w:tr>
            <w:tr w:rsidR="00814B53" w:rsidRPr="003A6C30" w14:paraId="62314007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573CB5C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364D5A1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14:paraId="5086241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14:paraId="4524146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142F58C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776EC92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14:paraId="7028A43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</w:tr>
            <w:tr w:rsidR="00814B53" w:rsidRPr="003A6C30" w14:paraId="72793C85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672293B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34A48A5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14:paraId="275CC1A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14:paraId="2C7E733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0A170AB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3103642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14:paraId="6A26EDA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</w:tr>
            <w:tr w:rsidR="00814B53" w:rsidRPr="003A6C30" w14:paraId="61ACE1C6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013B460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7EFB9CA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14:paraId="15B62524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14:paraId="07BB817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3F626C3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3DDEB72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14:paraId="2426057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</w:tr>
            <w:tr w:rsidR="00814B53" w:rsidRPr="003A6C30" w14:paraId="350B081D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05E5B92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7EEBC66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14:paraId="3628545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14:paraId="44392490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5F3C8BAA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30C6F36B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5B75109C" w14:textId="77777777"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14:paraId="06AB7591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3431967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4032483A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409C1AC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6557C3D7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7300FF92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08597689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6B2507DC" w14:textId="77777777" w:rsidR="00814B53" w:rsidRDefault="00814B53" w:rsidP="00E673C6">
                  <w:pPr>
                    <w:jc w:val="center"/>
                  </w:pPr>
                </w:p>
              </w:tc>
            </w:tr>
          </w:tbl>
          <w:p w14:paraId="7AC9EBDA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14:paraId="2F6A0288" w14:textId="77777777"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14:paraId="10EFEA75" w14:textId="77777777"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77B10E15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5F02562E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December 2023</w:t>
                  </w:r>
                </w:p>
              </w:tc>
            </w:tr>
            <w:tr w:rsidR="00DD693B" w:rsidRPr="003A6C30" w14:paraId="3BA14C88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E7620A1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74CEBAFE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9E8A1CD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2C94154F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8023763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813B9F1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47D11862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14:paraId="02AA1E93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601CA95" w14:textId="77777777"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DC59369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FB528D2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03EBB591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4A134C6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772532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37EC634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</w:tr>
            <w:tr w:rsidR="00500DBB" w:rsidRPr="003A6C30" w14:paraId="68FDE80F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3639736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14:paraId="2EACDA1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14:paraId="3837B5A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</w:tcPr>
                <w:p w14:paraId="4C403622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5669A33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2DA798A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14:paraId="1197009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</w:tr>
            <w:tr w:rsidR="00500DBB" w:rsidRPr="003A6C30" w14:paraId="1A347651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FBC6D6D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2ABED09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7555944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14:paraId="6F25B2E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144CCC0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613C752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14:paraId="6767F52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</w:tr>
            <w:tr w:rsidR="00500DBB" w:rsidRPr="003A6C30" w14:paraId="51407F0C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9ABCE26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7F10880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383E866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14:paraId="51B6D09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6D6D336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1158FA1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14:paraId="1D7FF75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</w:tr>
            <w:tr w:rsidR="00500DBB" w:rsidRPr="003A6C30" w14:paraId="10F47CD5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256E346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4A59CE32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72481ED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14:paraId="53D5082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2EA6DAB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5222A0A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14:paraId="157A53F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</w:tr>
            <w:tr w:rsidR="00500DBB" w:rsidRPr="003A6C30" w14:paraId="052C6522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E65B725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14:paraId="6F2FD005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184C37E5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3F090B35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58FFC0E0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6973C4C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52F1112A" w14:textId="77777777" w:rsidR="00500DBB" w:rsidRDefault="00500DBB" w:rsidP="00E673C6">
                  <w:pPr>
                    <w:jc w:val="center"/>
                  </w:pPr>
                </w:p>
              </w:tc>
            </w:tr>
          </w:tbl>
          <w:p w14:paraId="133079E8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14:paraId="2C80F198" w14:textId="77777777"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14:paraId="2F22B463" w14:textId="77777777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14:paraId="69C113D5" w14:textId="77777777"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DECEMBER 2023</w:t>
            </w:r>
          </w:p>
        </w:tc>
      </w:tr>
      <w:tr w:rsidR="00427F01" w:rsidRPr="003A6C30" w14:paraId="61CF02F9" w14:textId="77777777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16F03EB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7AF632EC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520C7ECB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446923B6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108BE186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1579470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77E686D1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14:paraId="7AEEE44E" w14:textId="77777777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14:paraId="5DB1FED2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10899B8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0A1F55D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6F2CF8D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2B54155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53C4A45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9E0AA3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</w:tr>
      <w:tr w:rsidR="00F651E3" w:rsidRPr="003A6C30" w14:paraId="37041D80" w14:textId="77777777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39B98CDB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1E5D859A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04DB28D6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6BA3C95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11B30BBB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1CD5B21E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D1EF0AE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21DBBBBC" w14:textId="77777777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3EC8C9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  <w:p w14:paraId="14DB706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174D61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14:paraId="3A454D8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FBBF77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14:paraId="3911EF7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01BA00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14:paraId="3ED6646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1D606E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14:paraId="4AD2B09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FCD7C4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14:paraId="592681F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553F0F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14:paraId="704F00B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538B251D" w14:textId="77777777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5BDDEF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01F37A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8A76CB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A02A14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1F1800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8CA3E1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1BD3AF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7EF3744C" w14:textId="77777777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C1BA32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B4EE2E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C64EDE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706786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E44D81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2229C5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4D448A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</w:tr>
      <w:tr w:rsidR="00E27DEC" w:rsidRPr="003A6C30" w14:paraId="221F21F3" w14:textId="77777777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CC174B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4A7093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719451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F7B7EF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FC2586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DC6CB6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E76E43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5DEAD407" w14:textId="77777777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F6631A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  <w:p w14:paraId="2E8CC83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99DF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14:paraId="425D676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4553C2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14:paraId="24F26F0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39B245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14:paraId="71CEA0B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EF81DF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14:paraId="2FA1667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DE4BAB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14:paraId="2ADD113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DEA776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14:paraId="26F346A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42102A02" w14:textId="77777777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4D4FC7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9E5441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B729D7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70FE06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71FD6B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B7CC62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CC9BAC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76484243" w14:textId="77777777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12858E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3E78F6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25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574409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7DE1F8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F6D3E2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CF59D5A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5A28153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</w:tr>
      <w:tr w:rsidR="00E27DEC" w:rsidRPr="003A6C30" w14:paraId="6CDAC5A7" w14:textId="77777777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D2300F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2E82073" w14:textId="77777777" w:rsidR="00E27DEC" w:rsidRPr="00133AB2" w:rsidRDefault="00133AB2" w:rsidP="00D40FAC">
            <w:pPr>
              <w:jc w:val="center"/>
              <w:rPr>
                <w:rFonts w:ascii="Georgia" w:hAnsi="Georgia"/>
                <w:color w:val="951A20"/>
                <w:szCs w:val="28"/>
              </w:rPr>
            </w:pPr>
            <w:hyperlink r:id="rId21" w:history="1">
              <w:r w:rsidR="00E27DEC" w:rsidRPr="00133AB2">
                <w:rPr>
                  <w:rStyle w:val="Hyperlink"/>
                  <w:rFonts w:ascii="Georgia" w:hAnsi="Georgia"/>
                  <w:color w:val="951A20"/>
                  <w:szCs w:val="28"/>
                  <w:u w:val="none"/>
                </w:rPr>
                <w:t>Christmas Day</w:t>
              </w:r>
            </w:hyperlink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E31C221" w14:textId="77777777" w:rsidR="00E27DEC" w:rsidRPr="00133AB2" w:rsidRDefault="00133AB2" w:rsidP="00D40FAC">
            <w:pPr>
              <w:jc w:val="center"/>
              <w:rPr>
                <w:rFonts w:ascii="Georgia" w:hAnsi="Georgia"/>
                <w:color w:val="951A20"/>
                <w:szCs w:val="28"/>
              </w:rPr>
            </w:pPr>
            <w:hyperlink r:id="rId22" w:history="1">
              <w:r w:rsidR="00E27DEC" w:rsidRPr="00133AB2">
                <w:rPr>
                  <w:rStyle w:val="Hyperlink"/>
                  <w:rFonts w:ascii="Georgia" w:hAnsi="Georgia"/>
                  <w:color w:val="951A20"/>
                  <w:szCs w:val="28"/>
                  <w:u w:val="none"/>
                </w:rPr>
                <w:t>Boxing Day</w:t>
              </w:r>
            </w:hyperlink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5F14A7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bookmarkStart w:id="0" w:name="_GoBack"/>
            <w:bookmarkEnd w:id="0"/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4C2DFA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30B898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CA8A54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5FDDE3D8" w14:textId="77777777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FDD7E8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F4C837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55C7EC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878F05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2A7FA3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137D37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5B79BB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6</w:t>
            </w:r>
          </w:p>
        </w:tc>
      </w:tr>
      <w:tr w:rsidR="00E27DEC" w:rsidRPr="003A6C30" w14:paraId="4231991F" w14:textId="77777777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E7AB4E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47BD1A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D278AB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100DF5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9854FD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A55DF2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B5DA28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14:paraId="0FF30D69" w14:textId="77777777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4426BDE8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03CBFFF3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November 2023</w:t>
                  </w:r>
                </w:p>
              </w:tc>
            </w:tr>
            <w:tr w:rsidR="00DD693B" w:rsidRPr="003A6C30" w14:paraId="415BB9A3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D5042B4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B1BA991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F44DFAA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70455B3D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FCA353D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7B692538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0BC5E12A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14:paraId="15BB964E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6ED7096" w14:textId="77777777"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E052A8C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73E00AB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20AC88B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605EA9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C04697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504F855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</w:tr>
            <w:tr w:rsidR="00814B53" w:rsidRPr="003A6C30" w14:paraId="60954415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881E22F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14:paraId="09CF199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69157AA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14:paraId="780EB5A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675C8E5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14:paraId="64CE111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14:paraId="5072D654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</w:tr>
            <w:tr w:rsidR="00814B53" w:rsidRPr="003A6C30" w14:paraId="4D9AAD65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961C53A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16D8159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7AC2162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14:paraId="02D9BD0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76347E3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14:paraId="56DA0BC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14:paraId="0603748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</w:tr>
            <w:tr w:rsidR="00814B53" w:rsidRPr="003A6C30" w14:paraId="7CE1122D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1FADEAC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503D444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5972135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14:paraId="085BDFF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47ACFDB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14:paraId="528F667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14:paraId="625BF55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</w:tr>
            <w:tr w:rsidR="00814B53" w:rsidRPr="003A6C30" w14:paraId="51A61413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183524A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05F8CA2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3470423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14:paraId="51A9F29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7FCCF2F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14:paraId="74927CBE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32C88514" w14:textId="77777777"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14:paraId="37C40228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B5D0580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AA8EF37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DEE0A96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60191520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3D4C578C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34C7776B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633D0A60" w14:textId="77777777" w:rsidR="00814B53" w:rsidRDefault="00814B53" w:rsidP="00E673C6">
                  <w:pPr>
                    <w:jc w:val="center"/>
                  </w:pPr>
                </w:p>
              </w:tc>
            </w:tr>
          </w:tbl>
          <w:p w14:paraId="759386FA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14:paraId="37AE2BD8" w14:textId="77777777"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14:paraId="2FD4BD3C" w14:textId="77777777"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4E1FFAF3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0F6C7061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January 2024</w:t>
                  </w:r>
                </w:p>
              </w:tc>
            </w:tr>
            <w:tr w:rsidR="00DD693B" w:rsidRPr="003A6C30" w14:paraId="0CB6E94F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BEB2195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6741AC9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F3459B3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46620936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A0826B9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5C25355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6B03D2B2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14:paraId="68F35E0D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0212BE0" w14:textId="77777777"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39D28B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F2F9D0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10A786A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5E4C92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505778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2DC7E6F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</w:tr>
            <w:tr w:rsidR="00500DBB" w:rsidRPr="003A6C30" w14:paraId="31A3C161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B6C02E5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59B7F3CA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01107C1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14:paraId="7075C49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7104ACB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5B62498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14:paraId="64ABE602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</w:tr>
            <w:tr w:rsidR="00500DBB" w:rsidRPr="003A6C30" w14:paraId="61D02B0B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23E7A3B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61E41B0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06ED9D1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14:paraId="64B0EC2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72614C3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19B6D4D2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14:paraId="160F3E2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</w:tr>
            <w:tr w:rsidR="00500DBB" w:rsidRPr="003A6C30" w14:paraId="560C4CD3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A102CC7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2992715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7213B08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14:paraId="78694B7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7A82103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6AB4058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14:paraId="17453B9A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</w:tr>
            <w:tr w:rsidR="00500DBB" w:rsidRPr="003A6C30" w14:paraId="54543B23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0EC183D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6C6AB0FA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5414585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14:paraId="2B8DBC4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14:paraId="777CABE2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04DAF0DF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5E57408D" w14:textId="77777777"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14:paraId="19C64F4A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E6D865B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0AC82655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3B73331E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4D7CCE21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47FCA5B9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426E8CF6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2622A2A5" w14:textId="77777777" w:rsidR="00500DBB" w:rsidRDefault="00500DBB" w:rsidP="00E673C6">
                  <w:pPr>
                    <w:jc w:val="center"/>
                  </w:pPr>
                </w:p>
              </w:tc>
            </w:tr>
          </w:tbl>
          <w:p w14:paraId="67DC77F6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14:paraId="7A561DFA" w14:textId="77777777"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23"/>
      <w:pgSz w:w="12240" w:h="15840" w:code="1"/>
      <w:pgMar w:top="1440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49A05E" w14:textId="77777777" w:rsidR="0006058A" w:rsidRDefault="0006058A" w:rsidP="00A37467">
      <w:r>
        <w:separator/>
      </w:r>
    </w:p>
  </w:endnote>
  <w:endnote w:type="continuationSeparator" w:id="0">
    <w:p w14:paraId="0833D350" w14:textId="77777777" w:rsidR="0006058A" w:rsidRDefault="0006058A" w:rsidP="00A37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C0B73" w14:textId="77777777" w:rsidR="00A37467" w:rsidRPr="00DC5E8E" w:rsidRDefault="0006058A" w:rsidP="00DC5E8E">
    <w:pPr>
      <w:pStyle w:val="Footer"/>
      <w:jc w:val="right"/>
      <w:rPr>
        <w:rFonts w:ascii="Verdana" w:hAnsi="Verdana"/>
        <w:color w:val="404040"/>
        <w:szCs w:val="20"/>
      </w:rPr>
    </w:pPr>
    <w:hyperlink r:id="rId1" w:history="1">
      <w:r w:rsidR="00DC5E8E" w:rsidRPr="00DC5E8E">
        <w:rPr>
          <w:rStyle w:val="Hyperlink"/>
          <w:rFonts w:ascii="Verdana" w:hAnsi="Verdana"/>
          <w:color w:val="404040"/>
          <w:szCs w:val="20"/>
          <w:u w:val="none"/>
        </w:rPr>
        <w:t>Template</w:t>
      </w:r>
    </w:hyperlink>
    <w:r w:rsidR="00DC5E8E" w:rsidRPr="00DC5E8E">
      <w:rPr>
        <w:rFonts w:ascii="Verdana" w:hAnsi="Verdana"/>
        <w:color w:val="404040"/>
        <w:szCs w:val="20"/>
      </w:rPr>
      <w:t xml:space="preserve"> 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B70B12" w14:textId="77777777" w:rsidR="0006058A" w:rsidRDefault="0006058A" w:rsidP="00A37467">
      <w:r>
        <w:separator/>
      </w:r>
    </w:p>
  </w:footnote>
  <w:footnote w:type="continuationSeparator" w:id="0">
    <w:p w14:paraId="54F015F9" w14:textId="77777777" w:rsidR="0006058A" w:rsidRDefault="0006058A" w:rsidP="00A374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5935"/>
    <w:rsid w:val="00004EC0"/>
    <w:rsid w:val="00027610"/>
    <w:rsid w:val="000600F9"/>
    <w:rsid w:val="0006058A"/>
    <w:rsid w:val="00073F47"/>
    <w:rsid w:val="000846AA"/>
    <w:rsid w:val="00085CC1"/>
    <w:rsid w:val="00093756"/>
    <w:rsid w:val="000A3E16"/>
    <w:rsid w:val="000B520C"/>
    <w:rsid w:val="000C3706"/>
    <w:rsid w:val="000C3BA9"/>
    <w:rsid w:val="000E04BF"/>
    <w:rsid w:val="000E4D33"/>
    <w:rsid w:val="001017FA"/>
    <w:rsid w:val="00105A23"/>
    <w:rsid w:val="0010700E"/>
    <w:rsid w:val="00110B40"/>
    <w:rsid w:val="00133158"/>
    <w:rsid w:val="00133AB2"/>
    <w:rsid w:val="00136446"/>
    <w:rsid w:val="00145554"/>
    <w:rsid w:val="0016065D"/>
    <w:rsid w:val="0016678B"/>
    <w:rsid w:val="00166EF8"/>
    <w:rsid w:val="00167DA3"/>
    <w:rsid w:val="001736B8"/>
    <w:rsid w:val="0018446A"/>
    <w:rsid w:val="00187F2A"/>
    <w:rsid w:val="00195A2E"/>
    <w:rsid w:val="001A58EA"/>
    <w:rsid w:val="001E12AB"/>
    <w:rsid w:val="001E34C7"/>
    <w:rsid w:val="001F328A"/>
    <w:rsid w:val="00203A62"/>
    <w:rsid w:val="00204563"/>
    <w:rsid w:val="00206343"/>
    <w:rsid w:val="00207BEA"/>
    <w:rsid w:val="00210F4E"/>
    <w:rsid w:val="002117E4"/>
    <w:rsid w:val="0021503F"/>
    <w:rsid w:val="00224812"/>
    <w:rsid w:val="002330E3"/>
    <w:rsid w:val="00235FE0"/>
    <w:rsid w:val="00241422"/>
    <w:rsid w:val="00252164"/>
    <w:rsid w:val="00256049"/>
    <w:rsid w:val="0026379C"/>
    <w:rsid w:val="00272DA4"/>
    <w:rsid w:val="0028308E"/>
    <w:rsid w:val="00284BC1"/>
    <w:rsid w:val="002A18CC"/>
    <w:rsid w:val="002A2390"/>
    <w:rsid w:val="002C23F1"/>
    <w:rsid w:val="002C7F66"/>
    <w:rsid w:val="002C7FF1"/>
    <w:rsid w:val="002D4FAE"/>
    <w:rsid w:val="002E7EF3"/>
    <w:rsid w:val="002F1CAD"/>
    <w:rsid w:val="002F1DFA"/>
    <w:rsid w:val="002F7806"/>
    <w:rsid w:val="002F79D2"/>
    <w:rsid w:val="00301A0A"/>
    <w:rsid w:val="00310C80"/>
    <w:rsid w:val="00310D5C"/>
    <w:rsid w:val="0031220B"/>
    <w:rsid w:val="0034292C"/>
    <w:rsid w:val="0034465C"/>
    <w:rsid w:val="003453D9"/>
    <w:rsid w:val="00346B1A"/>
    <w:rsid w:val="00356C02"/>
    <w:rsid w:val="0036193C"/>
    <w:rsid w:val="00365D62"/>
    <w:rsid w:val="003715D4"/>
    <w:rsid w:val="003A6C30"/>
    <w:rsid w:val="003B07DC"/>
    <w:rsid w:val="003B307B"/>
    <w:rsid w:val="003C0040"/>
    <w:rsid w:val="003C3DCE"/>
    <w:rsid w:val="003D1C06"/>
    <w:rsid w:val="003D67E0"/>
    <w:rsid w:val="003D6D4C"/>
    <w:rsid w:val="003E55BD"/>
    <w:rsid w:val="003E5993"/>
    <w:rsid w:val="003E66F3"/>
    <w:rsid w:val="003F3A16"/>
    <w:rsid w:val="004010CE"/>
    <w:rsid w:val="00413CE1"/>
    <w:rsid w:val="0041427B"/>
    <w:rsid w:val="00417A3A"/>
    <w:rsid w:val="00417B88"/>
    <w:rsid w:val="00421902"/>
    <w:rsid w:val="00427F01"/>
    <w:rsid w:val="00431FF1"/>
    <w:rsid w:val="0043316E"/>
    <w:rsid w:val="00434955"/>
    <w:rsid w:val="0044112A"/>
    <w:rsid w:val="0044228A"/>
    <w:rsid w:val="0044580B"/>
    <w:rsid w:val="00447F5A"/>
    <w:rsid w:val="0046555E"/>
    <w:rsid w:val="004678AC"/>
    <w:rsid w:val="00467E32"/>
    <w:rsid w:val="004727A9"/>
    <w:rsid w:val="004A0BDB"/>
    <w:rsid w:val="004A3CA2"/>
    <w:rsid w:val="004A6518"/>
    <w:rsid w:val="004C5E5F"/>
    <w:rsid w:val="004C68FE"/>
    <w:rsid w:val="004C7512"/>
    <w:rsid w:val="004D1688"/>
    <w:rsid w:val="004D31E9"/>
    <w:rsid w:val="004D73D6"/>
    <w:rsid w:val="004F081F"/>
    <w:rsid w:val="004F1D2E"/>
    <w:rsid w:val="004F5DCC"/>
    <w:rsid w:val="00500DBB"/>
    <w:rsid w:val="00502F8E"/>
    <w:rsid w:val="00504142"/>
    <w:rsid w:val="00511383"/>
    <w:rsid w:val="005136C3"/>
    <w:rsid w:val="005142E7"/>
    <w:rsid w:val="005145DB"/>
    <w:rsid w:val="00520044"/>
    <w:rsid w:val="00546FF2"/>
    <w:rsid w:val="00576FCE"/>
    <w:rsid w:val="00583EE4"/>
    <w:rsid w:val="00584400"/>
    <w:rsid w:val="00594AB9"/>
    <w:rsid w:val="005A396D"/>
    <w:rsid w:val="005C4D19"/>
    <w:rsid w:val="005C690C"/>
    <w:rsid w:val="005D061D"/>
    <w:rsid w:val="005E5B19"/>
    <w:rsid w:val="005F62FF"/>
    <w:rsid w:val="006038F1"/>
    <w:rsid w:val="00605628"/>
    <w:rsid w:val="0061436B"/>
    <w:rsid w:val="00614850"/>
    <w:rsid w:val="00621A0A"/>
    <w:rsid w:val="00622880"/>
    <w:rsid w:val="00623028"/>
    <w:rsid w:val="00633C90"/>
    <w:rsid w:val="00645DE5"/>
    <w:rsid w:val="00646F8F"/>
    <w:rsid w:val="00661A89"/>
    <w:rsid w:val="006676A3"/>
    <w:rsid w:val="00686AB5"/>
    <w:rsid w:val="006A78B3"/>
    <w:rsid w:val="006B0113"/>
    <w:rsid w:val="006B4758"/>
    <w:rsid w:val="006B5EDC"/>
    <w:rsid w:val="006C4603"/>
    <w:rsid w:val="006C750F"/>
    <w:rsid w:val="006C7D17"/>
    <w:rsid w:val="006E0669"/>
    <w:rsid w:val="006E3A6B"/>
    <w:rsid w:val="006E52CE"/>
    <w:rsid w:val="006F69C4"/>
    <w:rsid w:val="0070522C"/>
    <w:rsid w:val="00714153"/>
    <w:rsid w:val="0072764D"/>
    <w:rsid w:val="007425CE"/>
    <w:rsid w:val="00742A28"/>
    <w:rsid w:val="00747AB3"/>
    <w:rsid w:val="0075087C"/>
    <w:rsid w:val="00771A1D"/>
    <w:rsid w:val="007743F3"/>
    <w:rsid w:val="00774C96"/>
    <w:rsid w:val="007750A0"/>
    <w:rsid w:val="00776E22"/>
    <w:rsid w:val="00783C90"/>
    <w:rsid w:val="00793EDA"/>
    <w:rsid w:val="007A2902"/>
    <w:rsid w:val="007A7AA0"/>
    <w:rsid w:val="007B16B5"/>
    <w:rsid w:val="007B7F42"/>
    <w:rsid w:val="007C1EDF"/>
    <w:rsid w:val="007C4661"/>
    <w:rsid w:val="007D587A"/>
    <w:rsid w:val="007E4776"/>
    <w:rsid w:val="007E4A4B"/>
    <w:rsid w:val="007E4C4E"/>
    <w:rsid w:val="007E787D"/>
    <w:rsid w:val="007F2BC8"/>
    <w:rsid w:val="007F389F"/>
    <w:rsid w:val="007F4069"/>
    <w:rsid w:val="00805301"/>
    <w:rsid w:val="00814B53"/>
    <w:rsid w:val="008200DB"/>
    <w:rsid w:val="0083757E"/>
    <w:rsid w:val="00841B7D"/>
    <w:rsid w:val="008422FF"/>
    <w:rsid w:val="00851A34"/>
    <w:rsid w:val="0086240F"/>
    <w:rsid w:val="0087563D"/>
    <w:rsid w:val="008818AF"/>
    <w:rsid w:val="00881C3B"/>
    <w:rsid w:val="00887677"/>
    <w:rsid w:val="00887A82"/>
    <w:rsid w:val="008978D6"/>
    <w:rsid w:val="008A2B11"/>
    <w:rsid w:val="008A5D93"/>
    <w:rsid w:val="008B18A9"/>
    <w:rsid w:val="008B1F1D"/>
    <w:rsid w:val="008B458E"/>
    <w:rsid w:val="008B6340"/>
    <w:rsid w:val="008C27B3"/>
    <w:rsid w:val="008C36C4"/>
    <w:rsid w:val="008C5310"/>
    <w:rsid w:val="008D42F5"/>
    <w:rsid w:val="008F2A6A"/>
    <w:rsid w:val="008F2F86"/>
    <w:rsid w:val="0090425F"/>
    <w:rsid w:val="00917C2B"/>
    <w:rsid w:val="00924970"/>
    <w:rsid w:val="0093003A"/>
    <w:rsid w:val="00930C0B"/>
    <w:rsid w:val="0093139A"/>
    <w:rsid w:val="0093677A"/>
    <w:rsid w:val="009370FB"/>
    <w:rsid w:val="00953E35"/>
    <w:rsid w:val="00955284"/>
    <w:rsid w:val="00957970"/>
    <w:rsid w:val="009614CA"/>
    <w:rsid w:val="00967991"/>
    <w:rsid w:val="009801ED"/>
    <w:rsid w:val="00995069"/>
    <w:rsid w:val="00996D65"/>
    <w:rsid w:val="00997152"/>
    <w:rsid w:val="009A03FA"/>
    <w:rsid w:val="009A51EE"/>
    <w:rsid w:val="009B4648"/>
    <w:rsid w:val="009E1529"/>
    <w:rsid w:val="009F3435"/>
    <w:rsid w:val="00A145C9"/>
    <w:rsid w:val="00A22DC6"/>
    <w:rsid w:val="00A243DD"/>
    <w:rsid w:val="00A270C4"/>
    <w:rsid w:val="00A37467"/>
    <w:rsid w:val="00A43737"/>
    <w:rsid w:val="00A459EB"/>
    <w:rsid w:val="00A51F4A"/>
    <w:rsid w:val="00A7486D"/>
    <w:rsid w:val="00A84953"/>
    <w:rsid w:val="00A87F2A"/>
    <w:rsid w:val="00A95361"/>
    <w:rsid w:val="00A95C69"/>
    <w:rsid w:val="00AA289D"/>
    <w:rsid w:val="00AA4E83"/>
    <w:rsid w:val="00AB0D8D"/>
    <w:rsid w:val="00AC34C3"/>
    <w:rsid w:val="00AC6B4A"/>
    <w:rsid w:val="00AC6E78"/>
    <w:rsid w:val="00AE4362"/>
    <w:rsid w:val="00AE5970"/>
    <w:rsid w:val="00AE6E46"/>
    <w:rsid w:val="00AF59F5"/>
    <w:rsid w:val="00AF6952"/>
    <w:rsid w:val="00B035BA"/>
    <w:rsid w:val="00B422BB"/>
    <w:rsid w:val="00B70B81"/>
    <w:rsid w:val="00B75B20"/>
    <w:rsid w:val="00B760F8"/>
    <w:rsid w:val="00B7711C"/>
    <w:rsid w:val="00B80635"/>
    <w:rsid w:val="00B84103"/>
    <w:rsid w:val="00BA4F62"/>
    <w:rsid w:val="00BB4DA6"/>
    <w:rsid w:val="00BB5164"/>
    <w:rsid w:val="00BB7A2B"/>
    <w:rsid w:val="00BC47DB"/>
    <w:rsid w:val="00BD25DD"/>
    <w:rsid w:val="00BD4DFC"/>
    <w:rsid w:val="00BE3D20"/>
    <w:rsid w:val="00BF1352"/>
    <w:rsid w:val="00BF2A15"/>
    <w:rsid w:val="00BF66E8"/>
    <w:rsid w:val="00C03704"/>
    <w:rsid w:val="00C10D10"/>
    <w:rsid w:val="00C1424A"/>
    <w:rsid w:val="00C34623"/>
    <w:rsid w:val="00C37553"/>
    <w:rsid w:val="00C37F42"/>
    <w:rsid w:val="00C71AC7"/>
    <w:rsid w:val="00C95830"/>
    <w:rsid w:val="00CA40B2"/>
    <w:rsid w:val="00CB1248"/>
    <w:rsid w:val="00CC5935"/>
    <w:rsid w:val="00CC61E6"/>
    <w:rsid w:val="00CC7175"/>
    <w:rsid w:val="00CD7080"/>
    <w:rsid w:val="00CF7367"/>
    <w:rsid w:val="00D009F2"/>
    <w:rsid w:val="00D139E3"/>
    <w:rsid w:val="00D17FC5"/>
    <w:rsid w:val="00D20A99"/>
    <w:rsid w:val="00D3553A"/>
    <w:rsid w:val="00D46CDB"/>
    <w:rsid w:val="00D564DD"/>
    <w:rsid w:val="00D62F7B"/>
    <w:rsid w:val="00D66E59"/>
    <w:rsid w:val="00D727F0"/>
    <w:rsid w:val="00D76797"/>
    <w:rsid w:val="00D76A73"/>
    <w:rsid w:val="00D80076"/>
    <w:rsid w:val="00DA602E"/>
    <w:rsid w:val="00DC1CCC"/>
    <w:rsid w:val="00DC3015"/>
    <w:rsid w:val="00DC5E8E"/>
    <w:rsid w:val="00DD6040"/>
    <w:rsid w:val="00DD693B"/>
    <w:rsid w:val="00DE3C8D"/>
    <w:rsid w:val="00E03534"/>
    <w:rsid w:val="00E077B5"/>
    <w:rsid w:val="00E10D37"/>
    <w:rsid w:val="00E2312E"/>
    <w:rsid w:val="00E243D8"/>
    <w:rsid w:val="00E27D14"/>
    <w:rsid w:val="00E27DEC"/>
    <w:rsid w:val="00E30DEE"/>
    <w:rsid w:val="00E8492F"/>
    <w:rsid w:val="00E85CE8"/>
    <w:rsid w:val="00E9125C"/>
    <w:rsid w:val="00E92B45"/>
    <w:rsid w:val="00EA5670"/>
    <w:rsid w:val="00EA6A5C"/>
    <w:rsid w:val="00EB07A2"/>
    <w:rsid w:val="00EB4A5D"/>
    <w:rsid w:val="00EC04F5"/>
    <w:rsid w:val="00EC1C2C"/>
    <w:rsid w:val="00EC58E2"/>
    <w:rsid w:val="00ED1A8B"/>
    <w:rsid w:val="00ED33C5"/>
    <w:rsid w:val="00ED7FFB"/>
    <w:rsid w:val="00EE1F27"/>
    <w:rsid w:val="00EE30E3"/>
    <w:rsid w:val="00EF44FF"/>
    <w:rsid w:val="00F072F4"/>
    <w:rsid w:val="00F15D4E"/>
    <w:rsid w:val="00F260FB"/>
    <w:rsid w:val="00F36AAE"/>
    <w:rsid w:val="00F651E3"/>
    <w:rsid w:val="00F67A3C"/>
    <w:rsid w:val="00F74E75"/>
    <w:rsid w:val="00F84FDF"/>
    <w:rsid w:val="00FC6F23"/>
    <w:rsid w:val="00FD1358"/>
    <w:rsid w:val="00FD578B"/>
    <w:rsid w:val="00FD6135"/>
    <w:rsid w:val="00FE42DC"/>
    <w:rsid w:val="00FF3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ACF76"/>
  <w15:docId w15:val="{C9DCCD71-7D02-4110-819A-DBF61AE7B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5935"/>
    <w:rPr>
      <w:rFonts w:eastAsia="Times New Roman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Names">
    <w:name w:val="Month Names"/>
    <w:basedOn w:val="Normal"/>
    <w:rsid w:val="00CC5935"/>
    <w:pPr>
      <w:jc w:val="center"/>
    </w:pPr>
    <w:rPr>
      <w:rFonts w:ascii="Cambria" w:hAnsi="Cambria"/>
      <w:bCs/>
      <w:sz w:val="48"/>
      <w:szCs w:val="20"/>
    </w:rPr>
  </w:style>
  <w:style w:type="paragraph" w:customStyle="1" w:styleId="Dates">
    <w:name w:val="Dates"/>
    <w:basedOn w:val="Normal"/>
    <w:rsid w:val="00CC5935"/>
    <w:rPr>
      <w:rFonts w:cs="Arial"/>
      <w:szCs w:val="20"/>
    </w:rPr>
  </w:style>
  <w:style w:type="paragraph" w:customStyle="1" w:styleId="Weekdays">
    <w:name w:val="Weekdays"/>
    <w:basedOn w:val="Normal"/>
    <w:rsid w:val="00CC5935"/>
    <w:pPr>
      <w:jc w:val="center"/>
    </w:pPr>
    <w:rPr>
      <w:rFonts w:ascii="Cambria" w:hAnsi="Cambria"/>
      <w:b/>
      <w:spacing w:val="1"/>
      <w:sz w:val="16"/>
      <w:szCs w:val="16"/>
    </w:rPr>
  </w:style>
  <w:style w:type="table" w:styleId="TableGrid">
    <w:name w:val="Table Grid"/>
    <w:basedOn w:val="TableNormal"/>
    <w:rsid w:val="00CC5935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mallMonth">
    <w:name w:val="Small Month"/>
    <w:basedOn w:val="Weekdays"/>
    <w:qFormat/>
    <w:rsid w:val="00CC5935"/>
    <w:rPr>
      <w:color w:val="7F7F7F"/>
    </w:rPr>
  </w:style>
  <w:style w:type="paragraph" w:customStyle="1" w:styleId="SmallWeekdays">
    <w:name w:val="Small Weekdays"/>
    <w:basedOn w:val="Weekdays"/>
    <w:qFormat/>
    <w:rsid w:val="00CC5935"/>
    <w:rPr>
      <w:color w:val="7F7F7F"/>
    </w:rPr>
  </w:style>
  <w:style w:type="paragraph" w:customStyle="1" w:styleId="SmallDates">
    <w:name w:val="Small Dates"/>
    <w:basedOn w:val="Dates"/>
    <w:qFormat/>
    <w:rsid w:val="00CC5935"/>
    <w:pPr>
      <w:jc w:val="center"/>
    </w:pPr>
    <w:rPr>
      <w:color w:val="7F7F7F"/>
    </w:rPr>
  </w:style>
  <w:style w:type="paragraph" w:styleId="Header">
    <w:name w:val="header"/>
    <w:basedOn w:val="Normal"/>
    <w:link w:val="HeaderChar"/>
    <w:uiPriority w:val="99"/>
    <w:semiHidden/>
    <w:unhideWhenUsed/>
    <w:rsid w:val="00A374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7467"/>
    <w:rPr>
      <w:rFonts w:eastAsia="Times New Roman"/>
      <w:color w:val="000000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A374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7467"/>
    <w:rPr>
      <w:rFonts w:eastAsia="Times New Roman"/>
      <w:color w:val="000000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F260F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3A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us/new-years-day.php" TargetMode="External"/><Relationship Id="rId13" Type="http://schemas.openxmlformats.org/officeDocument/2006/relationships/hyperlink" Target="https://www.calendarlabs.com/holidays/christian/easter-monday.php" TargetMode="External"/><Relationship Id="rId18" Type="http://schemas.openxmlformats.org/officeDocument/2006/relationships/hyperlink" Target="https://www.calendarlabs.com/holidays/uk/summer-bank-holiday.php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calendarlabs.com/holidays/us/christmas.php" TargetMode="External"/><Relationship Id="rId7" Type="http://schemas.openxmlformats.org/officeDocument/2006/relationships/hyperlink" Target="https://www.calendarlabs.com/holidays/us/new-years-day.php" TargetMode="External"/><Relationship Id="rId12" Type="http://schemas.openxmlformats.org/officeDocument/2006/relationships/hyperlink" Target="https://www.calendarlabs.com/holidays/us/easter.php" TargetMode="External"/><Relationship Id="rId17" Type="http://schemas.openxmlformats.org/officeDocument/2006/relationships/hyperlink" Target="https://www.calendarlabs.com/holidays/uk/summer-bank-holiday.php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calendarlabs.com/holidays/uk/battle-of-the-boyne.php" TargetMode="External"/><Relationship Id="rId20" Type="http://schemas.openxmlformats.org/officeDocument/2006/relationships/hyperlink" Target="https://www.calendarlabs.com/holidays/christian/st-andrews-day.php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calendarlabs.com/holidays/us/good-friday.php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calendarlabs.com/holidays/uk/may-spring-bank-holiday.php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calendarlabs.com/holidays/us/st-patricks-day.php" TargetMode="External"/><Relationship Id="rId19" Type="http://schemas.openxmlformats.org/officeDocument/2006/relationships/hyperlink" Target="https://www.calendarlabs.com/holidays/uk/guy-fawkes-day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lendarlabs.com/holidays/us/new-years-day.php" TargetMode="External"/><Relationship Id="rId14" Type="http://schemas.openxmlformats.org/officeDocument/2006/relationships/hyperlink" Target="https://www.calendarlabs.com/holidays/uk/early-may-bank-holiday.php" TargetMode="External"/><Relationship Id="rId22" Type="http://schemas.openxmlformats.org/officeDocument/2006/relationships/hyperlink" Target="https://www.calendarlabs.com/holidays/canada/boxing-day.ph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18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58DCD-0CA5-40BB-9643-6D833D9D9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12</Pages>
  <Words>1075</Words>
  <Characters>6132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2023 UK Monthly Calendar - CalendarLabs.com</vt:lpstr>
    </vt:vector>
  </TitlesOfParts>
  <Company>CalendarLabs.com</Company>
  <LinksUpToDate>false</LinksUpToDate>
  <CharactersWithSpaces>7193</CharactersWithSpaces>
  <SharedDoc>false</SharedDoc>
  <HLinks>
    <vt:vector size="96" baseType="variant">
      <vt:variant>
        <vt:i4>5701655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524308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https://www.calendarlabs.com/2018-calendar-templates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UK Monthly Calendar - CalendarLabs.com</dc:title>
  <dc:subject>2023 UK Monthly Calendar - CalendarLabs.com</dc:subject>
  <dc:creator>CalendarLabs.com</dc:creator>
  <cp:keywords>calendarlabs.com; calendar</cp:keywords>
  <dc:description>For Personal Use Only. Do not Sale or Distribute. © Calendar Labs. All Rights Reserved.</dc:description>
  <cp:lastModifiedBy>Dell</cp:lastModifiedBy>
  <cp:revision>11</cp:revision>
  <cp:lastPrinted>2022-10-20T09:31:00Z</cp:lastPrinted>
  <dcterms:created xsi:type="dcterms:W3CDTF">2019-06-05T04:58:00Z</dcterms:created>
  <dcterms:modified xsi:type="dcterms:W3CDTF">2022-10-20T09:31:00Z</dcterms:modified>
  <cp:category>calendar;calendarlabs.com</cp:category>
</cp:coreProperties>
</file>