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9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48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84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9B43F1">
                              <w:pPr>
                                <w:pStyle w:val="Month"/>
                              </w:pPr>
                              <w:fldSimple w:instr=" DOCVARIABLE  MonthStart \@ MMMM \* MERGEFORMAT ">
                                <w:r w:rsidR="00BE3442">
                                  <w:t>January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1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83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BE3442" w:rsidRDefault="00BE3442" w:rsidP="001A2D9A"/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82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81"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39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80" style="width:112.2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80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9" style="width:109.9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79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8" style="width:223.2pt;height:96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78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7" style="width:111.6pt;height:9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77" inset=",0,2.16pt,0">
                    <w:txbxContent>
                      <w:sdt>
                        <w:sdtPr>
                          <w:id w:val="1664962838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76" inset=",0,2.16pt,0">
                    <w:txbxContent>
                      <w:sdt>
                        <w:sdtPr>
                          <w:id w:val="1664962841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75" inset=",0,2.16pt,0">
                    <w:txbxContent>
                      <w:sdt>
                        <w:sdtPr>
                          <w:id w:val="1664962842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4" style="width:223.2pt;height:88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74"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3" style="width:111.6pt;height:88.5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73"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24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0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2D2C17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1</w:t>
                        </w:r>
                        <w:r w:rsidR="009B43F1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"Sunday" 1 ""</w:instrText>
                        </w:r>
                        <w:r w:rsidR="009B43F1"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340" type="#_x0000_t202" style="position:absolute;margin-left:118.75pt;margin-top:12.9pt;width:214.55pt;height:21.35pt;z-index:25172070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D08DA">
                    <w:t xml:space="preserve"> </w: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0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0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47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72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BE3442">
                              <w:pPr>
                                <w:pStyle w:val="Month"/>
                              </w:pPr>
                              <w:r>
                                <w:t>FEBRUARY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71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BE3442" w:rsidRDefault="00BE3442" w:rsidP="001A2D9A"/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70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69"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3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8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68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7" style="width:109.9pt;height:98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67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66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5" style="width:111pt;height:96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65" inset=",0,2.16pt,0">
                    <w:txbxContent>
                      <w:sdt>
                        <w:sdtPr>
                          <w:id w:val="1664962844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64" inset=",0,2.16pt,0">
                    <w:txbxContent>
                      <w:sdt>
                        <w:sdtPr>
                          <w:id w:val="1664962845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63" inset=",0,2.16pt,0">
                    <w:txbxContent>
                      <w:sdt>
                        <w:sdtPr>
                          <w:id w:val="1664962846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2" style="width:223.2pt;height:8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62"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1" style="width:111.6pt;height:89.0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61"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0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2D2C17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  <w:jc w:val="left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9B43F1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2D2C17">
                          <w:instrText xml:space="preserve">IF </w:instrText>
                        </w:r>
                        <w:fldSimple w:instr=" =A7">
                          <w:r w:rsidR="002D2C17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2D2C17">
                          <w:instrText xml:space="preserve"> = 0,"" </w:instrText>
                        </w:r>
                        <w:r>
                          <w:fldChar w:fldCharType="begin"/>
                        </w:r>
                        <w:r w:rsidR="002D2C17">
                          <w:instrText xml:space="preserve"> IF </w:instrText>
                        </w:r>
                        <w:fldSimple w:instr=" =A7 ">
                          <w:r w:rsidR="002D2C17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2D2C17">
                          <w:instrText>&lt;</w:instrText>
                        </w:r>
                        <w:fldSimple w:instr=" DocVariable MonthEnd \@ d ">
                          <w:r w:rsidR="002D2C17">
                            <w:instrText>31</w:instrText>
                          </w:r>
                        </w:fldSimple>
                        <w:fldSimple w:instr=" =A7+1 ">
                          <w:r w:rsidR="002D2C17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2D2C17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>
                    <w:rPr>
                      <w:noProof/>
                    </w:rPr>
                    <w:pict>
                      <v:shape id="_x0000_s1339" type="#_x0000_t202" style="position:absolute;margin-left:118pt;margin-top:12.9pt;width:214.55pt;height:21.35pt;z-index:25171968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46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6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9B43F1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 w:rsidR="00BE3442">
                                  <w:t>MARCH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9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5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BE3442" w:rsidRDefault="00BE3442" w:rsidP="001A2D9A"/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58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7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57"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7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6" style="width:111.7pt;height:97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56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5" style="width:111.6pt;height:9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55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4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54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3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53" inset=",0,2.16pt,0">
                    <w:txbxContent>
                      <w:sdt>
                        <w:sdtPr>
                          <w:id w:val="1664962848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2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52" inset=",0,2.16pt,0">
                    <w:txbxContent>
                      <w:sdt>
                        <w:sdtPr>
                          <w:id w:val="1664962849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1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51" inset=",0,2.16pt,0">
                    <w:txbxContent>
                      <w:sdt>
                        <w:sdtPr>
                          <w:id w:val="1664962850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0" style="width:223.2pt;height:86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50"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9" style="width:111.6pt;height:86.4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49"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1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:rsidTr="002D2C17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2D2C17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2D2C17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2D2C17" w:rsidRDefault="002D2C17" w:rsidP="00BE3442">
                        <w:pPr>
                          <w:pStyle w:val="Dates"/>
                        </w:pPr>
                      </w:p>
                    </w:tc>
                  </w:tr>
                  <w:tr w:rsidR="00E206C4" w:rsidTr="002D2C17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9B43F1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>
                    <w:rPr>
                      <w:noProof/>
                    </w:rPr>
                    <w:pict>
                      <v:shape id="_x0000_s1338" type="#_x0000_t202" style="position:absolute;margin-left:118pt;margin-top:12.5pt;width:214.55pt;height:21.35pt;z-index:251718656;mso-height-percent:200;mso-position-horizontal-relative:text;mso-position-vertical-relative:text;mso-height-percent:200;mso-width-relative:margin;mso-height-relative:margin" filled="f" stroked="f">
                        <v:textbox style="mso-next-textbox:#_x0000_s1338;mso-fit-shape-to-text:t">
                          <w:txbxContent>
                            <w:p w:rsidR="00BE3442" w:rsidRPr="007D08DA" w:rsidRDefault="00BE3442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6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44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4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BE3442">
                              <w:pPr>
                                <w:pStyle w:val="Month"/>
                              </w:pPr>
                              <w:r>
                                <w:t>APRIL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7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8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Default="00BE344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5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1986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4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44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3" style="width:109.9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43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2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42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1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41" inset=",0,2.16pt,0">
                    <w:txbxContent>
                      <w:sdt>
                        <w:sdtPr>
                          <w:id w:val="1664962866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0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8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9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9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8" style="width:223.2pt;height:88.0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7" style="width:111.6pt;height:88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1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0A611B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A611B" w:rsidTr="000A611B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0A611B" w:rsidTr="000A611B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0A611B" w:rsidTr="000A611B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0A611B" w:rsidTr="000A611B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0A611B" w:rsidTr="000A611B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0A611B" w:rsidTr="000A611B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9B43F1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0A611B">
                          <w:instrText xml:space="preserve">IF </w:instrText>
                        </w:r>
                        <w:fldSimple w:instr=" =A7">
                          <w:r w:rsidR="000A611B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0A611B">
                          <w:instrText xml:space="preserve"> = 0,"" </w:instrText>
                        </w:r>
                        <w:r>
                          <w:fldChar w:fldCharType="begin"/>
                        </w:r>
                        <w:r w:rsidR="000A611B">
                          <w:instrText xml:space="preserve"> IF </w:instrText>
                        </w:r>
                        <w:fldSimple w:instr=" =A7 ">
                          <w:r w:rsidR="000A611B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0A611B">
                          <w:instrText>&lt;</w:instrText>
                        </w:r>
                        <w:fldSimple w:instr=" DocVariable MonthEnd \@ d ">
                          <w:r w:rsidR="000A611B">
                            <w:instrText>31</w:instrText>
                          </w:r>
                        </w:fldSimple>
                        <w:fldSimple w:instr=" =A7+1 ">
                          <w:r w:rsidR="000A611B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0A611B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0A611B" w:rsidRDefault="000A611B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 w:rsidRPr="009B43F1">
                    <w:rPr>
                      <w:noProof/>
                      <w:color w:val="auto"/>
                    </w:rPr>
                    <w:pict>
                      <v:shape id="_x0000_s1337" type="#_x0000_t202" style="position:absolute;margin-left:118pt;margin-top:12.6pt;width:214.55pt;height:21.35pt;z-index:25171763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43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9B43F1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 w:rsidR="00BE3442">
                                  <w:t>MAy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5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99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Default="00BE344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3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00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2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32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1" style="width:109.9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31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0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9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29" inset=",0,2.16pt,0">
                    <w:txbxContent>
                      <w:sdt>
                        <w:sdtPr>
                          <w:id w:val="1664962865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8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2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7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3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6" style="width:223.2pt;height:88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26"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5" style="width:111.6pt;height:88.8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2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852402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 w:rsidRPr="009B43F1">
                    <w:rPr>
                      <w:noProof/>
                      <w:color w:val="auto"/>
                    </w:rPr>
                    <w:pict>
                      <v:shape id="_x0000_s1191" type="#_x0000_t202" style="position:absolute;margin-left:119.5pt;margin-top:12.6pt;width:214.55pt;height:21.35pt;z-index:25171660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42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9B43F1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 w:rsidR="00BE3442">
                                  <w:t>JUNE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13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Default="00BE344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14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0" style="width:111.7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9" style="width:111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8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7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17" inset=",0,2.16pt,0">
                    <w:txbxContent>
                      <w:sdt>
                        <w:sdtPr>
                          <w:id w:val="1664962863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6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7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4" style="width:223.2pt;height:9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3" style="width:111.6pt;height:90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2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852402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9B43F1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852402">
                          <w:instrText xml:space="preserve">IF </w:instrText>
                        </w:r>
                        <w:fldSimple w:instr=" =A7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 xml:space="preserve"> = 0,"" </w:instrText>
                        </w:r>
                        <w:r>
                          <w:fldChar w:fldCharType="begin"/>
                        </w:r>
                        <w:r w:rsidR="00852402">
                          <w:instrText xml:space="preserve"> IF </w:instrText>
                        </w:r>
                        <w:fldSimple w:instr=" =A7 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>&lt;</w:instrText>
                        </w:r>
                        <w:fldSimple w:instr=" DocVariable MonthEnd \@ d ">
                          <w:r w:rsidR="00852402">
                            <w:instrText>31</w:instrText>
                          </w:r>
                        </w:fldSimple>
                        <w:fldSimple w:instr=" =A7+1 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 w:rsidRPr="009B43F1">
                    <w:rPr>
                      <w:noProof/>
                      <w:color w:val="auto"/>
                    </w:rPr>
                    <w:pict>
                      <v:shape id="_x0000_s1190" type="#_x0000_t202" style="position:absolute;margin-left:119.5pt;margin-top:13.45pt;width:214.55pt;height:21.35pt;z-index:25171558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41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9B43F1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 w:rsidR="00BE3442">
                                  <w:t>JULy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27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Default="00BE344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28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8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7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07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5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05" inset=",0,2.16pt,0">
                    <w:txbxContent>
                      <w:sdt>
                        <w:sdtPr>
                          <w:id w:val="1664962862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0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1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2" style="width:223.2pt;height:87.1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1" style="width:111.6pt;height:87.1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:rsidTr="00852402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9B43F1" w:rsidP="00BE3442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852402">
                          <w:instrText xml:space="preserve">IF </w:instrText>
                        </w:r>
                        <w:fldSimple w:instr=" =A7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 xml:space="preserve"> = 0,"" </w:instrText>
                        </w:r>
                        <w:r>
                          <w:fldChar w:fldCharType="begin"/>
                        </w:r>
                        <w:r w:rsidR="00852402">
                          <w:instrText xml:space="preserve"> IF </w:instrText>
                        </w:r>
                        <w:fldSimple w:instr=" =A7 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>&lt;</w:instrText>
                        </w:r>
                        <w:fldSimple w:instr=" DocVariable MonthEnd \@ d ">
                          <w:r w:rsidR="00852402">
                            <w:instrText>31</w:instrText>
                          </w:r>
                        </w:fldSimple>
                        <w:fldSimple w:instr=" =A7+1 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 w:rsidRPr="009B43F1">
                    <w:rPr>
                      <w:noProof/>
                      <w:color w:val="auto"/>
                    </w:rPr>
                    <w:pict>
                      <v:shape id="_x0000_s1189" type="#_x0000_t202" style="position:absolute;margin-left:118.75pt;margin-top:12.9pt;width:214.55pt;height:21.35pt;z-index:25171456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40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0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BE3442">
                              <w:pPr>
                                <w:pStyle w:val="Month"/>
                              </w:pPr>
                              <w:r>
                                <w:t>AUGUST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8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9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9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41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Default="00BE344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98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7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97"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42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6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96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5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95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4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94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3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93" inset=",0,2.16pt,0">
                    <w:txbxContent>
                      <w:sdt>
                        <w:sdtPr>
                          <w:id w:val="1664962861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2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92" inset=",0,2.16pt,0">
                    <w:txbxContent>
                      <w:sdt>
                        <w:sdtPr>
                          <w:id w:val="1591062044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1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91" inset=",0,2.16pt,0">
                    <w:txbxContent>
                      <w:sdt>
                        <w:sdtPr>
                          <w:id w:val="1591062045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0" style="width:223.2pt;height:86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90"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9" style="width:111.6pt;height:86.4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89"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9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852402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 w:rsidRPr="009B43F1">
                    <w:rPr>
                      <w:noProof/>
                      <w:color w:val="auto"/>
                    </w:rPr>
                    <w:pict>
                      <v:shape id="_x0000_s1188" type="#_x0000_t202" style="position:absolute;margin-left:117.25pt;margin-top:12.9pt;width:214.55pt;height:21.35pt;z-index:251713536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6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38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38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BE3442">
                              <w:pPr>
                                <w:pStyle w:val="Month"/>
                              </w:pPr>
                              <w:r>
                                <w:t>SEPTEMBER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7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87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5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Default="00BE3442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86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5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85"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56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4" style="width:112.2pt;height:9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84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3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83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2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82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1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81" inset=",0,2.16pt,0">
                    <w:txbxContent>
                      <w:sdt>
                        <w:sdtPr>
                          <w:id w:val="1664962860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0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80" inset=",0,2.16pt,0">
                    <w:txbxContent>
                      <w:sdt>
                        <w:sdtPr>
                          <w:id w:val="1591062058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9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79" inset=",0,2.16pt,0">
                    <w:txbxContent>
                      <w:sdt>
                        <w:sdtPr>
                          <w:id w:val="1591062059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8" style="width:223.2pt;height:87.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78"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7" style="width:111.6pt;height:87.9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77"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852402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9B43F1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852402">
                          <w:instrText xml:space="preserve">IF </w:instrText>
                        </w:r>
                        <w:fldSimple w:instr=" =A7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 xml:space="preserve"> = 0,"" </w:instrText>
                        </w:r>
                        <w:r>
                          <w:fldChar w:fldCharType="begin"/>
                        </w:r>
                        <w:r w:rsidR="00852402">
                          <w:instrText xml:space="preserve"> IF </w:instrText>
                        </w:r>
                        <w:fldSimple w:instr=" =A7 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>&lt;</w:instrText>
                        </w:r>
                        <w:fldSimple w:instr=" DocVariable MonthEnd \@ d ">
                          <w:r w:rsidR="00852402">
                            <w:instrText>31</w:instrText>
                          </w:r>
                        </w:fldSimple>
                        <w:fldSimple w:instr=" =A7+1 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 w:rsidRPr="009B43F1">
                    <w:rPr>
                      <w:noProof/>
                      <w:color w:val="auto"/>
                    </w:rPr>
                    <w:pict>
                      <v:shape id="_x0000_s1187" type="#_x0000_t202" style="position:absolute;margin-left:118.75pt;margin-top:12.9pt;width:214.55pt;height:21.35pt;z-index:25171251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37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376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BE3442">
                              <w:pPr>
                                <w:pStyle w:val="Month"/>
                              </w:pPr>
                              <w:r>
                                <w:t>OCTOBER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5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75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69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Default="00BE3442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74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3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73"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70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2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72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1" style="width:111.6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71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0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70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9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69" inset=",0,2.16pt,0">
                    <w:txbxContent>
                      <w:sdt>
                        <w:sdtPr>
                          <w:id w:val="1664962857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8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68" inset=",0,2.16pt,0">
                    <w:txbxContent>
                      <w:sdt>
                        <w:sdtPr>
                          <w:id w:val="1591062072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7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67" inset=",0,2.16pt,0">
                    <w:txbxContent>
                      <w:sdt>
                        <w:sdtPr>
                          <w:id w:val="1591062073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6" style="width:223.2pt;height:8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66"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5" style="width:111.6pt;height:87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65"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4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5"/>
                    <w:gridCol w:w="671"/>
                    <w:gridCol w:w="670"/>
                    <w:gridCol w:w="670"/>
                    <w:gridCol w:w="669"/>
                    <w:gridCol w:w="669"/>
                    <w:gridCol w:w="663"/>
                  </w:tblGrid>
                  <w:tr w:rsidR="00E206C4" w:rsidTr="00852402">
                    <w:trPr>
                      <w:trHeight w:hRule="exact" w:val="432"/>
                      <w:jc w:val="center"/>
                    </w:trPr>
                    <w:tc>
                      <w:tcPr>
                        <w:tcW w:w="71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</w:t>
                        </w:r>
                        <w:r w:rsidR="009B43F1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"Sunday" 1 ""</w:instrText>
                        </w:r>
                        <w:r w:rsidR="009B43F1"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19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8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>
                    <w:rPr>
                      <w:noProof/>
                    </w:rPr>
                    <w:pict>
                      <v:shape id="_x0000_s1186" type="#_x0000_t202" style="position:absolute;margin-left:117.2pt;margin-top:12.9pt;width:214.55pt;height:21.35pt;z-index:25171148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_x0000_s136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BE3442">
                              <w:pPr>
                                <w:pStyle w:val="Month"/>
                              </w:pPr>
                              <w:r>
                                <w:t>NOVEMBER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Default="00BE3442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16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Default="00BE3442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166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0" style="width:111.7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60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9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58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7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57" inset=",0,2.16pt,0">
                    <w:txbxContent>
                      <w:sdt>
                        <w:sdtPr>
                          <w:id w:val="1687530891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5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8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9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54" style="width:223.2pt;height:8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3" style="width:111.6pt;height:87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4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:rsidTr="00852402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9B43F1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852402">
                          <w:instrText xml:space="preserve">IF </w:instrText>
                        </w:r>
                        <w:fldSimple w:instr=" =A7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 xml:space="preserve"> = 0,"" </w:instrText>
                        </w:r>
                        <w:r>
                          <w:fldChar w:fldCharType="begin"/>
                        </w:r>
                        <w:r w:rsidR="00852402">
                          <w:instrText xml:space="preserve"> IF </w:instrText>
                        </w:r>
                        <w:fldSimple w:instr=" =A7 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>&lt;</w:instrText>
                        </w:r>
                        <w:fldSimple w:instr=" DocVariable MonthEnd \@ d ">
                          <w:r w:rsidR="00852402">
                            <w:instrText>31</w:instrText>
                          </w:r>
                        </w:fldSimple>
                        <w:fldSimple w:instr=" =A7+1 ">
                          <w:r w:rsidR="00852402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852402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 w:rsidRPr="009B43F1">
                    <w:rPr>
                      <w:noProof/>
                      <w:color w:val="auto"/>
                    </w:rPr>
                    <w:pict>
                      <v:shape id="_x0000_s1184" type="#_x0000_t202" style="position:absolute;margin-left:117.95pt;margin-top:12.9pt;width:214.55pt;height:21.35pt;z-index:25171046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5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3F1">
              <w:rPr>
                <w:noProof/>
              </w:rPr>
            </w:r>
            <w:r w:rsidR="009B43F1">
              <w:rPr>
                <w:noProof/>
              </w:rPr>
              <w:pict>
                <v:rect id="Month" o:spid="_x0000_s135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Month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BE3442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BE3442" w:rsidRDefault="009B43F1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 w:rsidR="00BE3442">
                                  <w:t>DECEMBER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BE3442" w:rsidRDefault="00BE3442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9" o:spid="_x0000_s135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Rectangle 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BE3442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BE3442" w:rsidRPr="001A2D9A" w:rsidRDefault="00BE3442">
                              <w:pPr>
                                <w:pStyle w:val="Heading2"/>
                                <w:outlineLvl w:val="1"/>
                                <w:rPr>
                                  <w:color w:val="auto"/>
                                </w:rPr>
                              </w:pPr>
                              <w:r w:rsidRPr="001A2D9A">
                                <w:rPr>
                                  <w:color w:val="auto"/>
                                </w:rPr>
                                <w:t>Notes:</w:t>
                              </w:r>
                            </w:p>
                          </w:tc>
                          <w:sdt>
                            <w:sdtPr>
                              <w:rPr>
                                <w:color w:val="auto"/>
                              </w:rPr>
                              <w:id w:val="1664962851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BE3442" w:rsidRPr="001A2D9A" w:rsidRDefault="00BE3442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BE3442" w:rsidRDefault="00BE3442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1" o:spid="_x0000_s135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Rectangle 11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2" o:spid="_x0000_s134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Rectangle 12" inset=",0,2.16pt,0">
                    <w:txbxContent>
                      <w:p w:rsidR="00BE3442" w:rsidRDefault="00BE3442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52"/>
                          <w:temporary/>
                          <w:showingPlcHdr/>
                        </w:sdtPr>
                        <w:sdtContent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BE3442" w:rsidRDefault="00BE3442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3" o:spid="_x0000_s1348" style="width:112pt;height:9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Rectangle 13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6" o:spid="_x0000_s1347" style="width:111.65pt;height:9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Rectangle 16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8" o:spid="_x0000_s134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Rectangle 18" inset=",0,2.16pt,0">
                    <w:txbxContent>
                      <w:p w:rsidR="00BE3442" w:rsidRDefault="00BE3442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19" o:spid="_x0000_s1345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Rectangle 19" inset=",0,2.16pt,0">
                    <w:txbxContent>
                      <w:sdt>
                        <w:sdtPr>
                          <w:id w:val="1664962853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0" o:spid="_x0000_s134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Rectangle 20" inset=",0,2.16pt,0">
                    <w:txbxContent>
                      <w:sdt>
                        <w:sdtPr>
                          <w:rPr>
                            <w:color w:val="auto"/>
                          </w:rPr>
                          <w:id w:val="1664962854"/>
                          <w:temporary/>
                          <w:showingPlcHdr/>
                          <w:text/>
                        </w:sdtPr>
                        <w:sdtEndPr>
                          <w:rPr>
                            <w:color w:val="9BBB59" w:themeColor="accent3"/>
                          </w:rPr>
                        </w:sdtEndPr>
                        <w:sdtContent>
                          <w:p w:rsidR="00BE3442" w:rsidRDefault="00BE3442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2" o:spid="_x0000_s134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Rectangle 22" inset=",0,2.16pt,0">
                    <w:txbxContent>
                      <w:sdt>
                        <w:sdtPr>
                          <w:id w:val="1664962855"/>
                          <w:temporary/>
                          <w:showingPlcHdr/>
                          <w:text/>
                        </w:sdtPr>
                        <w:sdtContent>
                          <w:p w:rsidR="00BE3442" w:rsidRDefault="00BE3442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9B43F1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Year" o:spid="_x0000_s1342" style="width:223.2pt;height:88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Year" inset=",0,2.16pt,0">
                    <w:txbxContent>
                      <w:p w:rsidR="00BE3442" w:rsidRDefault="009B43F1" w:rsidP="00E206C4">
                        <w:pPr>
                          <w:pStyle w:val="Year"/>
                        </w:pPr>
                        <w:fldSimple w:instr=" DOCVARIABLE  MonthStart \@  yyyy   \* MERGEFORMAT ">
                          <w:r w:rsidR="00BE3442">
                            <w:t>2023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3" o:spid="_x0000_s1341" style="width:111.65pt;height:88.5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Rectangle 23" inset=",0,2.16pt,0">
                    <w:txbxContent>
                      <w:p w:rsidR="00BE3442" w:rsidRDefault="00BE3442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19050" t="0" r="9525" b="0"/>
                              <wp:docPr id="9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5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:rsidTr="00852402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BE3442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852402" w:rsidTr="00852402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:rsidR="00852402" w:rsidRDefault="00852402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9B43F1" w:rsidP="00635FB4">
                  <w:r w:rsidRPr="009B43F1">
                    <w:rPr>
                      <w:noProof/>
                      <w:color w:val="auto"/>
                    </w:rPr>
                    <w:pict>
                      <v:shape id="_x0000_s1182" type="#_x0000_t202" style="position:absolute;margin-left:118.7pt;margin-top:12.5pt;width:214.55pt;height:21.4pt;z-index:25170944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BE3442" w:rsidRPr="007D08DA" w:rsidRDefault="00BE3442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644DBA" w:rsidRP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5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RPr="00E206C4" w:rsidSect="00EF7D87">
      <w:pgSz w:w="15840" w:h="12240" w:orient="landscape" w:code="15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CB" w:rsidRDefault="006362CB" w:rsidP="00376D19">
      <w:pPr>
        <w:spacing w:before="0" w:after="0"/>
      </w:pPr>
      <w:r>
        <w:separator/>
      </w:r>
    </w:p>
  </w:endnote>
  <w:endnote w:type="continuationSeparator" w:id="1">
    <w:p w:rsidR="006362CB" w:rsidRDefault="006362CB" w:rsidP="00376D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CB" w:rsidRDefault="006362CB" w:rsidP="00376D19">
      <w:pPr>
        <w:spacing w:before="0" w:after="0"/>
      </w:pPr>
      <w:r>
        <w:separator/>
      </w:r>
    </w:p>
  </w:footnote>
  <w:footnote w:type="continuationSeparator" w:id="1">
    <w:p w:rsidR="006362CB" w:rsidRDefault="006362CB" w:rsidP="00376D1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D87"/>
    <w:rsid w:val="0001200A"/>
    <w:rsid w:val="000953D3"/>
    <w:rsid w:val="000A611B"/>
    <w:rsid w:val="00122C2D"/>
    <w:rsid w:val="0013231E"/>
    <w:rsid w:val="00153AD9"/>
    <w:rsid w:val="001A2D9A"/>
    <w:rsid w:val="002205A7"/>
    <w:rsid w:val="0025652C"/>
    <w:rsid w:val="00281106"/>
    <w:rsid w:val="00297497"/>
    <w:rsid w:val="002D2C17"/>
    <w:rsid w:val="002E2836"/>
    <w:rsid w:val="00313DDC"/>
    <w:rsid w:val="00351331"/>
    <w:rsid w:val="00376D19"/>
    <w:rsid w:val="003B47D2"/>
    <w:rsid w:val="004110F1"/>
    <w:rsid w:val="00481EC0"/>
    <w:rsid w:val="004B1C04"/>
    <w:rsid w:val="0051234B"/>
    <w:rsid w:val="0056559D"/>
    <w:rsid w:val="00587E72"/>
    <w:rsid w:val="00594BCA"/>
    <w:rsid w:val="005A57F8"/>
    <w:rsid w:val="005B4808"/>
    <w:rsid w:val="00635FB4"/>
    <w:rsid w:val="006362CB"/>
    <w:rsid w:val="00644DBA"/>
    <w:rsid w:val="0066537E"/>
    <w:rsid w:val="007157D4"/>
    <w:rsid w:val="007D08DA"/>
    <w:rsid w:val="00803BEF"/>
    <w:rsid w:val="00822B80"/>
    <w:rsid w:val="0082621B"/>
    <w:rsid w:val="00852402"/>
    <w:rsid w:val="008857B7"/>
    <w:rsid w:val="008E145E"/>
    <w:rsid w:val="008E36A6"/>
    <w:rsid w:val="00994BD2"/>
    <w:rsid w:val="009B2BE8"/>
    <w:rsid w:val="009B43F1"/>
    <w:rsid w:val="00A06580"/>
    <w:rsid w:val="00A361B5"/>
    <w:rsid w:val="00A372EC"/>
    <w:rsid w:val="00A90FE6"/>
    <w:rsid w:val="00B015F4"/>
    <w:rsid w:val="00B56AC9"/>
    <w:rsid w:val="00B732D0"/>
    <w:rsid w:val="00BE1CE3"/>
    <w:rsid w:val="00BE3442"/>
    <w:rsid w:val="00BF27F0"/>
    <w:rsid w:val="00C003DB"/>
    <w:rsid w:val="00C2739B"/>
    <w:rsid w:val="00C75A7A"/>
    <w:rsid w:val="00C84744"/>
    <w:rsid w:val="00CA0CB9"/>
    <w:rsid w:val="00CD4218"/>
    <w:rsid w:val="00D646DD"/>
    <w:rsid w:val="00D737F4"/>
    <w:rsid w:val="00D80ED8"/>
    <w:rsid w:val="00DD758F"/>
    <w:rsid w:val="00DE10CA"/>
    <w:rsid w:val="00DF3029"/>
    <w:rsid w:val="00E206C4"/>
    <w:rsid w:val="00E27DA1"/>
    <w:rsid w:val="00E64939"/>
    <w:rsid w:val="00EE7898"/>
    <w:rsid w:val="00EF7D87"/>
    <w:rsid w:val="00F422C7"/>
    <w:rsid w:val="00F42B5C"/>
    <w:rsid w:val="00FE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vertical-relative:line;v-text-anchor:middle" fillcolor="none [1311]" strokecolor="none [3212]">
      <v:fill color="none [1311]" opacity=".5"/>
      <v:stroke color="none [3212]" weight="2pt"/>
      <v:textbox inset=",0,2.16pt,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87"/>
    <w:pPr>
      <w:spacing w:before="20" w:after="20" w:line="240" w:lineRule="auto"/>
    </w:pPr>
    <w:rPr>
      <w:color w:val="9BBB59" w:themeColor="accent3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D87"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D87"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64A2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D87"/>
    <w:rPr>
      <w:rFonts w:eastAsiaTheme="majorEastAsia" w:cstheme="majorBidi"/>
      <w:b/>
      <w:bCs/>
      <w:cap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D87"/>
    <w:rPr>
      <w:rFonts w:eastAsiaTheme="majorEastAsia" w:cstheme="majorBidi"/>
      <w:b/>
      <w:bCs/>
      <w:caps/>
      <w:color w:val="8064A2" w:themeColor="accent4"/>
      <w:sz w:val="24"/>
    </w:rPr>
  </w:style>
  <w:style w:type="table" w:styleId="TableGrid">
    <w:name w:val="Table Grid"/>
    <w:basedOn w:val="TableNormal"/>
    <w:uiPriority w:val="59"/>
    <w:rsid w:val="00EF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EF7D87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rsid w:val="00EF7D87"/>
    <w:pPr>
      <w:spacing w:before="60" w:after="60"/>
    </w:pPr>
    <w:rPr>
      <w:b/>
      <w:caps/>
      <w:color w:val="000000" w:themeColor="text1"/>
      <w:sz w:val="56"/>
      <w:szCs w:val="64"/>
    </w:rPr>
  </w:style>
  <w:style w:type="paragraph" w:customStyle="1" w:styleId="Year">
    <w:name w:val="Year"/>
    <w:basedOn w:val="Normal"/>
    <w:qFormat/>
    <w:rsid w:val="00EF7D87"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paragraph" w:styleId="ListNumber">
    <w:name w:val="List Number"/>
    <w:basedOn w:val="Normal"/>
    <w:unhideWhenUsed/>
    <w:qFormat/>
    <w:rsid w:val="00EF7D87"/>
    <w:pPr>
      <w:numPr>
        <w:numId w:val="1"/>
      </w:numPr>
      <w:spacing w:before="0" w:after="80"/>
    </w:pPr>
    <w:rPr>
      <w:color w:val="4BACC6" w:themeColor="accent5"/>
    </w:rPr>
  </w:style>
  <w:style w:type="paragraph" w:customStyle="1" w:styleId="Dates">
    <w:name w:val="Dates"/>
    <w:basedOn w:val="Normal"/>
    <w:qFormat/>
    <w:rsid w:val="00EF7D87"/>
    <w:pPr>
      <w:spacing w:before="120"/>
      <w:jc w:val="center"/>
    </w:pPr>
    <w:rPr>
      <w:rFonts w:asciiTheme="majorHAnsi" w:eastAsiaTheme="minorEastAsia" w:hAnsiTheme="majorHAnsi"/>
      <w:b/>
      <w:color w:val="4BACC6" w:themeColor="accent5"/>
      <w:sz w:val="24"/>
    </w:rPr>
  </w:style>
  <w:style w:type="paragraph" w:customStyle="1" w:styleId="Days">
    <w:name w:val="Days"/>
    <w:basedOn w:val="Normal"/>
    <w:qFormat/>
    <w:rsid w:val="00EF7D87"/>
    <w:pPr>
      <w:jc w:val="center"/>
    </w:pPr>
    <w:rPr>
      <w:rFonts w:asciiTheme="majorHAnsi" w:hAnsiTheme="majorHAnsi"/>
      <w:b/>
      <w:caps/>
      <w:sz w:val="24"/>
    </w:rPr>
  </w:style>
  <w:style w:type="paragraph" w:styleId="Quote">
    <w:name w:val="Quote"/>
    <w:basedOn w:val="Normal"/>
    <w:next w:val="Normal"/>
    <w:link w:val="QuoteChar"/>
    <w:unhideWhenUsed/>
    <w:qFormat/>
    <w:rsid w:val="00EF7D87"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sid w:val="00EF7D87"/>
    <w:rPr>
      <w:b/>
      <w:color w:val="9BBB59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87"/>
    <w:rPr>
      <w:rFonts w:ascii="Tahoma" w:hAnsi="Tahoma" w:cs="Tahoma"/>
      <w:color w:val="9BBB59" w:themeColor="accent3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7D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E1E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D19"/>
    <w:rPr>
      <w:color w:val="9BBB59" w:themeColor="accent3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D19"/>
    <w:rPr>
      <w:color w:val="9BBB59" w:themeColor="accent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Student Calendar - CalendarLabs.com</vt:lpstr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Student Calendar - CalendarLabs.com</dc:title>
  <dc:subject>2023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29</cp:revision>
  <cp:lastPrinted>2022-04-07T07:00:00Z</cp:lastPrinted>
  <dcterms:created xsi:type="dcterms:W3CDTF">2020-12-15T18:21:00Z</dcterms:created>
  <dcterms:modified xsi:type="dcterms:W3CDTF">2022-04-07T07:01:00Z</dcterms:modified>
  <cp:category>Calendar;CalendarLabs.com</cp:category>
</cp:coreProperties>
</file>