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t>JANUARY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FEBRUARY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3375A1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MARCH 2024</w:t>
                  </w:r>
                </w:p>
              </w:tc>
            </w:tr>
            <w:tr w:rsidR="00395A27" w:rsidRPr="00B13CB4" w:rsidTr="003375A1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APRIL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MAY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01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3375A1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JUNE 2024</w:t>
                  </w:r>
                </w:p>
              </w:tc>
            </w:tr>
            <w:tr w:rsidR="00395A27" w:rsidRPr="00B13CB4" w:rsidTr="003375A1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3375A1">
              <w:trPr>
                <w:trHeight w:hRule="exact" w:val="1339"/>
              </w:trPr>
              <w:tc>
                <w:tcPr>
                  <w:tcW w:w="1199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JULY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AUGUST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SEPTEMBER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OCTOBER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NOVEMBER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ook w:val="00A0" w:firstRow="1" w:lastRow="0" w:firstColumn="1" w:lastColumn="0" w:noHBand="0" w:noVBand="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/>
                      <w:sz w:val="52"/>
                      <w:szCs w:val="52"/>
                    </w:rPr>
                    <w:lastRenderedPageBreak/>
                    <w:t>DECEMBER 2024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/>
                  </w:tcBorders>
                  <w:shd w:val="clear" w:color="auto" w:fill="365F91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/>
                  </w:tcBorders>
                  <w:shd w:val="clear" w:color="auto" w:fill="365F91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/>
                    <w:bottom w:val="single" w:sz="4" w:space="0" w:color="DBE5F1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BA5DEE">
      <w:pPr>
        <w:rPr>
          <w:rFonts w:cs="Times New Roman"/>
        </w:rPr>
      </w:pPr>
    </w:p>
    <w:sectPr w:rsidR="00346092" w:rsidSect="001E7746">
      <w:footerReference w:type="default" r:id="rId6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0C" w:rsidRDefault="008F660C" w:rsidP="006C6875">
      <w:pPr>
        <w:spacing w:after="0" w:line="240" w:lineRule="auto"/>
      </w:pPr>
      <w:r>
        <w:separator/>
      </w:r>
    </w:p>
  </w:endnote>
  <w:endnote w:type="continuationSeparator" w:id="0">
    <w:p w:rsidR="008F660C" w:rsidRDefault="008F660C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A5D" w:rsidRPr="00E75739" w:rsidRDefault="008F660C" w:rsidP="00E75739">
    <w:pPr>
      <w:pStyle w:val="Footer"/>
      <w:jc w:val="right"/>
      <w:rPr>
        <w:color w:val="404040"/>
        <w:szCs w:val="20"/>
      </w:rPr>
    </w:pPr>
    <w:hyperlink r:id="rId1" w:history="1">
      <w:r w:rsidR="00CC2A5D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C2A5D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0C" w:rsidRDefault="008F660C" w:rsidP="006C6875">
      <w:pPr>
        <w:spacing w:after="0" w:line="240" w:lineRule="auto"/>
      </w:pPr>
      <w:r>
        <w:separator/>
      </w:r>
    </w:p>
  </w:footnote>
  <w:footnote w:type="continuationSeparator" w:id="0">
    <w:p w:rsidR="008F660C" w:rsidRDefault="008F660C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0DBB"/>
    <w:rsid w:val="002A2504"/>
    <w:rsid w:val="002A4018"/>
    <w:rsid w:val="002A4204"/>
    <w:rsid w:val="002A57E9"/>
    <w:rsid w:val="002B5D5E"/>
    <w:rsid w:val="002B6D1D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375A1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B7444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478E"/>
    <w:rsid w:val="005773AF"/>
    <w:rsid w:val="00593099"/>
    <w:rsid w:val="005B1D6C"/>
    <w:rsid w:val="005B419D"/>
    <w:rsid w:val="005B47B6"/>
    <w:rsid w:val="005E4A3C"/>
    <w:rsid w:val="005F0D37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1109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660C"/>
    <w:rsid w:val="008F7239"/>
    <w:rsid w:val="00924662"/>
    <w:rsid w:val="00924E13"/>
    <w:rsid w:val="00924F07"/>
    <w:rsid w:val="009456E2"/>
    <w:rsid w:val="00955362"/>
    <w:rsid w:val="009771AA"/>
    <w:rsid w:val="009967E0"/>
    <w:rsid w:val="009B0B43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8761C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070F36-53CA-4AE0-86EF-8BF28E61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2933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2024 CalendarLabs.com. Do not distribute or sale without written permission.</dc:description>
  <cp:lastModifiedBy>Dell</cp:lastModifiedBy>
  <cp:revision>5</cp:revision>
  <cp:lastPrinted>2022-05-12T12:37:00Z</cp:lastPrinted>
  <dcterms:created xsi:type="dcterms:W3CDTF">2022-05-12T12:38:00Z</dcterms:created>
  <dcterms:modified xsi:type="dcterms:W3CDTF">2023-06-21T10:37:00Z</dcterms:modified>
  <cp:category>calendar;calendarlabs.com</cp:category>
</cp:coreProperties>
</file>