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57E6" w14:textId="7BC477DE" w:rsidR="00396588" w:rsidRPr="00833534" w:rsidRDefault="00BF202A" w:rsidP="005B3234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</w:t>
      </w:r>
      <w:bookmarkStart w:id="0" w:name="_GoBack"/>
      <w:bookmarkEnd w:id="0"/>
      <w:r>
        <w:rPr>
          <w:rFonts w:ascii="Verdana" w:hAnsi="Verdana" w:cs="Verdana"/>
          <w:b/>
          <w:bCs/>
          <w:sz w:val="56"/>
          <w:szCs w:val="44"/>
        </w:rPr>
        <w:t>uary 2024</w:t>
      </w:r>
    </w:p>
    <w:p w14:paraId="2AEE00B3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  <w:gridCol w:w="2013"/>
        <w:gridCol w:w="2013"/>
      </w:tblGrid>
      <w:tr w:rsidR="00396588" w:rsidRPr="001A14C2" w14:paraId="6195EB27" w14:textId="77777777" w:rsidTr="000F10D2">
        <w:trPr>
          <w:trHeight w:hRule="exact" w:val="446"/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79DAD5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0ED18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89A88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212ED2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20CE2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9197F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07FCAD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D5707F6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F6B2ED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5DF057E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86A01E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45D8D15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9E3D431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450309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3660EE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32786BD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D96A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5CCB7F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09B96A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949A4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C0C0C0"/>
            </w:tcBorders>
            <w:vAlign w:val="center"/>
          </w:tcPr>
          <w:p w14:paraId="09443E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1A1393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0DA4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98F0E0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0CE24C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666C18" w14:textId="5DC8858A" w:rsidR="00D062B5" w:rsidRPr="001E48FD" w:rsidRDefault="00D062B5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DA13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ECCA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D8D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DE984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D859A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D02E8D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1AA8B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763D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D6C8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480B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F2912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85C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BF9BF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1819962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196917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567B0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BBD49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D6FB5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75470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33564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C8291A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76508D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A2D0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93138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05F61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6380E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F9BB4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35CBC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A823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1A5E8E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FCFF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DEF09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065B00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C3BF4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5322754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6BFA28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FF95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490FE0D7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AA36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90A8E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15121A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2959B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08938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5B4141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18CFE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38F31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3166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43B5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9F76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8132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85F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42C5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92A1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01B22B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D2C03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549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72AC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609A9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173B3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71FC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9B89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E811386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71D06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F9983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5CF14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BA095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9D84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7EB1A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164AE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0C1B74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D6E6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74E04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6FFEA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2DAE6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2C9E6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6918F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37C1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7DAF23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A85DC1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2C58A1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5F448B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63A46B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35BF9D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30ED7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B7F2A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4AB215B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B486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0A5B7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08266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05B402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5BE44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4F62FF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3E95D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697DD0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F89F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17080F" w14:textId="70B7E110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9D15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3E23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165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F0C7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253B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DAAFE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0C714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61722C" w14:textId="77777777" w:rsidR="00DE02D7" w:rsidRPr="001E48FD" w:rsidRDefault="00DE02D7" w:rsidP="003F61C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5FE9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E4C35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25D9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1BCC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355062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75BEF11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39C37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B0ABF0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64F8E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138F4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6D106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51A34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96874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A1A312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CEF0F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3867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0E7F1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D238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74213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CEA69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DB6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5297AE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F9CF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47A37C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65EED0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5D485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523A7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  <w:vAlign w:val="bottom"/>
          </w:tcPr>
          <w:p w14:paraId="13E831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BAC6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588E7513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9199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4AA1D7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3D39DE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701ED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6B0C1F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4B28AA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6E0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F871D4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2E4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B2BE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613B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2BE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A07A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8814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9025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70D10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33CA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F7ECD2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4FF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1112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042C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AEA1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3438B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2A13B20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D1089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E876D3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C767C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8921A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0DAE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FEF46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97CC5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BDFA0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6610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</w:tcBorders>
            <w:vAlign w:val="center"/>
          </w:tcPr>
          <w:p w14:paraId="5C9671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</w:tcBorders>
            <w:vAlign w:val="center"/>
          </w:tcPr>
          <w:p w14:paraId="1291F7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4C30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4A27F9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7A9954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7495E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A5F634" w14:textId="77777777" w:rsidTr="000F10D2">
        <w:trPr>
          <w:trHeight w:hRule="exact" w:val="365"/>
          <w:jc w:val="center"/>
        </w:trPr>
        <w:tc>
          <w:tcPr>
            <w:tcW w:w="201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72EBD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273A35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7F2EAC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3C8E19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327031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bottom w:val="nil"/>
            </w:tcBorders>
            <w:vAlign w:val="bottom"/>
          </w:tcPr>
          <w:p w14:paraId="1538E1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2426E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7537832A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E2F1A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center"/>
          </w:tcPr>
          <w:p w14:paraId="235D2F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48E471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7EE7F30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2362F63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vAlign w:val="bottom"/>
          </w:tcPr>
          <w:p w14:paraId="268D39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2E4F92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15AC4C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AFE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BD6C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9E8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A9D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086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105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748D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0F12BC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3D11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E23A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E6437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7678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0C69F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49CA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FE13D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7BE1429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4EB3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63DA3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C704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EF37B7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DD400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91DAB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25C3DD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FE0EAF" w14:textId="77777777" w:rsidTr="000F10D2">
        <w:trPr>
          <w:trHeight w:hRule="exact" w:val="274"/>
          <w:jc w:val="center"/>
        </w:trPr>
        <w:tc>
          <w:tcPr>
            <w:tcW w:w="2013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521850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9DB9F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49958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097618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12A539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</w:tcBorders>
            <w:vAlign w:val="center"/>
          </w:tcPr>
          <w:p w14:paraId="678941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3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7902C3E" w14:textId="6B869B0E" w:rsidR="004943AC" w:rsidRDefault="004943AC" w:rsidP="00700E63">
            <w:pPr>
              <w:rPr>
                <w:rFonts w:ascii="Verdana" w:hAnsi="Verdana" w:cs="Verdana"/>
              </w:rPr>
            </w:pPr>
          </w:p>
          <w:p w14:paraId="3686CE0C" w14:textId="77777777" w:rsidR="004943AC" w:rsidRPr="004943AC" w:rsidRDefault="004943AC" w:rsidP="004943AC">
            <w:pPr>
              <w:rPr>
                <w:rFonts w:ascii="Verdana" w:hAnsi="Verdana" w:cs="Verdana"/>
              </w:rPr>
            </w:pPr>
          </w:p>
          <w:p w14:paraId="25F74693" w14:textId="1A5B2AD4" w:rsidR="00DE02D7" w:rsidRPr="004943AC" w:rsidRDefault="00DE02D7" w:rsidP="004943AC">
            <w:pPr>
              <w:rPr>
                <w:rFonts w:ascii="Verdana" w:hAnsi="Verdana" w:cs="Verdana"/>
              </w:rPr>
            </w:pPr>
          </w:p>
        </w:tc>
      </w:tr>
    </w:tbl>
    <w:p w14:paraId="7D85FFF9" w14:textId="77777777" w:rsidR="00396588" w:rsidRPr="001C681F" w:rsidRDefault="00396588" w:rsidP="00B56F78">
      <w:pPr>
        <w:rPr>
          <w:rFonts w:ascii="Verdana" w:hAnsi="Verdana" w:cs="Verdana"/>
        </w:rPr>
      </w:pPr>
    </w:p>
    <w:p w14:paraId="1DEB16D7" w14:textId="77777777" w:rsidR="005B3234" w:rsidRPr="005B3234" w:rsidRDefault="005B3234" w:rsidP="000F10D2">
      <w:pPr>
        <w:jc w:val="center"/>
        <w:rPr>
          <w:rFonts w:ascii="Verdana" w:hAnsi="Verdana" w:cs="Verdana"/>
          <w:b/>
          <w:bCs/>
        </w:rPr>
      </w:pPr>
    </w:p>
    <w:p w14:paraId="32B995A4" w14:textId="2005E9E7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2024</w:t>
      </w:r>
    </w:p>
    <w:p w14:paraId="14AE7A6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008"/>
        <w:gridCol w:w="2008"/>
        <w:gridCol w:w="2008"/>
        <w:gridCol w:w="2008"/>
      </w:tblGrid>
      <w:tr w:rsidR="00396588" w:rsidRPr="001A14C2" w14:paraId="474BF1B2" w14:textId="77777777" w:rsidTr="000F10D2">
        <w:trPr>
          <w:trHeight w:hRule="exact" w:val="438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49AF31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6BED1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72F58E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F43018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9E9A0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788777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95B86B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4C3311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78423F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365711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5B01A1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FE651B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1DA373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4B843ED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6BE1D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3F56C2AB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3E5C1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65F2B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C0B3B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5E709C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C0C0C0"/>
            </w:tcBorders>
            <w:vAlign w:val="center"/>
          </w:tcPr>
          <w:p w14:paraId="2B6F97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30758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D898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8A00553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77031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BE9BE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044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178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4365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8942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93A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761E9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F94C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FF1E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C41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ABBCC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75F0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896FD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9537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F7B3930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597F8BF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D29AD7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2F1930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A2BF6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696757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524366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948233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30E48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4DC2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320F2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1F4B0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32E9A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DE0B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12FE6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A31A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0085C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BBE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F6351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04BDD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97C51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13F82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C8103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6154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3DF9AD7E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1852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82299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2678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AD5F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B380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FF10B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4EAA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97477B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818C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F8AA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878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04F4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EF2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79C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0CEA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B4DD9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9E113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6B1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CEFC8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B76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C97E8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8A6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DE42C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E7A8267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CA558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E3A2E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1CE0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D62B8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A5021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1B33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19C912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FEB24DF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E98A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67140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1BA0B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94C6F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458C9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D241F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DCB00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1111BA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F25B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EB78F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031563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6A17FC4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CAF5E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4EB897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8C93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227F527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E1C5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37193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74575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EC3CB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8688B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DB3F2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771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99B63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8B90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25D1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DE4C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32768" w14:textId="15CEB3F9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B8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A8C1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021AA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C9990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EF92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324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B1F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255E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ADBCB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2E40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6899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9A526D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CFFC2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C2B0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9F251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02188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18871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A6467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8E5F99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6FA5E93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FCFF2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78999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4C58F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17CC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E10EF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AD182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80E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837C1F2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E0AEC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241F75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5E657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0BAF7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2FB2D3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A6BE3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0F26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7AFEC3A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E182C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7073883A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B3DF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448F3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DA0EC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19EB0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E0B7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24055E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A451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6F757" w14:textId="4F5C2698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B9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F5F8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AF5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FC2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090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406A14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EEBE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1408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424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CFC0D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25B0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E67C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4DEB1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04750B6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5327F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476E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5C43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8C86C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1A5C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66F1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642EB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E3EA86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F02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4B69BB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3256A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41F843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6C3631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61003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7307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4F259F" w14:textId="77777777" w:rsidTr="000F10D2">
        <w:trPr>
          <w:trHeight w:hRule="exact" w:val="359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A909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3DD24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5DE53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D4809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FA4BE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E1BA4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57660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CFC4649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C62EAE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9DA6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A5BDD3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142F8B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14BC3D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52A40C2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A72463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51C95DC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2108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57C5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AA6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17F4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0947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FA79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1AE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E29CB2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4ADEED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17B3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19C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7406D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3835B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71506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263C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2522CF8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2A248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6B14B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AACE7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63ABE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A144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BCF7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36059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079A4D" w14:textId="77777777" w:rsidTr="000F10D2">
        <w:trPr>
          <w:trHeight w:hRule="exact" w:val="270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593DF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34E61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B1A47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3A2E82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562C2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8BF21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7674D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BB73A3C" w14:textId="77777777" w:rsidR="00396588" w:rsidRPr="001C681F" w:rsidRDefault="00396588" w:rsidP="00B56F78">
      <w:pPr>
        <w:rPr>
          <w:rFonts w:ascii="Verdana" w:hAnsi="Verdana" w:cs="Verdana"/>
        </w:rPr>
      </w:pPr>
    </w:p>
    <w:p w14:paraId="54194592" w14:textId="6726E5B8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March 2024</w:t>
      </w:r>
    </w:p>
    <w:p w14:paraId="688EDDDC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  <w:gridCol w:w="2003"/>
        <w:gridCol w:w="2003"/>
        <w:gridCol w:w="2003"/>
        <w:gridCol w:w="2003"/>
      </w:tblGrid>
      <w:tr w:rsidR="00396588" w:rsidRPr="001A14C2" w14:paraId="232F4469" w14:textId="77777777" w:rsidTr="000F10D2">
        <w:trPr>
          <w:trHeight w:hRule="exact" w:val="441"/>
          <w:jc w:val="center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BE2295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5A034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3D2FA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5A30F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B14A9D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C4E64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6C3736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3397F83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6042A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2E966E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F1D267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C58D9B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7A58738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441303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3E42CD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62FF2511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8190DF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43AD13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F7831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1166A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single" w:sz="4" w:space="0" w:color="C0C0C0"/>
            </w:tcBorders>
            <w:vAlign w:val="center"/>
          </w:tcPr>
          <w:p w14:paraId="13FCBF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259884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FCEFE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D290ED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3DED7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CCDF5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A06A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1D4B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F8B5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065F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B8374E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4B0369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2B6C8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E6A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74CD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F90A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CB0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75A0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764BE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E7AF9D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0FCE9D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048A6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4D44DC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65D833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323EFB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35525F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1B0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0F6DF3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48DB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92313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1B736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CC41D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2AB3A3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8A3D3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EBF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0A867067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F9C8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E7FBD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5A07E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9104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01D56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09A83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2C5D4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F0853B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92CC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CB77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A91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B431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95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DA76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E0384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3C5300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341E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8F37D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5D9C2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3D54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4DB7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F30B2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001B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A535A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4903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40E05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8FB2D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7013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5BF6B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B79FD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EDD2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CACCBE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084D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15805EC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8C028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EDE58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3022B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5425B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AA92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425D75FD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61D8E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6F2CF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C05B9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29F73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A2103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80C1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81C4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CE6B88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8449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4A2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AAD2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A31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97B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EC56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D094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1E1F94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0022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2C66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7563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7B96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3E92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510C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E19B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0CC9AB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AE41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17F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664EC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8D930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6F217F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331E7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8F7F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CCDEF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A14C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600D6B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DE421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3DC2E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20F587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065E9E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6F4FE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1E127B5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9166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217B5AB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02A12C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C321A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92137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A50E2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FDAE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D407F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123A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D28C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F280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3DA9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AEE7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4AF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C580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1DF3AA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421D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699CB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ACBD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EA7AA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0EE0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69533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A9834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152442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1995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1893A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2884C3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084A7A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2C55DF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</w:tcBorders>
            <w:vAlign w:val="center"/>
          </w:tcPr>
          <w:p w14:paraId="756CAB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E96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909750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1CEC4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4FA0C2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65639A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92914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77F61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14:paraId="367C41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F023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2F4BCAAA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09AFA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3EA480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47E15D8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2BCDC70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1059403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14:paraId="4B0174A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E5932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41658B4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AAA0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664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9F19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9E37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BC1E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FA318D" w14:textId="73447BA1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BB9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3B70B5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55C8D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066C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7370B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B7454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90B0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A11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62CC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5C6529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05FA3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7FFD09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295986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6A96B9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3362C3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</w:tcBorders>
            <w:vAlign w:val="center"/>
          </w:tcPr>
          <w:p w14:paraId="6EE70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185A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83D1DA" w14:textId="77777777" w:rsidTr="000F10D2">
        <w:trPr>
          <w:trHeight w:hRule="exact" w:val="361"/>
          <w:jc w:val="center"/>
        </w:trPr>
        <w:tc>
          <w:tcPr>
            <w:tcW w:w="2003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77A1B1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3" w:type="dxa"/>
            <w:tcBorders>
              <w:bottom w:val="nil"/>
            </w:tcBorders>
          </w:tcPr>
          <w:p w14:paraId="1121ADF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bottom w:val="nil"/>
            </w:tcBorders>
          </w:tcPr>
          <w:p w14:paraId="541CD7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bottom w:val="nil"/>
            </w:tcBorders>
          </w:tcPr>
          <w:p w14:paraId="71729E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bottom w:val="nil"/>
            </w:tcBorders>
          </w:tcPr>
          <w:p w14:paraId="55432E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2003" w:type="dxa"/>
            <w:tcBorders>
              <w:bottom w:val="nil"/>
            </w:tcBorders>
          </w:tcPr>
          <w:p w14:paraId="0D5E09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6B92EC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35F4B6E7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169F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58EF86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780D44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300BC2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4E3328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  <w:vAlign w:val="center"/>
          </w:tcPr>
          <w:p w14:paraId="1BB63B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2405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16F423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1991DD" w14:textId="2547D251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D8B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EBD9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26D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0CE0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1C7A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59340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D19181" w14:textId="77777777" w:rsidTr="000F10D2">
        <w:trPr>
          <w:trHeight w:hRule="exact" w:val="271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A0A9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725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8C80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E971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3688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16AD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FCEB0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1D9A1D" w14:textId="77777777" w:rsidTr="000F10D2">
        <w:trPr>
          <w:trHeight w:hRule="exact" w:val="264"/>
          <w:jc w:val="center"/>
        </w:trPr>
        <w:tc>
          <w:tcPr>
            <w:tcW w:w="2003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1C80E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2EFA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E2234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3BF4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41B52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728BA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3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086EC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E9D751B" w14:textId="15793D07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2024</w:t>
      </w:r>
    </w:p>
    <w:p w14:paraId="29A28D50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396588" w:rsidRPr="001A14C2" w14:paraId="53CE3F6D" w14:textId="77777777" w:rsidTr="000F10D2">
        <w:trPr>
          <w:trHeight w:hRule="exact" w:val="446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13FD5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5EA02A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74FF5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C7550D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BAA97C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8D811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19D1F8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4AE5D45C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640ED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B9A2A9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45FDC0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C8A0E0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74A0A6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E7EBB2E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DFCDC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702567A7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10A6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FCDE8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95ACA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2145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C0C0C0"/>
            </w:tcBorders>
            <w:vAlign w:val="center"/>
          </w:tcPr>
          <w:p w14:paraId="2675FA3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70D724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9E5637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F05C24D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065E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546B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BC44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461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6358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0FC8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D4712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A49418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FBFBB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432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D0F4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50E5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B622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7104F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D8B5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7911109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75D2476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F0AA08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BD079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FDA61E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7EA168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A6E595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666F9F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ADB454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4773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738A1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29B4B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ABB01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343FA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1E7C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2E913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8465D4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EBB6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9C38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3DEB83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F31F0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9EE9A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19E47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0367D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1D95831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435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ABCBA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5579F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D944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D7BF7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7DB1E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3DE5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14793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BD212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14AF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99A1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746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67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BC5B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0140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B0CF32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27A2EF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6844E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7E1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02E3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D7388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12D7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595F7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F51CFCA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7097F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25A8B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6AF3F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C169A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2596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F0A8F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33F52A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EC349F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9D68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1BB00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E0280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0FA8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5BEB3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FFF23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9FFD0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604297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ABB3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230558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F27DF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57C1BE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EB408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BBFEE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33A5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69969F3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E76B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D1BB1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A82F3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CCDFA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5193D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46259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FDFB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A1834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67A0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A26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565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4A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75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B24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0D0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D2CD17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369C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F72B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03FD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8E6D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14691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150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4F1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02FCA70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B12BE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188C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DE0D3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51702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ED02D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62EE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56DB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658C43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761E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26CB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F59D2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3F09F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11F32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4EA6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FCE1E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9F21FC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C29E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84310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FE4DA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99A80E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7750B4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6E37D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F8252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4C9C8B39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4E7BD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9505DB4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B27A8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843F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B8323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0FD6C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403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10B3E5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95E0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D72894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C70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A3D5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F98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CE3C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EABA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92E31E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D1FD5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1697F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68F40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66373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0F2D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06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A2CBE7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9B1CD7A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B1FEF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33700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015FC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9018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10795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B0B9E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7CCDF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5824ED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4A8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4A66A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603919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98FAF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85BE8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28F6C1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5B9B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EE5488" w14:textId="77777777" w:rsidTr="000F10D2">
        <w:trPr>
          <w:trHeight w:hRule="exact" w:val="365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8D84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E2D35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17616E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0FE8A8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B86B8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A5D2D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394FE5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1B152AE0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32DA1B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8A218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3D933F6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54F4BFF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4C7452B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5974D3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79288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A9B4073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61A86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AE6B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508C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218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C6D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525F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13D3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28E4BE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04303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BB009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304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0028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8CF9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4ED5F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73379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F7E6406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2DBFF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CEC619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68E4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18AB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843F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F9445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63FFA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6C1EFC" w14:textId="77777777" w:rsidTr="000F10D2">
        <w:trPr>
          <w:trHeight w:hRule="exact" w:val="274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ED038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50937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4D967E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2188AD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1371A1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94A14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9F51D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4D330B2" w14:textId="4FDD12C4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2024</w:t>
      </w:r>
    </w:p>
    <w:p w14:paraId="24FFF59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</w:tblGrid>
      <w:tr w:rsidR="00396588" w:rsidRPr="001A14C2" w14:paraId="5882BDD9" w14:textId="77777777" w:rsidTr="00CD0BB9">
        <w:trPr>
          <w:trHeight w:hRule="exact" w:val="447"/>
          <w:jc w:val="center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A7E061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FBC5E7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8111B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905C9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3CC38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26E8F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5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4C519F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FB6937E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BA1DD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4117FCE0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504CFE8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34CE7DF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0C3CB57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225CBB8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93B5E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6384D3B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A453F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5DA340D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5AFC2CC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174FE8D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single" w:sz="4" w:space="0" w:color="C0C0C0"/>
            </w:tcBorders>
            <w:vAlign w:val="center"/>
          </w:tcPr>
          <w:p w14:paraId="6FA3C88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7950059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DF3F8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B9C800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BA75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662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46AC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D1AA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D4A8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064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2C03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99C5B2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E7C7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D601D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1123F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9CAD0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A7465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41DB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891F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1B9F6E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4F42234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74FCD3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B812EF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5F4A8F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6027A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8337BB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A1EFC1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51575F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4252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96FCD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123F7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BE2DA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8F6B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C6458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9FA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892379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91A0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14B879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040B1B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3931F3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4C5FD0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12C720D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43D6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0177E10F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22C8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72796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69853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0CB994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4690E2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F5C06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6FB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3B5F80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01B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6BD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5782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4341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2A47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5B1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A7F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187704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CB9C6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3CBCC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237E4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AF5A8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0E1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556F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9876F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139AE6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C9A78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CFC228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C662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8CDE08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D2CAC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5D75A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1B4D4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13418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CE39D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3155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5DEAB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6A24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4F744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D0A9F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B9CF2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E44930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C6AEFD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13407E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42053F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374291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0FE652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11FE75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9E291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674719C5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D894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2ACA7D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54F3D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BEEB0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4EFF7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93AD3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C958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553E3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B4795A" w14:textId="35DB0756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042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407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096F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F795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BC3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B4C0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B676E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413B6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9062F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260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B93B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1DDE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DFE8A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ED96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45C9CAD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9FCF6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882D0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7287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DD6BAD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1CB89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6AA03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D90BA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90FD3B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FF379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7AD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49D1B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3AEA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1421A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FF0DB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30C8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13C108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4F97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617C85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011A4B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68D148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3FC6D1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</w:tcBorders>
            <w:vAlign w:val="bottom"/>
          </w:tcPr>
          <w:p w14:paraId="4958587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4640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4F1719F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E14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007C84D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59BED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A002F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43CEE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20A6A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2A1F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94D179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4CF1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E4243A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EA3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41B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F80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8E9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42E6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AB354A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34E5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60B0F5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71656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C9F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ECA7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FAD5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E17DF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559B3F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52844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DF97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B6D2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B4FF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BB2E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9E404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B7E3F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07CEE0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5A8C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</w:tcBorders>
            <w:vAlign w:val="center"/>
          </w:tcPr>
          <w:p w14:paraId="25C965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</w:tcBorders>
            <w:vAlign w:val="center"/>
          </w:tcPr>
          <w:p w14:paraId="3A3558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2B9488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7C4B22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697536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BC54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EB79CE" w14:textId="77777777" w:rsidTr="00CD0BB9">
        <w:trPr>
          <w:trHeight w:hRule="exact" w:val="367"/>
          <w:jc w:val="center"/>
        </w:trPr>
        <w:tc>
          <w:tcPr>
            <w:tcW w:w="2005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9843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5E5569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0DB51D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82E9E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2F948D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5" w:type="dxa"/>
            <w:tcBorders>
              <w:bottom w:val="nil"/>
            </w:tcBorders>
            <w:vAlign w:val="bottom"/>
          </w:tcPr>
          <w:p w14:paraId="70F984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5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5F7A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3A7FC37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ACD6F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14:paraId="31BF70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18484C48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28A31B5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145D4A8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  <w:vAlign w:val="bottom"/>
          </w:tcPr>
          <w:p w14:paraId="5A01CA8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C4806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B3245E1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79AA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9B6C9F" w14:textId="3FEC9CB4" w:rsidR="00DE02D7" w:rsidRPr="001E48F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A2CE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E93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2F67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AA9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E67C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B5824C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AFC1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D243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83C1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29C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3AFA0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97A94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45D9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7997BEE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454A1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DC100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2DBF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2444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5C87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C431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1A9BB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04F6D3" w14:textId="77777777" w:rsidTr="00CD0BB9">
        <w:trPr>
          <w:trHeight w:hRule="exact" w:val="275"/>
          <w:jc w:val="center"/>
        </w:trPr>
        <w:tc>
          <w:tcPr>
            <w:tcW w:w="2005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063452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205F4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01E867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4BE1FA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374B96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</w:tcBorders>
            <w:vAlign w:val="center"/>
          </w:tcPr>
          <w:p w14:paraId="69E5A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5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A5E19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47DE6C1" w14:textId="77777777" w:rsidR="00396588" w:rsidRPr="001C681F" w:rsidRDefault="00396588" w:rsidP="00B56F78">
      <w:pPr>
        <w:rPr>
          <w:rFonts w:ascii="Verdana" w:hAnsi="Verdana" w:cs="Verdana"/>
        </w:rPr>
      </w:pPr>
    </w:p>
    <w:p w14:paraId="65065A84" w14:textId="77777777" w:rsidR="005738D0" w:rsidRPr="005738D0" w:rsidRDefault="005738D0" w:rsidP="000F10D2">
      <w:pPr>
        <w:jc w:val="center"/>
        <w:rPr>
          <w:rFonts w:ascii="Verdana" w:hAnsi="Verdana" w:cs="Verdana"/>
          <w:b/>
          <w:bCs/>
        </w:rPr>
      </w:pPr>
    </w:p>
    <w:p w14:paraId="4BAEBE14" w14:textId="46988A81" w:rsidR="00396588" w:rsidRPr="00833534" w:rsidRDefault="00BF202A" w:rsidP="000F10D2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June 2024</w:t>
      </w:r>
    </w:p>
    <w:p w14:paraId="09BED811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700BE64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973ACA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B2C65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703C25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AC01BE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FC2DA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371839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4D1283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4F81652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94D83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36D62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C23D7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BB9CB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773C8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5A7F4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ED1BE6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6B3BB97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2137C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A52F2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0E085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62B5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2C82C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69C61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E0983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1C800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45E08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C318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6F3B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FCB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68434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A25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A9D1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CA13E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0BCAD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2FC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B6842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792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BEC7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3D8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90604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19BE3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B6A60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B1286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0C2A2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5D0B4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2B601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B649F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E4A07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83964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A39B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9EB9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3CBC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25D5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862F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E4610D" w14:textId="77777777" w:rsidR="00DE02D7" w:rsidRPr="007E2F4A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7E2F4A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6C15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3750660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298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29CB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775B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0F6A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7B0E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F9D7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BDAA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E3564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6800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E716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58C4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7B87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F75E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34AFA" w14:textId="7BFFBAC5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602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4DC89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72EE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4175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4040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D5F0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2410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F605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7B7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4CD7A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147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1BB5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13B9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CCD9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CB60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2F40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BE36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809D2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F990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29B49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015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036A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1D0F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DD0A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9E489A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1D78F4A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1A06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6B2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77BB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6BAE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FF98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8A90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E530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F76F0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4E3F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DE38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265D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EFE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757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E9B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CEEA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E04D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6AAD3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8308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E00B6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1BF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E8A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D0EC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2CE1D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622C8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2030B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D61C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FE57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7133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E11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6B52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4F40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8E962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53021E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85394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F22B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8C47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B0BE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989E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EF2C5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2CC5A57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238F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496961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5C84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647E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50C9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425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BC1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C2692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690BB6" w14:textId="2EB54AB5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3244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C385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E51A7A" w14:textId="7B45CD94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357C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00E2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0E18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745D1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48480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00B028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72A00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733BC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C879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E1D0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10380E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1B86B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24AA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9D8F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A4F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5F938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4F85C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7099B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9B2D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30E09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D0BE9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FC72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CA498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7462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E0669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7106B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06AD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6FF2F85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924DC3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202D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B87F27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96CD52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F394B6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40E5E0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38E69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A029C5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2EC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E99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712A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69F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A4C0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DDF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359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A35A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338DF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DB167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F917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F6A0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69B7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C0EF5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A994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E2836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39C920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73DFDA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DC4E4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584AA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D7B43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CC938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7ADF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1C6062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7ED6C9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110976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330949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647BB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8E38F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1CF87A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373FF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5CAB053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AA55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9F48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9EBC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B93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6112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1B09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9487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5B62C8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F386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6DDC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A8A1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523C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EDE7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CA8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B2E9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D1156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D8370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C4C40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1971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2D1C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9DC7C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050A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7C7CE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CF1282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92F7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E445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E9668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3663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09079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19D92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5064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56121C" w14:textId="39D58AC0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2024</w:t>
      </w:r>
    </w:p>
    <w:p w14:paraId="6A01A61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2032"/>
        <w:gridCol w:w="2032"/>
        <w:gridCol w:w="2032"/>
        <w:gridCol w:w="2032"/>
        <w:gridCol w:w="2032"/>
        <w:gridCol w:w="2032"/>
      </w:tblGrid>
      <w:tr w:rsidR="00396588" w:rsidRPr="001A14C2" w14:paraId="6E126694" w14:textId="77777777" w:rsidTr="00AB082C">
        <w:trPr>
          <w:trHeight w:hRule="exact" w:val="442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4EC71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393A7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84B10A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0887CE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F2BE968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3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A605A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3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633034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72EB7406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F6322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9EEDBB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B6F8AEA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31311CE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42DD6E7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2D9A3CBA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18792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4722E356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CEFB3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18897D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D9F5FC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162A207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single" w:sz="4" w:space="0" w:color="C0C0C0"/>
            </w:tcBorders>
            <w:vAlign w:val="center"/>
          </w:tcPr>
          <w:p w14:paraId="692B967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483775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2B1B96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9BCC935" w14:textId="77777777" w:rsidTr="00311D3B">
        <w:trPr>
          <w:trHeight w:hRule="exact" w:val="324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782D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6A673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5E4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18D55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DE0E6" w14:textId="16A6627D" w:rsidR="00D062B5" w:rsidRPr="00261124" w:rsidRDefault="00D062B5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698D0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5520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B123A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7FA83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65BF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6499E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7060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A29D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949A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06D8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94AE36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67B199F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36D03A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83122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FFF17D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842110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993504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37B391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BA25E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02C6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A822B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EBA25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6463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FB5AE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7FF2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1D295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7B743E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4DAD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50978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75D25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B865C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C86716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6CBA7B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32F8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58D64D0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2755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A06F2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79E69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034F00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08DD71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32484B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A95F2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E9DAD1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612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36C7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96B3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6711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D6C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461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7C26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BA8C4E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7C7B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286E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4ED8A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DBA05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A246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824E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5C29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7170490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0A579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727BD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910F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09F5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B2E84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90FA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EF639D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EF1AED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916FF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24FD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B2139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4B54D8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A6B9B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D352E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C4144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B77756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E8EA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436C0EA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237BA5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998DC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84264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062906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EF74F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6ECA21D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69E4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E73B0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7574A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5ADD0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C6D8E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421018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E932A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DFE469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81F2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32A3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B8F7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F1E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7F7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15C6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7635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8B9D8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4A724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0FCBD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0CB99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8F40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F69B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B425E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1F730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357D48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4927AF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2835D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4A68E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4C41A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4C40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24666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1D4FF6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BA1EA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B8177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0DB8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06599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4CDE8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A659E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778D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1AE59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7B67D1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3766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136626A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50E5E9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1F37DD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3D2FA9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vAlign w:val="bottom"/>
          </w:tcPr>
          <w:p w14:paraId="687373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02354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2D80DB1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4AAC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66C289A1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5026C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79D187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76548A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2464BD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CA0D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AE25EC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36235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D82DF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8269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0D68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5FF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A7D6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EE86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5D55D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F1AB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E9CAD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0D7F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4055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AEAE4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FDBE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8473D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389C59B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8B355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2F714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BDECA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D05366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C0432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0219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393AE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22CEA7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76E6F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</w:tcBorders>
            <w:vAlign w:val="center"/>
          </w:tcPr>
          <w:p w14:paraId="42B851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</w:tcBorders>
            <w:vAlign w:val="center"/>
          </w:tcPr>
          <w:p w14:paraId="340B1B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293DD4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440110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77E3A0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849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0D719F" w14:textId="77777777" w:rsidTr="00AB082C">
        <w:trPr>
          <w:trHeight w:hRule="exact" w:val="362"/>
          <w:jc w:val="center"/>
        </w:trPr>
        <w:tc>
          <w:tcPr>
            <w:tcW w:w="203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5EDA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FDEED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464DE3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350ED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162461B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  <w:vAlign w:val="bottom"/>
          </w:tcPr>
          <w:p w14:paraId="0CC645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D5244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17ABE5A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CCB8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36C93B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60FC591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4BF1CA8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15F35F5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bottom"/>
          </w:tcPr>
          <w:p w14:paraId="349DF66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B01DCA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88D6715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E521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3CEB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279F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165E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CA5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EB2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AD1F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DB2EC6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B842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915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3B60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E3E2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3376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2184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E99A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62F6F8E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69E3F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E640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F471E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67317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5741A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7DE02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60D45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A10A69" w14:textId="77777777" w:rsidTr="00AB082C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34D75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43F160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1E20C6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6A78A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317514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</w:tcBorders>
            <w:vAlign w:val="center"/>
          </w:tcPr>
          <w:p w14:paraId="73A253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32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57376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2192E9F" w14:textId="77777777" w:rsidR="00396588" w:rsidRPr="001C681F" w:rsidRDefault="00396588" w:rsidP="00B56F78">
      <w:pPr>
        <w:rPr>
          <w:rFonts w:ascii="Verdana" w:hAnsi="Verdana" w:cs="Verdana"/>
        </w:rPr>
      </w:pPr>
    </w:p>
    <w:p w14:paraId="1298D967" w14:textId="400DCB2E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2024</w:t>
      </w:r>
    </w:p>
    <w:p w14:paraId="0CD90A2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012"/>
        <w:gridCol w:w="2012"/>
        <w:gridCol w:w="2012"/>
        <w:gridCol w:w="2012"/>
        <w:gridCol w:w="2012"/>
        <w:gridCol w:w="2012"/>
      </w:tblGrid>
      <w:tr w:rsidR="00396588" w:rsidRPr="001A14C2" w14:paraId="7E362D04" w14:textId="77777777" w:rsidTr="00AB082C">
        <w:trPr>
          <w:trHeight w:hRule="exact" w:val="446"/>
          <w:jc w:val="center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D683E4E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2B2E0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906C9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A3F99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AA9CF1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79C38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D4DD6CD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1C9D68EA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69FBA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FE7D94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C869D9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73591AF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3C6CB03A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30B17EF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60475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1B46A5BD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CE95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593AD3D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40DDF7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E72E1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C0C0C0"/>
            </w:tcBorders>
            <w:vAlign w:val="center"/>
          </w:tcPr>
          <w:p w14:paraId="383BA3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2F722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DE1D2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CA1040C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50F92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7367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6599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BAEB2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BC5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30EDE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2305C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2650BC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2524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3776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68B56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0454D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3676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7EE5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46B8A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AD403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1CF3F8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67E826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E5C7D4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D4010C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DD043F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9CB170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F3EE39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0B4C828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845D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81194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576A7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404D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9CFF8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5A709A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E538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F812A5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6FA1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6FA454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0E43A9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4C4BA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1A2D4A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69052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9ADEA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5845054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F000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344C86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6BE71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31F41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10E4E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CDFF3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69A4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788AC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E75A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96B3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655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711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5565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3DA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8376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015422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6F9C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C5503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236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2562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0777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464A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F632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388732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B0569A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9B3FD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90072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13C60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516E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31B07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EEFE0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8CD74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B760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9F0E4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9781A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F928A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3C6AE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8240A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9B0ED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04394B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2A8D2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54755E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5AC50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2E9552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199B5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70DA32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E2E8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07666D9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E16B8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89DDC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B1A2D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364E71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7A6C4F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283D0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93AD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E71A23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F85F0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5D9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662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EF9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F67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73E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2EBB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510093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E27DD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01913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DDAF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59DE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F789E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72145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F846C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8F43A8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C8FDA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5B585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C4B4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858CE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20350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4305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A2F704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72ECFCA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770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C7C8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FA17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8641D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3C42B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7BA07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BB36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419789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9E652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440705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5C5FE9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669330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37B9F0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  <w:vAlign w:val="bottom"/>
          </w:tcPr>
          <w:p w14:paraId="734E49E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D7721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199C8EB5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5F66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27E056B8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46BA0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FF5FE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6B4318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08065D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33CF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681CDE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1B78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DFB43E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275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2C0A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436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01F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DD5D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C1A4B1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2842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C9492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5C76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3D3DC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775E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77B7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C7096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598748A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2D7EB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620A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C35C4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5BB37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5750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2B5CAA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32C4D2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929CD6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4BB92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</w:tcBorders>
            <w:vAlign w:val="center"/>
          </w:tcPr>
          <w:p w14:paraId="0AED0D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</w:tcBorders>
            <w:vAlign w:val="center"/>
          </w:tcPr>
          <w:p w14:paraId="43215B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71C64A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F1E0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1D6BE7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9FEE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AE5D08" w14:textId="77777777" w:rsidTr="00AB082C">
        <w:trPr>
          <w:trHeight w:hRule="exact" w:val="365"/>
          <w:jc w:val="center"/>
        </w:trPr>
        <w:tc>
          <w:tcPr>
            <w:tcW w:w="201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978B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64CA75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461925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4DC788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7ACAE1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2" w:type="dxa"/>
            <w:tcBorders>
              <w:bottom w:val="nil"/>
            </w:tcBorders>
            <w:vAlign w:val="bottom"/>
          </w:tcPr>
          <w:p w14:paraId="542E1C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7FC8C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E02D7" w:rsidRPr="001C681F" w14:paraId="16260EC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233E9F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14:paraId="1CA3EF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581CF13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695DB7F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4B6796C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  <w:vAlign w:val="bottom"/>
          </w:tcPr>
          <w:p w14:paraId="600F7F5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D9632C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19BFCAD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10A0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DD18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24E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225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B7B4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9236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46A7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74B649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396ED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5ECAF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DEFF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0B25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1F32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906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88356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4F8F5F4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481E5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64EA8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290314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BEBD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0800D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B9DB3B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C04F35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3B15B0" w14:textId="77777777" w:rsidTr="00AB082C">
        <w:trPr>
          <w:trHeight w:hRule="exact" w:val="275"/>
          <w:jc w:val="center"/>
        </w:trPr>
        <w:tc>
          <w:tcPr>
            <w:tcW w:w="2012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E004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C2059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600E70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24FC12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7551A5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</w:tcBorders>
            <w:vAlign w:val="center"/>
          </w:tcPr>
          <w:p w14:paraId="5852B3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2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7C832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3BBD349" w14:textId="77777777" w:rsidR="00396588" w:rsidRPr="001C681F" w:rsidRDefault="00396588" w:rsidP="00B56F78">
      <w:pPr>
        <w:rPr>
          <w:rFonts w:ascii="Verdana" w:hAnsi="Verdana" w:cs="Verdana"/>
        </w:rPr>
      </w:pPr>
    </w:p>
    <w:p w14:paraId="47A562E6" w14:textId="77777777" w:rsidR="00C107DC" w:rsidRPr="001C681F" w:rsidRDefault="00C107DC" w:rsidP="00B56F78">
      <w:pPr>
        <w:rPr>
          <w:rFonts w:ascii="Verdana" w:hAnsi="Verdana" w:cs="Verdana"/>
        </w:rPr>
      </w:pPr>
    </w:p>
    <w:p w14:paraId="2ECFE10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September 2024</w:t>
      </w:r>
    </w:p>
    <w:p w14:paraId="77F9A535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0396588" w:rsidRPr="001A14C2" w14:paraId="4A17C38A" w14:textId="77777777" w:rsidTr="00CD0BB9">
        <w:trPr>
          <w:trHeight w:hRule="exact" w:val="441"/>
          <w:jc w:val="center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F43DB4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3F80AB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437E6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F83664F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F8D00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5047A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17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4DA69C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61473E5E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B5685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67097F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882A7B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768C7C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9C6301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33068D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3271D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6565CB1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308B7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264377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49B0B02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A621BB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C0C0C0"/>
            </w:tcBorders>
            <w:vAlign w:val="center"/>
          </w:tcPr>
          <w:p w14:paraId="40CEE0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B79FE6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208A4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0C7F28F9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2D10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24587" w14:textId="5D18ACB4" w:rsidR="00D062B5" w:rsidRPr="00AC686D" w:rsidRDefault="00D062B5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9209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A12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823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06DB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21CB4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B0E4BAB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53A0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39FE5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DE60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33E67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1E6A2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A65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77C6B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342DAF5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0E79B12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D8E947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E35F6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ACF736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38AAB0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D0145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EAA386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014B89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D68F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03B63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16545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515C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F59F1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8928C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332A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81D6D4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BBB7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4B772B0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35BA921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1847C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2A0F2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5379A8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54A6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492C0CAC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1B4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CCF3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3A5F0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100F6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B0921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846C0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D51E0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FD423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EEF7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9AD6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478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4DF4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FD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C1C7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1C12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7C8172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E1E9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7FC8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00B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9179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BBC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010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FA9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681C9C0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167EF6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C102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A8E891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2E36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CF97B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A139C3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D5DE7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3B2EC6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25CB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0F623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DC31B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11263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98120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9C82B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F2E7B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7BF82F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A7E4A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4A06AC5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7D0FA5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5C53F7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C379F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1CE83B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460D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AEB53EB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ED1A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72D3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D3B56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38804D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D2173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77527C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7418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E284C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FF32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4AA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6087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3A05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F593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5E0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FDBA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94D5AC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A0DAD9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8B8F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CD06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3856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A1FB5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35000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4F76F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699A06D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69D61A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5CEF2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F4A60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36E09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5E22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952B6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277A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2CE8F6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AC59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4E5FC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61661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3AB03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2A776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D8C2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437A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D8328A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0F22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5EE34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0E5FCF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0C9E235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29BF76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  <w:vAlign w:val="bottom"/>
          </w:tcPr>
          <w:p w14:paraId="3126BD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4B2B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99C638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17C1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3553522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56E442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DD436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2130E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6B871C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6598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04C93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A2F7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EF7299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0C27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583E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6FE6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FD88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5CE6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138CFD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A947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2B1257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B61D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4F42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6688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8BBF4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358A9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ECE5C01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D14ABB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D0D45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13BC9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D9AE4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43E5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CF82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8C0FD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33B848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AC88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5F070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</w:tcBorders>
            <w:vAlign w:val="center"/>
          </w:tcPr>
          <w:p w14:paraId="2BAF7E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68635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5C882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584834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1AAB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03ABA7" w14:textId="77777777" w:rsidTr="00CD0BB9">
        <w:trPr>
          <w:trHeight w:hRule="exact" w:val="361"/>
          <w:jc w:val="center"/>
        </w:trPr>
        <w:tc>
          <w:tcPr>
            <w:tcW w:w="2017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3172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5F908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6DB965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C7025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7553A4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bottom w:val="nil"/>
            </w:tcBorders>
            <w:vAlign w:val="bottom"/>
          </w:tcPr>
          <w:p w14:paraId="24E854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EE5A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7B0EF9D7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5DD0A9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center"/>
          </w:tcPr>
          <w:p w14:paraId="0BEC5C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05B23BA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1A6910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0E1708A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  <w:vAlign w:val="bottom"/>
          </w:tcPr>
          <w:p w14:paraId="24B37DE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4F0F5B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C69F43F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93A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4163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8BB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9A3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92F6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05F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294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8EAEE1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7CBCB8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4B240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B1E64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CF5E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D3A31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5B92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3DAFD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AC03F3E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D7D2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2AB57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259AA7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EC9A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3DDC4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DC37B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F715B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C6D8A30" w14:textId="77777777" w:rsidTr="00CD0BB9">
        <w:trPr>
          <w:trHeight w:hRule="exact" w:val="271"/>
          <w:jc w:val="center"/>
        </w:trPr>
        <w:tc>
          <w:tcPr>
            <w:tcW w:w="2017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6C472F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1EB87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43C00B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399474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0F3437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</w:tcBorders>
            <w:vAlign w:val="center"/>
          </w:tcPr>
          <w:p w14:paraId="614A35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17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6E14D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15B3106" w14:textId="77777777" w:rsidR="00396588" w:rsidRPr="001C681F" w:rsidRDefault="00396588" w:rsidP="00B56F78">
      <w:pPr>
        <w:rPr>
          <w:rFonts w:ascii="Verdana" w:hAnsi="Verdana" w:cs="Verdana"/>
        </w:rPr>
      </w:pPr>
    </w:p>
    <w:p w14:paraId="3B923327" w14:textId="1A1599F4" w:rsidR="00396588" w:rsidRPr="00833534" w:rsidRDefault="00BF202A" w:rsidP="00CD0BB9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October 2024</w:t>
      </w:r>
    </w:p>
    <w:p w14:paraId="72C1401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008"/>
        <w:gridCol w:w="2008"/>
        <w:gridCol w:w="2008"/>
        <w:gridCol w:w="2008"/>
        <w:gridCol w:w="2008"/>
        <w:gridCol w:w="2008"/>
      </w:tblGrid>
      <w:tr w:rsidR="00396588" w:rsidRPr="001A14C2" w14:paraId="7F4F9888" w14:textId="77777777" w:rsidTr="00CD0BB9">
        <w:trPr>
          <w:trHeight w:hRule="exact" w:val="442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AC5E7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40152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6778BD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33CDD26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FCC21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ADAFB0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139BE8A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0AF9C7E0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9BA8E5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DAB2D0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AEB95E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AE36EE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42226A9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D60C29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41594C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56481F1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75A2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AEB0F8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6BFD9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0FAD8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C0C0C0"/>
            </w:tcBorders>
            <w:vAlign w:val="center"/>
          </w:tcPr>
          <w:p w14:paraId="3981C7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2DF906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B4DB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3A4B444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DC95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2B0F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FC24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1C15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5373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4FB7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A3022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99CC5A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A46F4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E5AD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0119E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C1E6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37C4D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6468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84BFF9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C270C1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354179E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BED76C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FF228B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811342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70A61B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45336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76516C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0A502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085C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18DBE0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63362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C5B9D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1AC3C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7A53F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98E09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DA6826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BB310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2F9216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1282A6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92CBF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4AFAE4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62BD3D0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0DACC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7DA15D8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9DA5C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2662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0AA81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826FE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B009E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1CA73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EB7D6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9D136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8F31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C0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769F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D948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1ED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FF0E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CDCF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7CC8DD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FD091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5383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D7DB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07AE3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2701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83A1A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DCBE4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B3810A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032B8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CAB40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F69D91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ABB5B4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0AA2E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BCE7C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B9C035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491E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E2DC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A390A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1954C4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3F19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70AA2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E157B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1D97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5FB8A3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2CA5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2DAE6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2B9903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33DF61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BAB86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E42567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FB36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22ECDDAD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3B1E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317A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2E859D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56F645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40E0C1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96991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091E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6A8F75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0105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36F674" w14:textId="2B8D0C2C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9B9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60CE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DD4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5CA9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ECFB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3FAFF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0E42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744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C8CF2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C0D2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45567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13E9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EC09C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EC1DE11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C4DA7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A23FD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1C35A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E7D3EA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5D8A0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28E30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3F73BE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70B6C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7101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045F9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78FF5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8DB0A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62127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0EF6F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C9475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769AEC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214A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71306E9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6A1080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161A19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02502A0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  <w:vAlign w:val="bottom"/>
          </w:tcPr>
          <w:p w14:paraId="5869E8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FDBE3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322B84B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2214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18861C5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381B8E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14356B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06A32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652E43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AF05C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6977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8E31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4763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8EB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3CE3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E7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A211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8138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F585E0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23241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B5F90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E0AC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F04A9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B261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18EC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EF78A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B39495F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81DB3F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68E29E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6E96F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4576A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988E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8CD83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94F88A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67442B7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C0CD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0294C7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</w:tcBorders>
            <w:vAlign w:val="center"/>
          </w:tcPr>
          <w:p w14:paraId="20A527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7AE44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252B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AD7C4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9CD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9A82C1" w14:textId="77777777" w:rsidTr="00CD0BB9">
        <w:trPr>
          <w:trHeight w:hRule="exact" w:val="362"/>
          <w:jc w:val="center"/>
        </w:trPr>
        <w:tc>
          <w:tcPr>
            <w:tcW w:w="200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304C6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8EF26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59AA2FA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70F2FD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3501420D" w14:textId="77777777" w:rsidR="00DE02D7" w:rsidRPr="00313301" w:rsidRDefault="00DE02D7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313301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14:paraId="0C4FCC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72C9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E88971A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496ED8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center"/>
          </w:tcPr>
          <w:p w14:paraId="0D22E5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0EBCE65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7FDDC97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7A877C2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vAlign w:val="bottom"/>
          </w:tcPr>
          <w:p w14:paraId="3AB1CEF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5E810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383D28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198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04D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1674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70C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C5906" w14:textId="1CAD208A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021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433C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533EBB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30DE8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D6F96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ABC2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813F4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6513C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B3BD3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6EA23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4A77A77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A9A38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976FC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C9CD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CD8AE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F9ACC5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09E23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0DCCCB7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AE8D92" w14:textId="77777777" w:rsidTr="00CD0BB9">
        <w:trPr>
          <w:trHeight w:hRule="exact" w:val="272"/>
          <w:jc w:val="center"/>
        </w:trPr>
        <w:tc>
          <w:tcPr>
            <w:tcW w:w="200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2811EA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526FE7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2A0BA8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1C42E5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4D5D3E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</w:tcBorders>
            <w:vAlign w:val="center"/>
          </w:tcPr>
          <w:p w14:paraId="0D351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7E455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0452704" w14:textId="77777777" w:rsidR="001A119F" w:rsidRPr="001A119F" w:rsidRDefault="001A119F" w:rsidP="001A119F">
      <w:pPr>
        <w:rPr>
          <w:rFonts w:ascii="Verdana" w:hAnsi="Verdana" w:cs="Verdana"/>
          <w:b/>
          <w:bCs/>
        </w:rPr>
      </w:pPr>
    </w:p>
    <w:p w14:paraId="378E4069" w14:textId="600022D5" w:rsidR="00396588" w:rsidRPr="00833534" w:rsidRDefault="00BF202A" w:rsidP="001A119F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2024</w:t>
      </w:r>
    </w:p>
    <w:p w14:paraId="6749BC82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396588" w:rsidRPr="001A14C2" w14:paraId="3D44A485" w14:textId="77777777" w:rsidTr="00CD0BB9">
        <w:trPr>
          <w:trHeight w:hRule="exact" w:val="441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2D1A23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F47F8E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24C495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8965BF9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53431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427957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535D54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1AE3FFBF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D6848F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4C45D4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C3C8C46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9DE148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47C724C3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DDA27E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38B0D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65698F39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7D6F05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CE3A8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1A8247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A8C81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C0C0C0"/>
            </w:tcBorders>
            <w:vAlign w:val="center"/>
          </w:tcPr>
          <w:p w14:paraId="2B60B1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792878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660F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1D4FDE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A86F6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57E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8F2F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0BF1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48A3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4AD9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74D9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02635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1DF5C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B22E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777B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8D2B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7AC0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FED58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520E7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D18B9C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56A9041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D0E2B1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397D13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2413BB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B9C991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1A92D3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238837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1E6AD2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9B2A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3BE62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9C7AC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C3C6D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6536BA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7FA888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936F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5ECF7F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F4CC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54455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1995CB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22B052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153E8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B1659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37A7E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76B5BF5D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4AF2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54A7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9A462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27368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0723B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9710E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133AE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E05CDA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7B43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6DF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23D0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01A3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93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5FA1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C356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89006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56C76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2B7FD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D476B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DBC81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98D4C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6D03E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0FDC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5B1BC06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EE1DE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A13D9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692B0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87BC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6624D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44E8E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4B2429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DA41D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E8727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1F85E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404FD4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18BF9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1E2EE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9E8F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86D94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B2AF2B3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1B9C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C57A4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295EAB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2FD510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1BDB65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4ADB15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D388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4849E1BD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AD96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137614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40A3F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83D1C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8942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BF3D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9FD2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CA0CF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65DF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F0E06" w14:textId="044A257E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39C5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648B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A85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155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717C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7D0FD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5F1D3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F0B28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FCCB7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157A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FA1F4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8F770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DD55DD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A70D9B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1D486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12CC15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D031C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B6BFC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8C99D4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A38A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72177F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06D7E0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65D98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B412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A2C23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A58A7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6171B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6F85DD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D8AA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29B53A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948D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3E0D30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1B12E6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3F1326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CCA238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bottom"/>
          </w:tcPr>
          <w:p w14:paraId="51C0BC9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A0EE3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7C8D7D4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31A58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4CD6513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6AB51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54FA2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B07BA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2864B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50FDC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B22A9C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0C96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ED7776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0CAB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2211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1710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D0E5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EFDB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3B6CD4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19435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941F1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A36C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8F77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B9C41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A504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B0EB2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F29B521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DCAB3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44759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04BD7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8A18E6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8E136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04E15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D4585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BFDA77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E166F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</w:tcBorders>
            <w:vAlign w:val="center"/>
          </w:tcPr>
          <w:p w14:paraId="6DB8E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</w:tcBorders>
            <w:vAlign w:val="center"/>
          </w:tcPr>
          <w:p w14:paraId="694EAA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09EC2B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445DFC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64A37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F39C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19EAAE" w14:textId="77777777" w:rsidTr="00CD0BB9">
        <w:trPr>
          <w:trHeight w:hRule="exact" w:val="361"/>
          <w:jc w:val="center"/>
        </w:trPr>
        <w:tc>
          <w:tcPr>
            <w:tcW w:w="2000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C2CCC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DA9E4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79BF64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3E7339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6560FA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2000" w:type="dxa"/>
            <w:tcBorders>
              <w:bottom w:val="nil"/>
            </w:tcBorders>
            <w:vAlign w:val="bottom"/>
          </w:tcPr>
          <w:p w14:paraId="5476B2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2000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A132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3AFC6B3C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4CDAD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B737A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0828289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07AA781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31CE8DA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bottom"/>
          </w:tcPr>
          <w:p w14:paraId="5C1E3F4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6F46D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83A6346" w14:textId="77777777" w:rsidTr="00CD0BB9">
        <w:trPr>
          <w:trHeight w:hRule="exact" w:val="283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AAB6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1C1D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ACE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C14F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032EAC" w14:textId="43AAA35E" w:rsidR="00DE02D7" w:rsidRPr="00261124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223A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34AF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87CC87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FF789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C295AB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F4A65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E8D6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A2B56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611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9FAB9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A417B7B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7BBE21B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82179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74E3A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2377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E9B34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34063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827CF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215429" w14:textId="77777777" w:rsidTr="00CD0BB9">
        <w:trPr>
          <w:trHeight w:hRule="exact" w:val="271"/>
          <w:jc w:val="center"/>
        </w:trPr>
        <w:tc>
          <w:tcPr>
            <w:tcW w:w="2000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5D2ADF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0C90A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4BB7A2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ED9DF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677068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</w:tcBorders>
            <w:vAlign w:val="center"/>
          </w:tcPr>
          <w:p w14:paraId="5E5D5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2000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3EA662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448F69F6" w14:textId="77777777" w:rsidR="005738D0" w:rsidRPr="005738D0" w:rsidRDefault="005738D0" w:rsidP="00210177">
      <w:pPr>
        <w:jc w:val="center"/>
        <w:rPr>
          <w:rFonts w:ascii="Verdana" w:hAnsi="Verdana" w:cs="Verdana"/>
          <w:b/>
          <w:bCs/>
        </w:rPr>
      </w:pPr>
    </w:p>
    <w:p w14:paraId="4F310ED2" w14:textId="3D7ECD1B" w:rsidR="00396588" w:rsidRPr="00833534" w:rsidRDefault="00BF202A" w:rsidP="00210177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2024</w:t>
      </w:r>
    </w:p>
    <w:p w14:paraId="2812638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1998"/>
        <w:gridCol w:w="1998"/>
        <w:gridCol w:w="1998"/>
      </w:tblGrid>
      <w:tr w:rsidR="00396588" w:rsidRPr="001A14C2" w14:paraId="14712EE2" w14:textId="77777777" w:rsidTr="00CD0BB9">
        <w:trPr>
          <w:trHeight w:hRule="exact" w:val="437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482338C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Sunday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2007073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Monday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5E6EFE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8D4734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Wednesday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F1862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  <w:tc>
          <w:tcPr>
            <w:tcW w:w="1998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B3A3F1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Friday</w:t>
            </w:r>
          </w:p>
        </w:tc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BA50302" w14:textId="77777777" w:rsidR="00396588" w:rsidRPr="00655A16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</w:pPr>
            <w:r w:rsidRPr="00655A16">
              <w:rPr>
                <w:rFonts w:ascii="Verdana" w:hAnsi="Verdana" w:cs="Verdana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D062B5" w:rsidRPr="001C681F" w14:paraId="247DE43E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5204EB2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5377DE2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38924FB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00804C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EAB369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7959BD21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2B99460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1120CB2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A9EF4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E4E201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632A26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F8DD16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C0C0C0"/>
            </w:tcBorders>
            <w:vAlign w:val="center"/>
          </w:tcPr>
          <w:p w14:paraId="1EA6C0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E243F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A893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848438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1D73A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EB80A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3411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D5C3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A9FCC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52692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99E73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CC1F9A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5494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C72F4A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6E08E5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57F8F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6989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8745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A493F0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42AEA62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14:paraId="15E5376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8A555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6F7A61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AAC95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3FC0A4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722BA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5A67297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7B6906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2809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37EFC8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04F1B0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47192F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C393E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14:paraId="2B1103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B5AB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E25F6B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378D00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1CD1E6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3B8C3D6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E1CE3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560BB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B0478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59C4A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59F0501D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738D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5F6E4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BB7EF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A66E2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08103F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24DFC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4D7E8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A4B7B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33E4F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C37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79ED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D3A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16C2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31F4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85B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62AA9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29599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5E31AC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A46216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3AE3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4F9E7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7E37C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2FC342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37B4B2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23861F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81310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E5F96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424B4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F35446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98E8D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CD146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AE300A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0007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8300A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61226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16C5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3A6C5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FEA42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8F2EF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F57C87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19D7B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0184E2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61E7B7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1177303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2482AD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4439FAA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519C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5C6EFC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CB750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FA4FD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78DD2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36C93B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0FE3B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43BC9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BE5B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474452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EA0E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3156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BD83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73AA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62A2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6CE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67B9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A4EF2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14EAA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7B2C6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62A76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C3723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9C20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89EA8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F73B2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1F4720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567891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6A6EE02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A9A19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44DC9A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E312F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E7BA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17F34E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5C37CE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F87A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058085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2E940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7F31CA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34450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14:paraId="57FD54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C924B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24EE58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3D57D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303C83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1C7B49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40C963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11D3B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08F65A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</w:tcBorders>
            <w:vAlign w:val="bottom"/>
          </w:tcPr>
          <w:p w14:paraId="6DED62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6F4747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58EFC15B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2D87C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061F2036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32374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324318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5317B6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FC85D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4A855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5A7977F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D9A8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30C45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9EA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D9A11D" w14:textId="6DE34A69" w:rsidR="00DE02D7" w:rsidRPr="00AC686D" w:rsidRDefault="00DE02D7" w:rsidP="00700E6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68B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1E5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6DFD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E6006C2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6BE2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CF546B" w14:textId="77777777" w:rsidR="00DE02D7" w:rsidRPr="00274793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E688CD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1B0B18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8583D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1FAD2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42165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39111C4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04F023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0B9896C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7DE21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FBF80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10BA62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9607BF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657FD1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732C8C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6372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</w:tcBorders>
            <w:vAlign w:val="center"/>
          </w:tcPr>
          <w:p w14:paraId="453170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</w:tcBorders>
            <w:vAlign w:val="center"/>
          </w:tcPr>
          <w:p w14:paraId="14A328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5242DD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6A42B0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B8840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2C4C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33873C" w14:textId="77777777" w:rsidTr="00CD0BB9">
        <w:trPr>
          <w:trHeight w:hRule="exact" w:val="358"/>
          <w:jc w:val="center"/>
        </w:trPr>
        <w:tc>
          <w:tcPr>
            <w:tcW w:w="1998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80B4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0491C5B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75ACBD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14B6A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6537DC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bottom w:val="nil"/>
            </w:tcBorders>
            <w:vAlign w:val="bottom"/>
          </w:tcPr>
          <w:p w14:paraId="2B25912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B3F5F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7515C614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D7D79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4B77CB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4DD607E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26FAF2F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04483F8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vAlign w:val="bottom"/>
          </w:tcPr>
          <w:p w14:paraId="62BA0EA9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D1437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A5F2E67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5CE0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35C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BDC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720C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D99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093C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535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42D863D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83DD7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3F2F9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1D2501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17C9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B595E7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44B214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70B06F" w14:textId="77777777" w:rsidR="00DE02D7" w:rsidRPr="009A4058" w:rsidRDefault="00DE02D7" w:rsidP="003F61C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BD70939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14:paraId="2183AC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536A4D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303298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201F979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707BA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14:paraId="7E9231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496ED46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14FA81" w14:textId="77777777" w:rsidTr="00CD0BB9">
        <w:trPr>
          <w:trHeight w:hRule="exact" w:val="269"/>
          <w:jc w:val="center"/>
        </w:trPr>
        <w:tc>
          <w:tcPr>
            <w:tcW w:w="1998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14:paraId="4389A4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2685A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4876D5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11F40C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5A91A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</w:tcBorders>
            <w:vAlign w:val="center"/>
          </w:tcPr>
          <w:p w14:paraId="204FA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8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14:paraId="2AD78B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1DAFE3C" w14:textId="77777777" w:rsidR="00396588" w:rsidRPr="005738D0" w:rsidRDefault="00396588" w:rsidP="00B56F78">
      <w:pPr>
        <w:rPr>
          <w:rFonts w:ascii="Verdana" w:hAnsi="Verdana" w:cs="Verdana"/>
          <w:sz w:val="2"/>
          <w:szCs w:val="2"/>
        </w:rPr>
      </w:pPr>
    </w:p>
    <w:p w14:paraId="4957EF54" w14:textId="441412D8" w:rsidR="00C107DC" w:rsidRPr="00CD0BB9" w:rsidRDefault="00C107DC" w:rsidP="00B56F78">
      <w:pPr>
        <w:rPr>
          <w:rFonts w:ascii="Verdana" w:hAnsi="Verdana" w:cs="Verdana"/>
          <w:sz w:val="2"/>
          <w:szCs w:val="2"/>
        </w:rPr>
      </w:pPr>
    </w:p>
    <w:sectPr w:rsidR="00C107DC" w:rsidRPr="00CD0BB9" w:rsidSect="00CD0BB9">
      <w:footerReference w:type="default" r:id="rId6"/>
      <w:pgSz w:w="15840" w:h="12240" w:orient="landscape" w:code="1"/>
      <w:pgMar w:top="864" w:right="1080" w:bottom="720" w:left="1080" w:header="706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BB7E0" w14:textId="77777777" w:rsidR="004F45E4" w:rsidRDefault="004F45E4" w:rsidP="001F297A">
      <w:r>
        <w:separator/>
      </w:r>
    </w:p>
  </w:endnote>
  <w:endnote w:type="continuationSeparator" w:id="0">
    <w:p w14:paraId="14AA32DD" w14:textId="77777777" w:rsidR="004F45E4" w:rsidRDefault="004F45E4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64D" w14:textId="5CC90FC1" w:rsidR="000F10D2" w:rsidRPr="00E26308" w:rsidRDefault="000F10D2" w:rsidP="005F5A4E">
    <w:pPr>
      <w:pStyle w:val="Footer"/>
      <w:ind w:right="-212"/>
      <w:jc w:val="right"/>
      <w:rPr>
        <w:color w:val="404040"/>
        <w:szCs w:val="22"/>
      </w:rPr>
    </w:pPr>
    <w:r>
      <w:rPr>
        <w:color w:val="404040"/>
        <w:szCs w:val="22"/>
      </w:rPr>
      <w:t xml:space="preserve">      </w:t>
    </w:r>
    <w:r>
      <w:rPr>
        <w:noProof/>
        <w:color w:val="404040"/>
        <w:szCs w:val="22"/>
        <w:lang w:val="en-IN" w:eastAsia="en-IN"/>
      </w:rPr>
      <w:drawing>
        <wp:inline distT="0" distB="0" distL="0" distR="0" wp14:anchorId="77151014" wp14:editId="32BB675B">
          <wp:extent cx="1323449" cy="244245"/>
          <wp:effectExtent l="0" t="0" r="0" b="381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0570" cy="26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0172" w14:textId="77777777" w:rsidR="004F45E4" w:rsidRDefault="004F45E4" w:rsidP="001F297A">
      <w:r>
        <w:separator/>
      </w:r>
    </w:p>
  </w:footnote>
  <w:footnote w:type="continuationSeparator" w:id="0">
    <w:p w14:paraId="139759D8" w14:textId="77777777" w:rsidR="004F45E4" w:rsidRDefault="004F45E4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30733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91DA8"/>
    <w:rsid w:val="000B1F33"/>
    <w:rsid w:val="000B40BF"/>
    <w:rsid w:val="000B62BD"/>
    <w:rsid w:val="000B6C9E"/>
    <w:rsid w:val="000D0501"/>
    <w:rsid w:val="000D316F"/>
    <w:rsid w:val="000D4C94"/>
    <w:rsid w:val="000D6F14"/>
    <w:rsid w:val="000F0153"/>
    <w:rsid w:val="000F10D2"/>
    <w:rsid w:val="000F2E97"/>
    <w:rsid w:val="000F406E"/>
    <w:rsid w:val="00103909"/>
    <w:rsid w:val="00104B3C"/>
    <w:rsid w:val="00105844"/>
    <w:rsid w:val="00106105"/>
    <w:rsid w:val="00106590"/>
    <w:rsid w:val="00111ABB"/>
    <w:rsid w:val="00135C5B"/>
    <w:rsid w:val="00143793"/>
    <w:rsid w:val="00150064"/>
    <w:rsid w:val="00150416"/>
    <w:rsid w:val="00150857"/>
    <w:rsid w:val="00155BE4"/>
    <w:rsid w:val="00157D32"/>
    <w:rsid w:val="00161B44"/>
    <w:rsid w:val="00167581"/>
    <w:rsid w:val="00167A9C"/>
    <w:rsid w:val="00167D83"/>
    <w:rsid w:val="0019050C"/>
    <w:rsid w:val="00190C6A"/>
    <w:rsid w:val="00192875"/>
    <w:rsid w:val="00193550"/>
    <w:rsid w:val="001A0260"/>
    <w:rsid w:val="001A119F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E48FD"/>
    <w:rsid w:val="001F297A"/>
    <w:rsid w:val="001F3FF1"/>
    <w:rsid w:val="001F5B61"/>
    <w:rsid w:val="001F791B"/>
    <w:rsid w:val="00210177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124"/>
    <w:rsid w:val="00261F52"/>
    <w:rsid w:val="00263C17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5FA6"/>
    <w:rsid w:val="00311D3B"/>
    <w:rsid w:val="00313301"/>
    <w:rsid w:val="00316B38"/>
    <w:rsid w:val="00322ECB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56BD"/>
    <w:rsid w:val="00376173"/>
    <w:rsid w:val="003924A7"/>
    <w:rsid w:val="00395C19"/>
    <w:rsid w:val="00396588"/>
    <w:rsid w:val="003A683D"/>
    <w:rsid w:val="003B3C76"/>
    <w:rsid w:val="003C06DA"/>
    <w:rsid w:val="003C1DD8"/>
    <w:rsid w:val="003C56D9"/>
    <w:rsid w:val="003D1CDD"/>
    <w:rsid w:val="003E1BE3"/>
    <w:rsid w:val="003E3CCC"/>
    <w:rsid w:val="003F61C3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943AC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5E4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38D0"/>
    <w:rsid w:val="00583D65"/>
    <w:rsid w:val="005B3234"/>
    <w:rsid w:val="005B7630"/>
    <w:rsid w:val="005C11AE"/>
    <w:rsid w:val="005C1BFB"/>
    <w:rsid w:val="005C211D"/>
    <w:rsid w:val="005C3FBE"/>
    <w:rsid w:val="005D319D"/>
    <w:rsid w:val="005E0731"/>
    <w:rsid w:val="005E6D4F"/>
    <w:rsid w:val="005E7E50"/>
    <w:rsid w:val="005F207B"/>
    <w:rsid w:val="005F5A4E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55A16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5529A"/>
    <w:rsid w:val="00762831"/>
    <w:rsid w:val="00763833"/>
    <w:rsid w:val="0077437E"/>
    <w:rsid w:val="0077529A"/>
    <w:rsid w:val="00782DAF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7D6B57"/>
    <w:rsid w:val="007E2F4A"/>
    <w:rsid w:val="008059BB"/>
    <w:rsid w:val="00815A54"/>
    <w:rsid w:val="008169C0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59C"/>
    <w:rsid w:val="00874BEB"/>
    <w:rsid w:val="008753ED"/>
    <w:rsid w:val="00875700"/>
    <w:rsid w:val="00876541"/>
    <w:rsid w:val="008864EC"/>
    <w:rsid w:val="008865DA"/>
    <w:rsid w:val="00890833"/>
    <w:rsid w:val="0089405B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082C"/>
    <w:rsid w:val="00AB275E"/>
    <w:rsid w:val="00AB6CF5"/>
    <w:rsid w:val="00AC61B7"/>
    <w:rsid w:val="00AC686D"/>
    <w:rsid w:val="00AC6B25"/>
    <w:rsid w:val="00AD071F"/>
    <w:rsid w:val="00AD54EB"/>
    <w:rsid w:val="00AE05F2"/>
    <w:rsid w:val="00AE1C75"/>
    <w:rsid w:val="00AE541A"/>
    <w:rsid w:val="00AF0787"/>
    <w:rsid w:val="00AF2BBB"/>
    <w:rsid w:val="00AF6358"/>
    <w:rsid w:val="00AF642E"/>
    <w:rsid w:val="00B04E5A"/>
    <w:rsid w:val="00B0706C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0BB9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367"/>
    <w:rsid w:val="00D30868"/>
    <w:rsid w:val="00D36E66"/>
    <w:rsid w:val="00D420A0"/>
    <w:rsid w:val="00D478A8"/>
    <w:rsid w:val="00D61222"/>
    <w:rsid w:val="00D700C1"/>
    <w:rsid w:val="00D7489B"/>
    <w:rsid w:val="00D87D34"/>
    <w:rsid w:val="00DA1CDA"/>
    <w:rsid w:val="00DA637E"/>
    <w:rsid w:val="00DB3A27"/>
    <w:rsid w:val="00DB64D2"/>
    <w:rsid w:val="00DB7D1D"/>
    <w:rsid w:val="00DC5752"/>
    <w:rsid w:val="00DC68F2"/>
    <w:rsid w:val="00DD0DA4"/>
    <w:rsid w:val="00DE02D7"/>
    <w:rsid w:val="00DE1AE2"/>
    <w:rsid w:val="00DE3437"/>
    <w:rsid w:val="00DE5CBB"/>
    <w:rsid w:val="00DE7BF6"/>
    <w:rsid w:val="00E14C7A"/>
    <w:rsid w:val="00E14F6C"/>
    <w:rsid w:val="00E17726"/>
    <w:rsid w:val="00E26308"/>
    <w:rsid w:val="00E26E37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42C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B63F4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23</cp:revision>
  <cp:lastPrinted>2022-10-17T10:10:00Z</cp:lastPrinted>
  <dcterms:created xsi:type="dcterms:W3CDTF">2023-12-13T10:38:00Z</dcterms:created>
  <dcterms:modified xsi:type="dcterms:W3CDTF">2023-12-22T09:59:00Z</dcterms:modified>
  <cp:category>calendar;calendarlabs.com;Monthly Calendar</cp:category>
</cp:coreProperties>
</file>