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 Holiday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29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Puasa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