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Human Rights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Family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Freedom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Workers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Africa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Youth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Youth Day Holidays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Nelson Mandela's Birthday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Women's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Heritage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of Reconciliation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Day of Goodwill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