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7858E" w14:textId="2CB338BF" w:rsidR="00147DF8" w:rsidRDefault="00A80450">
      <w:pPr>
        <w:jc w:val="center"/>
        <w:rPr>
          <w:rFonts w:ascii="Verdana" w:hAnsi="Verdana" w:cs="Verdana"/>
          <w:sz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6840C2" wp14:editId="53116B71">
                <wp:simplePos x="0" y="0"/>
                <wp:positionH relativeFrom="column">
                  <wp:posOffset>-13335</wp:posOffset>
                </wp:positionH>
                <wp:positionV relativeFrom="paragraph">
                  <wp:posOffset>-2540</wp:posOffset>
                </wp:positionV>
                <wp:extent cx="9137650" cy="307340"/>
                <wp:effectExtent l="0" t="0" r="63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30734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3CC5B0" w14:textId="77777777" w:rsidR="002A071E" w:rsidRDefault="002A071E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32"/>
                              </w:rPr>
                              <w:t>&lt;School Name&gt;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6840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.05pt;margin-top:-.2pt;width:719.5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" fillcolor="#d8d8d8" stroked="f">
                <v:textbox>
                  <w:txbxContent>
                    <w:p w14:paraId="1D3CC5B0" w14:textId="77777777" w:rsidR="002A071E" w:rsidRDefault="002A071E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32"/>
                        </w:rPr>
                        <w:t>&lt;School Name&gt;</w:t>
                      </w:r>
                    </w:p>
                  </w:txbxContent>
                </v:textbox>
              </v:shape>
            </w:pict>
          </mc:Fallback>
        </mc:AlternateContent>
      </w:r>
    </w:p>
    <w:p w14:paraId="691B5760" w14:textId="77777777" w:rsidR="00147DF8" w:rsidRDefault="00147DF8">
      <w:pPr>
        <w:rPr>
          <w:rFonts w:ascii="Verdana" w:hAnsi="Verdana" w:cs="Verdana"/>
          <w:sz w:val="16"/>
        </w:rPr>
      </w:pPr>
    </w:p>
    <w:tbl>
      <w:tblPr>
        <w:tblpPr w:leftFromText="180" w:rightFromText="180" w:vertAnchor="page" w:horzAnchor="margin" w:tblpXSpec="right" w:tblpY="2882"/>
        <w:tblW w:w="1048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334"/>
        <w:gridCol w:w="336"/>
        <w:gridCol w:w="336"/>
        <w:gridCol w:w="336"/>
        <w:gridCol w:w="343"/>
        <w:gridCol w:w="336"/>
        <w:gridCol w:w="336"/>
        <w:gridCol w:w="305"/>
        <w:gridCol w:w="33"/>
        <w:gridCol w:w="338"/>
        <w:gridCol w:w="338"/>
        <w:gridCol w:w="338"/>
        <w:gridCol w:w="338"/>
        <w:gridCol w:w="342"/>
        <w:gridCol w:w="338"/>
        <w:gridCol w:w="338"/>
        <w:gridCol w:w="338"/>
        <w:gridCol w:w="338"/>
        <w:gridCol w:w="338"/>
        <w:gridCol w:w="338"/>
        <w:gridCol w:w="338"/>
        <w:gridCol w:w="342"/>
        <w:gridCol w:w="338"/>
        <w:gridCol w:w="338"/>
        <w:gridCol w:w="338"/>
        <w:gridCol w:w="338"/>
        <w:gridCol w:w="338"/>
        <w:gridCol w:w="338"/>
        <w:gridCol w:w="338"/>
        <w:gridCol w:w="351"/>
      </w:tblGrid>
      <w:tr w:rsidR="00147DF8" w:rsidRPr="00147DF8" w14:paraId="50BEA608" w14:textId="77777777" w:rsidTr="00D504E9">
        <w:trPr>
          <w:cantSplit/>
          <w:trHeight w:hRule="exact" w:val="447"/>
        </w:trPr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3DFF4" w14:textId="77777777" w:rsidR="00147DF8" w:rsidRPr="00147DF8" w:rsidRDefault="00F1558E" w:rsidP="00403BA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September </w:t>
            </w:r>
            <w:r w:rsidR="00D504E9">
              <w:rPr>
                <w:rFonts w:ascii="Verdana" w:hAnsi="Verdana" w:cs="Verdana"/>
                <w:b/>
                <w:bCs/>
                <w:sz w:val="24"/>
              </w:rPr>
              <w:t>20</w:t>
            </w:r>
            <w:r w:rsidR="003178EE">
              <w:rPr>
                <w:rFonts w:ascii="Verdana" w:hAnsi="Verdana" w:cs="Verdana"/>
                <w:b/>
                <w:bCs/>
                <w:sz w:val="24"/>
              </w:rPr>
              <w:t>2</w:t>
            </w:r>
            <w:r w:rsidR="004A5E73">
              <w:rPr>
                <w:rFonts w:ascii="Verdana" w:hAnsi="Verdana" w:cs="Verdana"/>
                <w:b/>
                <w:bCs/>
                <w:sz w:val="24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E38AEE" w14:textId="77777777" w:rsidR="00147DF8" w:rsidRPr="00147DF8" w:rsidRDefault="00147DF8" w:rsidP="003178EE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558688" w14:textId="77777777" w:rsidR="00147DF8" w:rsidRPr="00147DF8" w:rsidRDefault="00F1558E" w:rsidP="00403BA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October </w:t>
            </w:r>
            <w:r w:rsidR="00D504E9">
              <w:rPr>
                <w:rFonts w:ascii="Verdana" w:hAnsi="Verdana" w:cs="Verdana"/>
                <w:b/>
                <w:bCs/>
                <w:sz w:val="24"/>
              </w:rPr>
              <w:t>20</w:t>
            </w:r>
            <w:r w:rsidR="003178EE">
              <w:rPr>
                <w:rFonts w:ascii="Verdana" w:hAnsi="Verdana" w:cs="Verdana"/>
                <w:b/>
                <w:bCs/>
                <w:sz w:val="24"/>
              </w:rPr>
              <w:t>2</w:t>
            </w:r>
            <w:r w:rsidR="00FB1783">
              <w:rPr>
                <w:rFonts w:ascii="Verdana" w:hAnsi="Verdana" w:cs="Verdana"/>
                <w:b/>
                <w:bCs/>
                <w:sz w:val="24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16E07A" w14:textId="77777777" w:rsidR="00147DF8" w:rsidRPr="00147DF8" w:rsidRDefault="00147DF8" w:rsidP="003178EE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AE96B1" w14:textId="77777777" w:rsidR="00147DF8" w:rsidRPr="00147DF8" w:rsidRDefault="00F1558E" w:rsidP="00403BA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November </w:t>
            </w:r>
            <w:r w:rsidR="00D504E9">
              <w:rPr>
                <w:rFonts w:ascii="Verdana" w:hAnsi="Verdana" w:cs="Verdana"/>
                <w:b/>
                <w:bCs/>
                <w:sz w:val="24"/>
              </w:rPr>
              <w:t>20</w:t>
            </w:r>
            <w:r w:rsidR="003178EE">
              <w:rPr>
                <w:rFonts w:ascii="Verdana" w:hAnsi="Verdana" w:cs="Verdana"/>
                <w:b/>
                <w:bCs/>
                <w:sz w:val="24"/>
              </w:rPr>
              <w:t>2</w:t>
            </w:r>
            <w:r w:rsidR="00FB1783">
              <w:rPr>
                <w:rFonts w:ascii="Verdana" w:hAnsi="Verdana" w:cs="Verdana"/>
                <w:b/>
                <w:bCs/>
                <w:sz w:val="24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7CD21" w14:textId="77777777" w:rsidR="00147DF8" w:rsidRPr="00147DF8" w:rsidRDefault="00147DF8" w:rsidP="003178EE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E55A1B" w14:textId="77777777" w:rsidR="00147DF8" w:rsidRPr="00147DF8" w:rsidRDefault="00F1558E" w:rsidP="00403BA2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December </w:t>
            </w:r>
            <w:r w:rsidR="00D504E9">
              <w:rPr>
                <w:rFonts w:ascii="Verdana" w:hAnsi="Verdana" w:cs="Verdana"/>
                <w:b/>
                <w:bCs/>
                <w:sz w:val="24"/>
              </w:rPr>
              <w:t>20</w:t>
            </w:r>
            <w:r w:rsidR="003178EE">
              <w:rPr>
                <w:rFonts w:ascii="Verdana" w:hAnsi="Verdana" w:cs="Verdana"/>
                <w:b/>
                <w:bCs/>
                <w:sz w:val="24"/>
              </w:rPr>
              <w:t>2</w:t>
            </w:r>
            <w:r w:rsidR="00FB1783">
              <w:rPr>
                <w:rFonts w:ascii="Verdana" w:hAnsi="Verdana" w:cs="Verdana"/>
                <w:b/>
                <w:bCs/>
                <w:sz w:val="24"/>
              </w:rPr>
              <w:t>4</w:t>
            </w:r>
          </w:p>
        </w:tc>
      </w:tr>
      <w:tr w:rsidR="00B00030" w:rsidRPr="00147DF8" w14:paraId="5407906F" w14:textId="77777777" w:rsidTr="00403BA2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47425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89739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6E08C7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36E12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26FB9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4D51D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08941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3E8D02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B44C15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7B0F8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AD1727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5DECC9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1CF02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7F6076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45573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EFAAA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2931616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FC32B07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D5667A3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D2A59E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286A3A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800603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973A437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FA706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67713D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7005C1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9999B9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AB3B86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178469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D3F65DD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433D88F" w14:textId="77777777" w:rsidR="00F1558E" w:rsidRPr="00147DF8" w:rsidRDefault="00F1558E" w:rsidP="0047561F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FB1783" w:rsidRPr="00147DF8" w14:paraId="4CEE8990" w14:textId="77777777" w:rsidTr="002A071E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CCBC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2D99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41CA6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E776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7AE3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23613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55C17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BD28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7D517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6AF11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7059A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ECA66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B782A5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1BDABE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A38CF5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3561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E9937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ABBB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8FDE4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E32D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02F2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EB47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FEA07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E972B" w14:textId="77777777" w:rsidR="00FB1783" w:rsidRPr="00D504E9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A57B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2D99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19FB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98011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FE87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35EDC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FCF4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</w:tr>
      <w:tr w:rsidR="00FB1783" w:rsidRPr="00147DF8" w14:paraId="0E8848FE" w14:textId="77777777" w:rsidTr="002A071E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2045C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22F0A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76805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695B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AA75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1581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9D54C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C9474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BF6BF9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9DDD63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430611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C919F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B3344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A7B84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11478E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F3056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22183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07650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BC554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F548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BE9C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A25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B724B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0957BB" w14:textId="77777777" w:rsidR="00FB1783" w:rsidRPr="00D504E9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77581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AEB7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A89CF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9A43B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5703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4FD86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2DFE7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</w:tr>
      <w:tr w:rsidR="00FB1783" w:rsidRPr="00147DF8" w14:paraId="284E9123" w14:textId="77777777" w:rsidTr="002A071E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64F45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FF878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FFF80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BDDA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D3C5E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B43F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C5FC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02725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E842ED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C4C19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0384C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DC6D97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64F33F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4BD57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0530D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2EE62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403B2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986C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5658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5AE7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F2AF5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DB1F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E01E6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FB2392" w14:textId="77777777" w:rsidR="00FB1783" w:rsidRPr="00D504E9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905CE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8BA9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2C422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2843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C73F1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CB708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A7CC2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</w:tr>
      <w:tr w:rsidR="00FB1783" w:rsidRPr="00147DF8" w14:paraId="1C5C80E4" w14:textId="77777777" w:rsidTr="002A071E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22B751" w14:textId="3D0292CB" w:rsidR="00FB1783" w:rsidRPr="00246120" w:rsidRDefault="002A071E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DF82D4" w14:textId="36E48B4D" w:rsidR="00FB1783" w:rsidRPr="00246120" w:rsidRDefault="002A071E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AE82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9880E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6C16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85E32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765F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BFB40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6A880B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218D6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AFB9E8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BF643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A34147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0C31F0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E4824E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67B41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3BFD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92DEC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9BCC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B1C2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37DB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B0A9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1D0F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98D17" w14:textId="77777777" w:rsidR="00FB1783" w:rsidRPr="00D504E9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64F2D" w14:textId="31D3BBFC" w:rsidR="00FB1783" w:rsidRPr="00246120" w:rsidRDefault="002A071E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81E16" w14:textId="79FB6D7B" w:rsidR="00FB1783" w:rsidRPr="00246120" w:rsidRDefault="002A071E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6E6F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071FB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7C8A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BA8CF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BE735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</w:tr>
      <w:tr w:rsidR="00FB1783" w:rsidRPr="00147DF8" w14:paraId="04A07841" w14:textId="77777777" w:rsidTr="002A071E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976F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E55D7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3F442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615D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08DC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EBFFC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C16CF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ECFA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F0CD73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068CD1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5182D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8D3F8E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CBEFD3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C1ED6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7BF86" w14:textId="77777777" w:rsidR="00FB1783" w:rsidRPr="00246120" w:rsidRDefault="00FB1783" w:rsidP="002A071E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7B51F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46C3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83AA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AE9C6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36B7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FAA9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AF8F2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3F5E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E83B9" w14:textId="77777777" w:rsidR="00FB1783" w:rsidRPr="00D504E9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A04F5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15FB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149B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C5DCB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0BC7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AB0E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0F33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</w:tr>
      <w:tr w:rsidR="00FB1783" w:rsidRPr="00147DF8" w14:paraId="7268F61F" w14:textId="77777777" w:rsidTr="00403BA2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20A37" w14:textId="77777777" w:rsidR="00FB1783" w:rsidRPr="00CE5A6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BEA716" w14:textId="77777777" w:rsidR="00FB1783" w:rsidRPr="00CE5A6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1CDF4B" w14:textId="77777777" w:rsidR="00FB1783" w:rsidRPr="00CE5A6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AF1417" w14:textId="77777777" w:rsidR="00FB1783" w:rsidRPr="00CE5A6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A29A03" w14:textId="77777777" w:rsidR="00FB1783" w:rsidRPr="00CE5A6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FB2EE6" w14:textId="77777777" w:rsidR="00FB1783" w:rsidRPr="00CE5A6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42DDCF" w14:textId="77777777" w:rsidR="00FB1783" w:rsidRPr="00CE5A6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4272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E5AD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0680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74115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CAEC6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DD3B6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C0F8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C30E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5C70E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64DC43" w14:textId="77777777" w:rsidR="00FB1783" w:rsidRPr="00CE5A6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62B79A" w14:textId="77777777" w:rsidR="00FB1783" w:rsidRPr="00CE5A6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2A70CD" w14:textId="77777777" w:rsidR="00FB1783" w:rsidRPr="00CE5A6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364ADB" w14:textId="77777777" w:rsidR="00FB1783" w:rsidRPr="00CE5A6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279FD" w14:textId="77777777" w:rsidR="00FB1783" w:rsidRPr="00CE5A6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6ED538" w14:textId="77777777" w:rsidR="00FB1783" w:rsidRPr="00CE5A6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6BE5A" w14:textId="77777777" w:rsidR="00FB1783" w:rsidRPr="00CE5A6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F16A05" w14:textId="77777777" w:rsidR="00FB1783" w:rsidRPr="00D504E9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7D2E2A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0CDC2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C276C6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367F6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C846FF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87D93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6618C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</w:p>
        </w:tc>
      </w:tr>
      <w:tr w:rsidR="00FB1783" w:rsidRPr="00147DF8" w14:paraId="488B5016" w14:textId="77777777" w:rsidTr="00D504E9">
        <w:trPr>
          <w:cantSplit/>
          <w:trHeight w:hRule="exact" w:val="447"/>
        </w:trPr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5CEE63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January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23503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  <w:b/>
                <w:bCs/>
                <w:sz w:val="28"/>
              </w:rPr>
            </w:pPr>
          </w:p>
        </w:tc>
        <w:tc>
          <w:tcPr>
            <w:tcW w:w="23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228A742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February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A54980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0161A8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March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0C3FAD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39AEE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April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</w:tr>
      <w:tr w:rsidR="00FB1783" w:rsidRPr="00147DF8" w14:paraId="03638137" w14:textId="77777777" w:rsidTr="00D504E9">
        <w:trPr>
          <w:cantSplit/>
          <w:trHeight w:hRule="exact" w:val="299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38C3B9A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5D75417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0C1EBB2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7BD05F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AF5BC02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3A56FE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92825F0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4455F6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CA275D0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8E964A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C2853C0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21AF71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154287D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A22438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545CE7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7CB467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21ACE2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3F22F4C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D0D3E3E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0199CE1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A41ABC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A28493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8C4D2EC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C6135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89EDF2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C7A1F87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1843E0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1F0CD4E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00F683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5FDDCE0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0F5CAF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FB1783" w:rsidRPr="00147DF8" w14:paraId="7ACFDC8C" w14:textId="77777777" w:rsidTr="00D504E9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0D41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4C67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F0D8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72B1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D07F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77D2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29F72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B317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A47E3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AC67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BBB6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092B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A4B5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78BA3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8CD4F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D3647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22DC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3117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305B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1DEE8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5496B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26FD5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1CD0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B4020D" w14:textId="77777777" w:rsidR="00FB1783" w:rsidRPr="00D504E9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F8B8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7CB7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4D0B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6809C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4CA0C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C047E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28A4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</w:tr>
      <w:tr w:rsidR="00FB1783" w:rsidRPr="00147DF8" w14:paraId="53423B43" w14:textId="77777777" w:rsidTr="00D504E9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4CD26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FC64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57E7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6230D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8811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7E540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9B11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B631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5824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F3F9F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C8811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0C666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0851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E5B6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C58A6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AB72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04B8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CF1C8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6BC7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7FA8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26E0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3AE6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57CA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9CF6F3" w14:textId="77777777" w:rsidR="00FB1783" w:rsidRPr="00D504E9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ABD0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F21C2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E7B2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384EF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3AC0A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DE63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74B49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</w:tr>
      <w:tr w:rsidR="00FB1783" w:rsidRPr="00147DF8" w14:paraId="0F57FFC6" w14:textId="77777777" w:rsidTr="00D504E9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E84AC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89EBD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2A7E3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39B4C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97FE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0D791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A767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CE8AD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23AD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8936C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07893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81F3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42036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8872E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AC2F5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1751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152A8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D419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9A928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258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F3442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8B123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45C33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EA731" w14:textId="77777777" w:rsidR="00FB1783" w:rsidRPr="00D504E9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40BB9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69AA4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673D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7816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B6AD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BF671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E2D02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</w:tr>
      <w:tr w:rsidR="00FB1783" w:rsidRPr="00147DF8" w14:paraId="7BABE251" w14:textId="77777777" w:rsidTr="00D504E9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FC0AB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34331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9226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94E2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C77F9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591E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B158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6726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FAB7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1CA1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93011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9CB6C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DB73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0A32D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4D19A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CFFD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4ED5F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72FA7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FF4E4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A78E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CBC2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BA677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0883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16781B" w14:textId="77777777" w:rsidR="00FB1783" w:rsidRPr="00D504E9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A5A4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6580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DB85D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A9802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A5970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0D3D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EBE48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</w:tr>
      <w:tr w:rsidR="00FB1783" w:rsidRPr="00147DF8" w14:paraId="40B43CE5" w14:textId="77777777" w:rsidTr="00D504E9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16294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93E6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C2AE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66A7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4FE1F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9CFFD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F5D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B4EFB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5BE29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10A8C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279FA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25915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5371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EA96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56B3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E3F6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2E48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6CD6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932D5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ED6D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C4E27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3048A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FA6E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1BD69" w14:textId="77777777" w:rsidR="00FB1783" w:rsidRPr="00D504E9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1C3D6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CBDF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F5D0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60C24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0973C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AB72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40958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</w:tr>
      <w:tr w:rsidR="00FB1783" w:rsidRPr="00147DF8" w14:paraId="38607A8F" w14:textId="77777777" w:rsidTr="00EE4A7F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0FE8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8132A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80C73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67A30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E6552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CAA0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F4B77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2F755F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B6A43C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79320" w14:textId="77777777" w:rsidR="00FB1783" w:rsidRPr="003178EE" w:rsidRDefault="00FB1783" w:rsidP="00FB1783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63F9E3" w14:textId="77777777" w:rsidR="00FB1783" w:rsidRPr="003178EE" w:rsidRDefault="00FB1783" w:rsidP="00FB1783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622F9" w14:textId="77777777" w:rsidR="00FB1783" w:rsidRPr="003178EE" w:rsidRDefault="00FB1783" w:rsidP="00FB1783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89C6C" w14:textId="77777777" w:rsidR="00FB1783" w:rsidRPr="003178EE" w:rsidRDefault="00FB1783" w:rsidP="00FB1783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05BFB6" w14:textId="77777777" w:rsidR="00FB1783" w:rsidRPr="003178EE" w:rsidRDefault="00FB1783" w:rsidP="00FB1783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989937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A7C44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E19C4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EF3E9B" w14:textId="77777777" w:rsidR="00FB1783" w:rsidRPr="003178EE" w:rsidRDefault="00FB1783" w:rsidP="00FB1783">
            <w:pPr>
              <w:jc w:val="right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41A850" w14:textId="77777777" w:rsidR="00FB1783" w:rsidRPr="003178EE" w:rsidRDefault="00FB1783" w:rsidP="00FB1783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2BD09" w14:textId="77777777" w:rsidR="00FB1783" w:rsidRPr="003178EE" w:rsidRDefault="00FB1783" w:rsidP="00FB1783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AD00C" w14:textId="77777777" w:rsidR="00FB1783" w:rsidRPr="003178EE" w:rsidRDefault="00FB1783" w:rsidP="00FB1783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8C24AB" w14:textId="77777777" w:rsidR="00FB1783" w:rsidRPr="003178EE" w:rsidRDefault="00FB1783" w:rsidP="00FB1783">
            <w:pPr>
              <w:jc w:val="right"/>
              <w:rPr>
                <w:rFonts w:ascii="Verdana" w:hAnsi="Verdana"/>
                <w:bCs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677277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9EF780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9D32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76372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2E2DD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A1F2D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EEF87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BFC0B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50307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</w:tr>
      <w:tr w:rsidR="00FB1783" w:rsidRPr="00147DF8" w14:paraId="2B0B85E5" w14:textId="77777777" w:rsidTr="00D504E9">
        <w:trPr>
          <w:cantSplit/>
          <w:trHeight w:hRule="exact" w:val="447"/>
        </w:trPr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4A894D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May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824882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246E88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June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11FF1" w14:textId="77777777" w:rsidR="00FB1783" w:rsidRPr="00147DF8" w:rsidRDefault="00FB1783" w:rsidP="00FB1783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230D6F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July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C72D98" w14:textId="77777777" w:rsidR="00FB1783" w:rsidRPr="00147DF8" w:rsidRDefault="00FB1783" w:rsidP="00FB1783">
            <w:pPr>
              <w:jc w:val="center"/>
              <w:rPr>
                <w:rFonts w:ascii="Verdana" w:hAnsi="Verdana" w:cs="Verdana"/>
                <w:b/>
                <w:bCs/>
                <w:sz w:val="24"/>
              </w:rPr>
            </w:pPr>
          </w:p>
        </w:tc>
        <w:tc>
          <w:tcPr>
            <w:tcW w:w="237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2D0AFF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  <w:b/>
                <w:bCs/>
                <w:sz w:val="24"/>
              </w:rPr>
            </w:pPr>
            <w:r>
              <w:rPr>
                <w:rFonts w:ascii="Verdana" w:hAnsi="Verdana" w:cs="Verdana"/>
                <w:b/>
                <w:bCs/>
                <w:sz w:val="24"/>
              </w:rPr>
              <w:t>August</w:t>
            </w:r>
            <w:r w:rsidRPr="00147DF8">
              <w:rPr>
                <w:rFonts w:ascii="Verdana" w:hAnsi="Verdana" w:cs="Verdana"/>
                <w:b/>
                <w:bCs/>
                <w:sz w:val="24"/>
              </w:rPr>
              <w:t xml:space="preserve"> </w:t>
            </w:r>
            <w:r>
              <w:rPr>
                <w:rFonts w:ascii="Verdana" w:hAnsi="Verdana" w:cs="Verdana"/>
                <w:b/>
                <w:bCs/>
                <w:sz w:val="24"/>
              </w:rPr>
              <w:t>2025</w:t>
            </w:r>
          </w:p>
        </w:tc>
      </w:tr>
      <w:tr w:rsidR="00FB1783" w:rsidRPr="00147DF8" w14:paraId="3CAF9380" w14:textId="77777777" w:rsidTr="00D504E9">
        <w:trPr>
          <w:cantSplit/>
          <w:trHeight w:hRule="exact" w:val="299"/>
        </w:trPr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41C70F0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225A3B9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069F7C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E21497E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E0D317A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B2FF2D5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83A33C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19DDB6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D5B4956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194740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ECF4860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187AD1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2C8C26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F09811E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AAB4AA4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B6166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B46E81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002CCB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6C35119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E0AEE8B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46E28C1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1E6148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586F9F3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2F9D3F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BB035AE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2082C19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M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90BDC2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1CC8CEC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W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F472495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T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75342B7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F</w:t>
            </w:r>
          </w:p>
        </w:tc>
        <w:tc>
          <w:tcPr>
            <w:tcW w:w="3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0335779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  <w:r w:rsidRPr="00147DF8">
              <w:rPr>
                <w:rFonts w:ascii="Verdana" w:hAnsi="Verdana" w:cs="Verdana"/>
              </w:rPr>
              <w:t>S</w:t>
            </w:r>
          </w:p>
        </w:tc>
      </w:tr>
      <w:tr w:rsidR="00FB1783" w:rsidRPr="00D504E9" w14:paraId="0DCDC018" w14:textId="77777777" w:rsidTr="00D504E9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A677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205BD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70C4A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357B0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BCE00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EC5B3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75316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F58BD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01C8B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7EBF2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77C92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6DC24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C2EC3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EDE72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AB5D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EC2B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F9BA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3149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A6E5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7553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C405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6D605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4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1694F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5CD47F" w14:textId="77777777" w:rsidR="00FB1783" w:rsidRPr="00D504E9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50B1AC" w14:textId="77777777" w:rsidR="00FB1783" w:rsidRPr="00F52E0C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BD13C3" w14:textId="77777777" w:rsidR="00FB1783" w:rsidRPr="00F52E0C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BF87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85BF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9C6E3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3E08C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E2B1D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</w:t>
            </w:r>
          </w:p>
        </w:tc>
      </w:tr>
      <w:tr w:rsidR="00FB1783" w:rsidRPr="00D504E9" w14:paraId="671E94D9" w14:textId="77777777" w:rsidTr="00D504E9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4F03E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549A3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AC204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EC21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7FF9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3F4A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6E87F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63A10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5FC4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4D505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F29A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E2A5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6BEFD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C5AC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3580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63A8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1F0E8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7C21B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61B7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8375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6FC44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CA5A5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11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9C24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9F20D8" w14:textId="77777777" w:rsidR="00FB1783" w:rsidRPr="00D504E9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BBCC64" w14:textId="77777777" w:rsidR="00FB1783" w:rsidRPr="00F52E0C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9D14EE" w14:textId="77777777" w:rsidR="00FB1783" w:rsidRPr="00F52E0C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38F14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8D5D0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7AC4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D87FC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8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B9FC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9</w:t>
            </w:r>
          </w:p>
        </w:tc>
      </w:tr>
      <w:tr w:rsidR="00FB1783" w:rsidRPr="00D504E9" w14:paraId="148D192F" w14:textId="77777777" w:rsidTr="00D504E9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41421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905BF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5121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48DE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550B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66E00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DABC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3204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1ACFE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A60E0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7434B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1685E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CB93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F9CD2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C25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F121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4F23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BF75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DF2D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AA218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D643A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EACF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18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6F7D1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1FB081" w14:textId="77777777" w:rsidR="00FB1783" w:rsidRPr="00D504E9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C31F13" w14:textId="77777777" w:rsidR="00FB1783" w:rsidRPr="00F52E0C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C106A" w14:textId="77777777" w:rsidR="00FB1783" w:rsidRPr="00F52E0C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5E9DA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D3064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A4C03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FCAF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15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C9F37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16</w:t>
            </w:r>
          </w:p>
        </w:tc>
      </w:tr>
      <w:tr w:rsidR="00FB1783" w:rsidRPr="00D504E9" w14:paraId="75F31729" w14:textId="77777777" w:rsidTr="00D504E9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BDF7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88A55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3B843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B559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1F837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03E8A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01999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D71B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B181F5" w14:textId="62A06C6A" w:rsidR="00FB1783" w:rsidRPr="00246120" w:rsidRDefault="002A071E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D3581E" w14:textId="0D14E0A4" w:rsidR="00FB1783" w:rsidRPr="00246120" w:rsidRDefault="002A071E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82EA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24F2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B4461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1CAE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1E52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C0A57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99F9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8BAB3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4042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22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0CB0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23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88FB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3D918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25</w:t>
            </w: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05D20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6F723" w14:textId="77777777" w:rsidR="00FB1783" w:rsidRPr="00D504E9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3D413" w14:textId="77777777" w:rsidR="00FB1783" w:rsidRPr="00F52E0C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FBDF5A" w14:textId="77777777" w:rsidR="00FB1783" w:rsidRPr="00F52E0C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462A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19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A5EA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E751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EF3C0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22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DE29B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23</w:t>
            </w:r>
          </w:p>
        </w:tc>
      </w:tr>
      <w:tr w:rsidR="00FB1783" w:rsidRPr="00D504E9" w14:paraId="03324372" w14:textId="77777777" w:rsidTr="00D504E9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CC7D4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EDD5B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2DBD8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CC64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DF4A4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31D13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4577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0C4F5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4B9D2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8F35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FCAC2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4E939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540B1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3B6ED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17177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D5F9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7918D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9F89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2C3E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29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A31ED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 w:rsidRPr="00246120">
              <w:rPr>
                <w:rFonts w:ascii="Verdana" w:hAnsi="Verdana"/>
              </w:rPr>
              <w:t>30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2B30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FA479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985878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86E8C9" w14:textId="77777777" w:rsidR="00FB1783" w:rsidRPr="00D504E9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D1DCC" w14:textId="77777777" w:rsidR="00FB1783" w:rsidRPr="00F52E0C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24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CC61E" w14:textId="77777777" w:rsidR="00FB1783" w:rsidRPr="00F52E0C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25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9950C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26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BCC10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27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50D9E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28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28407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29</w:t>
            </w: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3DD57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30</w:t>
            </w:r>
          </w:p>
        </w:tc>
      </w:tr>
      <w:tr w:rsidR="00FB1783" w:rsidRPr="00147DF8" w14:paraId="0017CE1E" w14:textId="77777777" w:rsidTr="00EE4A7F">
        <w:trPr>
          <w:cantSplit/>
          <w:trHeight w:hRule="exact" w:val="299"/>
        </w:trPr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52156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0BD19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5193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496F6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30489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5E826F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E962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3D22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F1F69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B3B5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11C51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F8290B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4B47C4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0CE997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A3953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25D51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D503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AC0F6C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D8855D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1268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B04962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FC18DA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264C0" w14:textId="77777777" w:rsidR="00FB1783" w:rsidRPr="00246120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EFCF78" w14:textId="77777777" w:rsidR="00FB1783" w:rsidRPr="00147DF8" w:rsidRDefault="00FB1783" w:rsidP="00FB1783">
            <w:pPr>
              <w:jc w:val="right"/>
              <w:rPr>
                <w:rFonts w:ascii="Verdana" w:hAnsi="Verdana" w:cs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737DC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31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26EA21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F0F3E4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C94E10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C4ACA8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2071A4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4546D" w14:textId="77777777" w:rsidR="00FB1783" w:rsidRPr="003178EE" w:rsidRDefault="00FB1783" w:rsidP="00FB1783">
            <w:pPr>
              <w:jc w:val="right"/>
              <w:rPr>
                <w:rFonts w:ascii="Verdana" w:hAnsi="Verdana"/>
              </w:rPr>
            </w:pPr>
          </w:p>
        </w:tc>
      </w:tr>
    </w:tbl>
    <w:p w14:paraId="2C4AF365" w14:textId="67259A36" w:rsidR="00147DF8" w:rsidRDefault="002A071E">
      <w:pPr>
        <w:rPr>
          <w:rFonts w:ascii="Verdana" w:hAnsi="Verdana" w:cs="Verdan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FE2D52A" wp14:editId="208DAE41">
                <wp:simplePos x="0" y="0"/>
                <wp:positionH relativeFrom="column">
                  <wp:posOffset>-165735</wp:posOffset>
                </wp:positionH>
                <wp:positionV relativeFrom="paragraph">
                  <wp:posOffset>258445</wp:posOffset>
                </wp:positionV>
                <wp:extent cx="9137650" cy="431165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37650" cy="431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76EB08" w14:textId="77777777" w:rsidR="002A071E" w:rsidRDefault="002A071E" w:rsidP="00127307">
                            <w:pPr>
                              <w:jc w:val="right"/>
                              <w:rPr>
                                <w:rFonts w:ascii="Verdana" w:hAnsi="Verdana" w:cs="Verdana"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40"/>
                              </w:rPr>
                              <w:t>2024</w:t>
                            </w:r>
                            <w:r w:rsidRPr="00127307">
                              <w:rPr>
                                <w:rFonts w:ascii="Verdana" w:hAnsi="Verdana" w:cs="Verdana"/>
                                <w:b/>
                                <w:bCs/>
                                <w:sz w:val="40"/>
                              </w:rPr>
                              <w:t>-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40"/>
                              </w:rPr>
                              <w:t>2025</w:t>
                            </w:r>
                            <w:r w:rsidRPr="00127307">
                              <w:rPr>
                                <w:rFonts w:ascii="Verdana" w:hAnsi="Verdana" w:cs="Verdana"/>
                                <w:b/>
                                <w:bCs/>
                                <w:sz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2D52A" id="Text Box 4" o:spid="_x0000_s1027" type="#_x0000_t202" style="position:absolute;margin-left:-13.05pt;margin-top:20.35pt;width:719.5pt;height:33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" stroked="f">
                <v:textbox>
                  <w:txbxContent>
                    <w:p w14:paraId="4276EB08" w14:textId="77777777" w:rsidR="002A071E" w:rsidRDefault="002A071E" w:rsidP="00127307">
                      <w:pPr>
                        <w:jc w:val="right"/>
                        <w:rPr>
                          <w:rFonts w:ascii="Verdana" w:hAnsi="Verdana" w:cs="Verdana"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sz w:val="28"/>
                        </w:rPr>
                        <w:t xml:space="preserve"> </w:t>
                      </w:r>
                      <w:r>
                        <w:rPr>
                          <w:rFonts w:ascii="Verdana" w:hAnsi="Verdana" w:cs="Verdana"/>
                          <w:b/>
                          <w:bCs/>
                          <w:sz w:val="40"/>
                        </w:rPr>
                        <w:t>2024</w:t>
                      </w:r>
                      <w:r w:rsidRPr="00127307">
                        <w:rPr>
                          <w:rFonts w:ascii="Verdana" w:hAnsi="Verdana" w:cs="Verdana"/>
                          <w:b/>
                          <w:bCs/>
                          <w:sz w:val="40"/>
                        </w:rPr>
                        <w:t>-</w:t>
                      </w:r>
                      <w:bookmarkStart w:id="1" w:name="_GoBack"/>
                      <w:bookmarkEnd w:id="1"/>
                      <w:r>
                        <w:rPr>
                          <w:rFonts w:ascii="Verdana" w:hAnsi="Verdana" w:cs="Verdana"/>
                          <w:b/>
                          <w:bCs/>
                          <w:sz w:val="40"/>
                        </w:rPr>
                        <w:t>2025</w:t>
                      </w:r>
                      <w:r w:rsidRPr="00127307">
                        <w:rPr>
                          <w:rFonts w:ascii="Verdana" w:hAnsi="Verdana" w:cs="Verdana"/>
                          <w:b/>
                          <w:bCs/>
                          <w:sz w:val="4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0450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4893C81" wp14:editId="130E1BD8">
                <wp:simplePos x="0" y="0"/>
                <wp:positionH relativeFrom="column">
                  <wp:posOffset>-73025</wp:posOffset>
                </wp:positionH>
                <wp:positionV relativeFrom="paragraph">
                  <wp:posOffset>746125</wp:posOffset>
                </wp:positionV>
                <wp:extent cx="2101850" cy="5102225"/>
                <wp:effectExtent l="3175" t="0" r="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510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1D82D3A" w14:textId="77777777" w:rsidR="002A071E" w:rsidRDefault="002A071E">
                            <w:pPr>
                              <w:spacing w:line="360" w:lineRule="exact"/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="Verdana" w:hAnsi="Verdana" w:cs="Verdana"/>
                                <w:b/>
                                <w:bCs/>
                                <w:sz w:val="28"/>
                              </w:rPr>
                              <w:t>Notes:</w:t>
                            </w:r>
                          </w:p>
                          <w:p w14:paraId="2D4BC45E" w14:textId="77777777" w:rsidR="002A071E" w:rsidRPr="00D92FA6" w:rsidRDefault="002A071E" w:rsidP="007E39A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>Sep 0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2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6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Labor Day</w:t>
                              </w:r>
                            </w:hyperlink>
                          </w:p>
                          <w:p w14:paraId="4EB909C3" w14:textId="77777777" w:rsidR="002A071E" w:rsidRPr="00D92FA6" w:rsidRDefault="002A071E" w:rsidP="007E39A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Oct 14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7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Columbus Day</w:t>
                              </w:r>
                            </w:hyperlink>
                          </w:p>
                          <w:p w14:paraId="2BB85FD9" w14:textId="77777777" w:rsidR="002A071E" w:rsidRPr="00D92FA6" w:rsidRDefault="002A071E" w:rsidP="007E39A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Oct 31: </w:t>
                            </w:r>
                            <w:hyperlink r:id="rId8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Halloween</w:t>
                              </w:r>
                            </w:hyperlink>
                          </w:p>
                          <w:p w14:paraId="5B41D1C9" w14:textId="77777777" w:rsidR="002A071E" w:rsidRPr="00D92FA6" w:rsidRDefault="002A071E" w:rsidP="007E39A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Nov 11: </w:t>
                            </w:r>
                            <w:hyperlink r:id="rId9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Veterans Day</w:t>
                              </w:r>
                            </w:hyperlink>
                          </w:p>
                          <w:p w14:paraId="0719F094" w14:textId="77777777" w:rsidR="002A071E" w:rsidRPr="00D92FA6" w:rsidRDefault="002A071E" w:rsidP="007E39A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>Nov 2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8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0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Thanksgiving Day</w:t>
                              </w:r>
                            </w:hyperlink>
                          </w:p>
                          <w:p w14:paraId="092F081B" w14:textId="77777777" w:rsidR="002A071E" w:rsidRDefault="002A071E" w:rsidP="007E39A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Dec 25: </w:t>
                            </w:r>
                            <w:hyperlink r:id="rId11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Christmas Day</w:t>
                              </w:r>
                            </w:hyperlink>
                          </w:p>
                          <w:p w14:paraId="6C5698F8" w14:textId="77777777" w:rsidR="002A071E" w:rsidRPr="00D92FA6" w:rsidRDefault="002A071E" w:rsidP="007E39A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9069CE">
                              <w:rPr>
                                <w:rFonts w:ascii="Verdana" w:hAnsi="Verdana" w:cs="Verdana"/>
                              </w:rPr>
                              <w:t xml:space="preserve">Jan 01: </w:t>
                            </w:r>
                            <w:hyperlink r:id="rId12" w:history="1">
                              <w:r w:rsidRPr="009069CE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New Year's Day</w:t>
                              </w:r>
                            </w:hyperlink>
                          </w:p>
                          <w:p w14:paraId="513765E4" w14:textId="77777777" w:rsidR="002A071E" w:rsidRPr="00D92FA6" w:rsidRDefault="002A071E" w:rsidP="007E39A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Jan 20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3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M L King Day</w:t>
                              </w:r>
                            </w:hyperlink>
                          </w:p>
                          <w:p w14:paraId="554CC926" w14:textId="77777777" w:rsidR="002A071E" w:rsidRPr="00D92FA6" w:rsidRDefault="002A071E" w:rsidP="007E39A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Feb </w:t>
                            </w:r>
                            <w:r>
                              <w:rPr>
                                <w:rFonts w:ascii="Verdana" w:hAnsi="Verdana" w:cs="Verdana"/>
                              </w:rPr>
                              <w:t>17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4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Presidents' Day</w:t>
                              </w:r>
                            </w:hyperlink>
                          </w:p>
                          <w:p w14:paraId="7DCD912A" w14:textId="77777777" w:rsidR="002A071E" w:rsidRPr="00D92FA6" w:rsidRDefault="002A071E" w:rsidP="007E39A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Apr 18: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 </w:t>
                            </w:r>
                            <w:hyperlink r:id="rId15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Good Friday</w:t>
                              </w:r>
                            </w:hyperlink>
                          </w:p>
                          <w:p w14:paraId="5246FAB5" w14:textId="77777777" w:rsidR="002A071E" w:rsidRPr="00D92FA6" w:rsidRDefault="002A071E" w:rsidP="007E39A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Apr 20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6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Easter Sunday</w:t>
                              </w:r>
                            </w:hyperlink>
                          </w:p>
                          <w:p w14:paraId="080CD4BD" w14:textId="77777777" w:rsidR="002A071E" w:rsidRPr="00D92FA6" w:rsidRDefault="002A071E" w:rsidP="007E39A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May 11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7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Mother’s Day</w:t>
                              </w:r>
                            </w:hyperlink>
                          </w:p>
                          <w:p w14:paraId="6F4A081C" w14:textId="77777777" w:rsidR="002A071E" w:rsidRPr="00D92FA6" w:rsidRDefault="002A071E" w:rsidP="007E39A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May 26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8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Memorial Day</w:t>
                              </w:r>
                            </w:hyperlink>
                          </w:p>
                          <w:p w14:paraId="062615E2" w14:textId="77777777" w:rsidR="002A071E" w:rsidRPr="00D92FA6" w:rsidRDefault="002A071E" w:rsidP="007E39A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>
                              <w:rPr>
                                <w:rFonts w:ascii="Verdana" w:hAnsi="Verdana" w:cs="Verdana"/>
                              </w:rPr>
                              <w:t>Jun 15</w:t>
                            </w: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: </w:t>
                            </w:r>
                            <w:hyperlink r:id="rId19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Father’s Day</w:t>
                              </w:r>
                            </w:hyperlink>
                          </w:p>
                          <w:p w14:paraId="7E222E61" w14:textId="77777777" w:rsidR="002A071E" w:rsidRPr="00D92FA6" w:rsidRDefault="002A071E" w:rsidP="007E39A8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  <w:r w:rsidRPr="00D92FA6">
                              <w:rPr>
                                <w:rFonts w:ascii="Verdana" w:hAnsi="Verdana" w:cs="Verdana"/>
                              </w:rPr>
                              <w:t xml:space="preserve">Jul 04: </w:t>
                            </w:r>
                            <w:hyperlink r:id="rId20" w:history="1">
                              <w:r w:rsidRPr="00D92FA6">
                                <w:rPr>
                                  <w:rStyle w:val="Hyperlink"/>
                                  <w:rFonts w:ascii="Verdana" w:hAnsi="Verdana" w:cs="Verdana"/>
                                  <w:color w:val="auto"/>
                                  <w:u w:val="none"/>
                                </w:rPr>
                                <w:t>Independence Day</w:t>
                              </w:r>
                            </w:hyperlink>
                          </w:p>
                          <w:p w14:paraId="005A30AF" w14:textId="77777777" w:rsidR="002A071E" w:rsidRDefault="002A071E">
                            <w:pPr>
                              <w:spacing w:line="360" w:lineRule="exact"/>
                              <w:rPr>
                                <w:rFonts w:ascii="Verdana" w:hAnsi="Verdana" w:cs="Verdana"/>
                              </w:rPr>
                            </w:pPr>
                          </w:p>
                          <w:p w14:paraId="1F0A5D5A" w14:textId="77777777" w:rsidR="002A071E" w:rsidRDefault="002A071E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93C81" id="Text Box 3" o:spid="_x0000_s1028" type="#_x0000_t202" style="position:absolute;margin-left:-5.75pt;margin-top:58.75pt;width:165.5pt;height:40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" stroked="f">
                <v:textbox>
                  <w:txbxContent>
                    <w:p w14:paraId="11D82D3A" w14:textId="77777777" w:rsidR="002A071E" w:rsidRDefault="002A071E">
                      <w:pPr>
                        <w:spacing w:line="360" w:lineRule="exact"/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="Verdana" w:hAnsi="Verdana" w:cs="Verdana"/>
                          <w:b/>
                          <w:bCs/>
                          <w:sz w:val="28"/>
                        </w:rPr>
                        <w:t>Notes:</w:t>
                      </w:r>
                    </w:p>
                    <w:p w14:paraId="2D4BC45E" w14:textId="77777777" w:rsidR="002A071E" w:rsidRPr="00D92FA6" w:rsidRDefault="002A071E" w:rsidP="007E39A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>Sep 0</w:t>
                      </w:r>
                      <w:r>
                        <w:rPr>
                          <w:rFonts w:ascii="Verdana" w:hAnsi="Verdana" w:cs="Verdana"/>
                        </w:rPr>
                        <w:t>2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1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Labor Day</w:t>
                        </w:r>
                      </w:hyperlink>
                    </w:p>
                    <w:p w14:paraId="4EB909C3" w14:textId="77777777" w:rsidR="002A071E" w:rsidRPr="00D92FA6" w:rsidRDefault="002A071E" w:rsidP="007E39A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Oct 14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2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Columbus Day</w:t>
                        </w:r>
                      </w:hyperlink>
                    </w:p>
                    <w:p w14:paraId="2BB85FD9" w14:textId="77777777" w:rsidR="002A071E" w:rsidRPr="00D92FA6" w:rsidRDefault="002A071E" w:rsidP="007E39A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Oct 31: </w:t>
                      </w:r>
                      <w:hyperlink r:id="rId23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Halloween</w:t>
                        </w:r>
                      </w:hyperlink>
                    </w:p>
                    <w:p w14:paraId="5B41D1C9" w14:textId="77777777" w:rsidR="002A071E" w:rsidRPr="00D92FA6" w:rsidRDefault="002A071E" w:rsidP="007E39A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Nov 11: </w:t>
                      </w:r>
                      <w:hyperlink r:id="rId24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Veterans Day</w:t>
                        </w:r>
                      </w:hyperlink>
                    </w:p>
                    <w:p w14:paraId="0719F094" w14:textId="77777777" w:rsidR="002A071E" w:rsidRPr="00D92FA6" w:rsidRDefault="002A071E" w:rsidP="007E39A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>Nov 2</w:t>
                      </w:r>
                      <w:r>
                        <w:rPr>
                          <w:rFonts w:ascii="Verdana" w:hAnsi="Verdana" w:cs="Verdana"/>
                        </w:rPr>
                        <w:t>8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5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Thanksgiving Day</w:t>
                        </w:r>
                      </w:hyperlink>
                    </w:p>
                    <w:p w14:paraId="092F081B" w14:textId="77777777" w:rsidR="002A071E" w:rsidRDefault="002A071E" w:rsidP="007E39A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Dec 25: </w:t>
                      </w:r>
                      <w:hyperlink r:id="rId26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Christmas Day</w:t>
                        </w:r>
                      </w:hyperlink>
                    </w:p>
                    <w:p w14:paraId="6C5698F8" w14:textId="77777777" w:rsidR="002A071E" w:rsidRPr="00D92FA6" w:rsidRDefault="002A071E" w:rsidP="007E39A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9069CE">
                        <w:rPr>
                          <w:rFonts w:ascii="Verdana" w:hAnsi="Verdana" w:cs="Verdana"/>
                        </w:rPr>
                        <w:t xml:space="preserve">Jan 01: </w:t>
                      </w:r>
                      <w:hyperlink r:id="rId27" w:history="1">
                        <w:r w:rsidRPr="009069CE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New Year's Day</w:t>
                        </w:r>
                      </w:hyperlink>
                    </w:p>
                    <w:p w14:paraId="513765E4" w14:textId="77777777" w:rsidR="002A071E" w:rsidRPr="00D92FA6" w:rsidRDefault="002A071E" w:rsidP="007E39A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Jan 20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8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M L King Day</w:t>
                        </w:r>
                      </w:hyperlink>
                    </w:p>
                    <w:p w14:paraId="554CC926" w14:textId="77777777" w:rsidR="002A071E" w:rsidRPr="00D92FA6" w:rsidRDefault="002A071E" w:rsidP="007E39A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Feb </w:t>
                      </w:r>
                      <w:r>
                        <w:rPr>
                          <w:rFonts w:ascii="Verdana" w:hAnsi="Verdana" w:cs="Verdana"/>
                        </w:rPr>
                        <w:t>17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29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Presidents' Day</w:t>
                        </w:r>
                      </w:hyperlink>
                    </w:p>
                    <w:p w14:paraId="7DCD912A" w14:textId="77777777" w:rsidR="002A071E" w:rsidRPr="00D92FA6" w:rsidRDefault="002A071E" w:rsidP="007E39A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Apr 18: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 </w:t>
                      </w:r>
                      <w:hyperlink r:id="rId30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Good Friday</w:t>
                        </w:r>
                      </w:hyperlink>
                    </w:p>
                    <w:p w14:paraId="5246FAB5" w14:textId="77777777" w:rsidR="002A071E" w:rsidRPr="00D92FA6" w:rsidRDefault="002A071E" w:rsidP="007E39A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Apr 20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1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Easter Sunday</w:t>
                        </w:r>
                      </w:hyperlink>
                    </w:p>
                    <w:p w14:paraId="080CD4BD" w14:textId="77777777" w:rsidR="002A071E" w:rsidRPr="00D92FA6" w:rsidRDefault="002A071E" w:rsidP="007E39A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May 11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2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Mother’s Day</w:t>
                        </w:r>
                      </w:hyperlink>
                    </w:p>
                    <w:p w14:paraId="6F4A081C" w14:textId="77777777" w:rsidR="002A071E" w:rsidRPr="00D92FA6" w:rsidRDefault="002A071E" w:rsidP="007E39A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May 26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3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Memorial Day</w:t>
                        </w:r>
                      </w:hyperlink>
                    </w:p>
                    <w:p w14:paraId="062615E2" w14:textId="77777777" w:rsidR="002A071E" w:rsidRPr="00D92FA6" w:rsidRDefault="002A071E" w:rsidP="007E39A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>
                        <w:rPr>
                          <w:rFonts w:ascii="Verdana" w:hAnsi="Verdana" w:cs="Verdana"/>
                        </w:rPr>
                        <w:t>Jun 15</w:t>
                      </w:r>
                      <w:r w:rsidRPr="00D92FA6">
                        <w:rPr>
                          <w:rFonts w:ascii="Verdana" w:hAnsi="Verdana" w:cs="Verdana"/>
                        </w:rPr>
                        <w:t xml:space="preserve">: </w:t>
                      </w:r>
                      <w:hyperlink r:id="rId34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Father’s Day</w:t>
                        </w:r>
                      </w:hyperlink>
                    </w:p>
                    <w:p w14:paraId="7E222E61" w14:textId="77777777" w:rsidR="002A071E" w:rsidRPr="00D92FA6" w:rsidRDefault="002A071E" w:rsidP="007E39A8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  <w:r w:rsidRPr="00D92FA6">
                        <w:rPr>
                          <w:rFonts w:ascii="Verdana" w:hAnsi="Verdana" w:cs="Verdana"/>
                        </w:rPr>
                        <w:t xml:space="preserve">Jul 04: </w:t>
                      </w:r>
                      <w:hyperlink r:id="rId35" w:history="1">
                        <w:r w:rsidRPr="00D92FA6">
                          <w:rPr>
                            <w:rStyle w:val="Hyperlink"/>
                            <w:rFonts w:ascii="Verdana" w:hAnsi="Verdana" w:cs="Verdana"/>
                            <w:color w:val="auto"/>
                            <w:u w:val="none"/>
                          </w:rPr>
                          <w:t>Independence Day</w:t>
                        </w:r>
                      </w:hyperlink>
                    </w:p>
                    <w:p w14:paraId="005A30AF" w14:textId="77777777" w:rsidR="002A071E" w:rsidRDefault="002A071E">
                      <w:pPr>
                        <w:spacing w:line="360" w:lineRule="exact"/>
                        <w:rPr>
                          <w:rFonts w:ascii="Verdana" w:hAnsi="Verdana" w:cs="Verdana"/>
                        </w:rPr>
                      </w:pPr>
                    </w:p>
                    <w:p w14:paraId="1F0A5D5A" w14:textId="77777777" w:rsidR="002A071E" w:rsidRDefault="002A071E">
                      <w:pPr>
                        <w:spacing w:line="36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147DF8">
        <w:rPr>
          <w:rFonts w:ascii="Verdana" w:hAnsi="Verdana" w:cs="Verdana"/>
        </w:rPr>
        <w:t>j</w:t>
      </w:r>
    </w:p>
    <w:sectPr w:rsidR="00147DF8" w:rsidSect="00921801">
      <w:footerReference w:type="default" r:id="rId36"/>
      <w:pgSz w:w="16839" w:h="11907" w:orient="landscape" w:code="9"/>
      <w:pgMar w:top="1440" w:right="1440" w:bottom="1152" w:left="1440" w:header="706" w:footer="11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44920" w14:textId="77777777" w:rsidR="00B510F9" w:rsidRDefault="00B510F9">
      <w:r>
        <w:separator/>
      </w:r>
    </w:p>
  </w:endnote>
  <w:endnote w:type="continuationSeparator" w:id="0">
    <w:p w14:paraId="7777833A" w14:textId="77777777" w:rsidR="00B510F9" w:rsidRDefault="00B5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627463" w14:textId="025C09C3" w:rsidR="002A071E" w:rsidRPr="002E39C1" w:rsidRDefault="002A071E">
    <w:pPr>
      <w:jc w:val="right"/>
      <w:rPr>
        <w:rFonts w:ascii="Calibri" w:hAnsi="Calibri" w:cs="Verdana"/>
        <w:i/>
        <w:color w:val="7F7F7F"/>
      </w:rPr>
    </w:pPr>
    <w:hyperlink r:id="rId1" w:history="1">
      <w:r w:rsidRPr="002E39C1">
        <w:rPr>
          <w:rStyle w:val="Hyperlink"/>
          <w:rFonts w:ascii="Calibri" w:hAnsi="Calibri" w:cs="Verdana"/>
          <w:i/>
          <w:color w:val="7F7F7F"/>
          <w:u w:val="none"/>
        </w:rPr>
        <w:t>Calendar Template</w:t>
      </w:r>
    </w:hyperlink>
    <w:r w:rsidRPr="002E39C1">
      <w:rPr>
        <w:rFonts w:ascii="Calibri" w:hAnsi="Calibri" w:cs="Verdana"/>
        <w:i/>
        <w:color w:val="7F7F7F"/>
      </w:rPr>
      <w:t xml:space="preserve"> </w:t>
    </w:r>
    <w:r>
      <w:rPr>
        <w:rFonts w:ascii="Calibri" w:hAnsi="Calibri" w:cs="Verdana"/>
        <w:i/>
        <w:color w:val="7F7F7F"/>
      </w:rPr>
      <w:t xml:space="preserve">© </w:t>
    </w:r>
    <w:r w:rsidRPr="002E39C1">
      <w:rPr>
        <w:rFonts w:ascii="Calibri" w:hAnsi="Calibri" w:cs="Verdana"/>
        <w:i/>
        <w:color w:val="7F7F7F"/>
      </w:rPr>
      <w:t>calendarlabs.com</w:t>
    </w:r>
  </w:p>
  <w:p w14:paraId="3417CA97" w14:textId="77777777" w:rsidR="002A071E" w:rsidRDefault="002A07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BB2AE" w14:textId="77777777" w:rsidR="00B510F9" w:rsidRDefault="00B510F9">
      <w:r>
        <w:separator/>
      </w:r>
    </w:p>
  </w:footnote>
  <w:footnote w:type="continuationSeparator" w:id="0">
    <w:p w14:paraId="62BF6989" w14:textId="77777777" w:rsidR="00B510F9" w:rsidRDefault="00B51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25"/>
    <w:rsid w:val="00057CEE"/>
    <w:rsid w:val="0006517A"/>
    <w:rsid w:val="000A4EDC"/>
    <w:rsid w:val="000E170E"/>
    <w:rsid w:val="00117379"/>
    <w:rsid w:val="001176D5"/>
    <w:rsid w:val="00127307"/>
    <w:rsid w:val="00133B74"/>
    <w:rsid w:val="00140A55"/>
    <w:rsid w:val="00147DF8"/>
    <w:rsid w:val="001C0FE3"/>
    <w:rsid w:val="00240217"/>
    <w:rsid w:val="002A071E"/>
    <w:rsid w:val="002B338F"/>
    <w:rsid w:val="002E39C1"/>
    <w:rsid w:val="002E5A5D"/>
    <w:rsid w:val="003103C8"/>
    <w:rsid w:val="003178EE"/>
    <w:rsid w:val="00321043"/>
    <w:rsid w:val="003644F2"/>
    <w:rsid w:val="003D193B"/>
    <w:rsid w:val="003D4751"/>
    <w:rsid w:val="003E6C03"/>
    <w:rsid w:val="003F1161"/>
    <w:rsid w:val="00403BA2"/>
    <w:rsid w:val="00435845"/>
    <w:rsid w:val="00445F82"/>
    <w:rsid w:val="0047561F"/>
    <w:rsid w:val="00493ACF"/>
    <w:rsid w:val="004A5E73"/>
    <w:rsid w:val="00511CED"/>
    <w:rsid w:val="005A2E64"/>
    <w:rsid w:val="00617A5B"/>
    <w:rsid w:val="0065515A"/>
    <w:rsid w:val="006A3691"/>
    <w:rsid w:val="006E0A83"/>
    <w:rsid w:val="00764EE6"/>
    <w:rsid w:val="00775D03"/>
    <w:rsid w:val="007E3267"/>
    <w:rsid w:val="007E39A8"/>
    <w:rsid w:val="007E7618"/>
    <w:rsid w:val="00833C7A"/>
    <w:rsid w:val="00877BB7"/>
    <w:rsid w:val="00885D38"/>
    <w:rsid w:val="008A32CA"/>
    <w:rsid w:val="009069CE"/>
    <w:rsid w:val="00920158"/>
    <w:rsid w:val="00921801"/>
    <w:rsid w:val="009D6F84"/>
    <w:rsid w:val="00A42EFF"/>
    <w:rsid w:val="00A80450"/>
    <w:rsid w:val="00B00030"/>
    <w:rsid w:val="00B021C2"/>
    <w:rsid w:val="00B510F9"/>
    <w:rsid w:val="00B52E6E"/>
    <w:rsid w:val="00BA2CF3"/>
    <w:rsid w:val="00BD5416"/>
    <w:rsid w:val="00C53201"/>
    <w:rsid w:val="00C73688"/>
    <w:rsid w:val="00CC1566"/>
    <w:rsid w:val="00D16216"/>
    <w:rsid w:val="00D21DCE"/>
    <w:rsid w:val="00D504E9"/>
    <w:rsid w:val="00D52072"/>
    <w:rsid w:val="00D70BF4"/>
    <w:rsid w:val="00DB71F2"/>
    <w:rsid w:val="00DC07AA"/>
    <w:rsid w:val="00DC7524"/>
    <w:rsid w:val="00E30DD6"/>
    <w:rsid w:val="00E4410F"/>
    <w:rsid w:val="00EB047D"/>
    <w:rsid w:val="00EB2BBE"/>
    <w:rsid w:val="00ED487E"/>
    <w:rsid w:val="00EE4A7F"/>
    <w:rsid w:val="00EF5048"/>
    <w:rsid w:val="00F1558E"/>
    <w:rsid w:val="00F32625"/>
    <w:rsid w:val="00F91DC6"/>
    <w:rsid w:val="00FB178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72862F"/>
  <w15:chartTrackingRefBased/>
  <w15:docId w15:val="{DE2916EE-23FC-4028-9447-0070C35B1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Pr>
      <w:rFonts w:ascii="Tahoma" w:hAnsi="Tahoma" w:cs="Tahoma"/>
      <w:sz w:val="16"/>
    </w:rPr>
  </w:style>
  <w:style w:type="character" w:styleId="Hyperlink">
    <w:name w:val="Hyperlink"/>
    <w:uiPriority w:val="9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96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lendarlabs.com/holidays/us/martin-luther-king-day.php" TargetMode="External"/><Relationship Id="rId18" Type="http://schemas.openxmlformats.org/officeDocument/2006/relationships/hyperlink" Target="http://www.calendarlabs.com/holidays/us/memorial-day.php" TargetMode="External"/><Relationship Id="rId26" Type="http://schemas.openxmlformats.org/officeDocument/2006/relationships/hyperlink" Target="http://www.calendarlabs.com/holidays/us/christmas.php" TargetMode="External"/><Relationship Id="rId21" Type="http://schemas.openxmlformats.org/officeDocument/2006/relationships/hyperlink" Target="http://www.calendarlabs.com/holidays/us/labor-day.php" TargetMode="External"/><Relationship Id="rId34" Type="http://schemas.openxmlformats.org/officeDocument/2006/relationships/hyperlink" Target="http://www.calendarlabs.com/holidays/shared/fathers-day.php" TargetMode="External"/><Relationship Id="rId7" Type="http://schemas.openxmlformats.org/officeDocument/2006/relationships/hyperlink" Target="http://www.calendarlabs.com/holidays/us/columbus-day.php" TargetMode="External"/><Relationship Id="rId12" Type="http://schemas.openxmlformats.org/officeDocument/2006/relationships/hyperlink" Target="http://www.calendarlabs.com/holidays/us/new-years-day.php" TargetMode="External"/><Relationship Id="rId17" Type="http://schemas.openxmlformats.org/officeDocument/2006/relationships/hyperlink" Target="http://www.calendarlabs.com/holidays/shared/mothers-day.php" TargetMode="External"/><Relationship Id="rId25" Type="http://schemas.openxmlformats.org/officeDocument/2006/relationships/hyperlink" Target="http://www.calendarlabs.com/holidays/us/thanksgiving-day.php" TargetMode="External"/><Relationship Id="rId33" Type="http://schemas.openxmlformats.org/officeDocument/2006/relationships/hyperlink" Target="http://www.calendarlabs.com/holidays/us/memorial-day.php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easter.php" TargetMode="External"/><Relationship Id="rId20" Type="http://schemas.openxmlformats.org/officeDocument/2006/relationships/hyperlink" Target="http://www.calendarlabs.com/holidays/us/independence-day.php" TargetMode="External"/><Relationship Id="rId29" Type="http://schemas.openxmlformats.org/officeDocument/2006/relationships/hyperlink" Target="http://www.calendarlabs.com/holidays/us/president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alendarlabs.com/holidays/us/labor-day.php" TargetMode="External"/><Relationship Id="rId11" Type="http://schemas.openxmlformats.org/officeDocument/2006/relationships/hyperlink" Target="http://www.calendarlabs.com/holidays/us/christmas.php" TargetMode="External"/><Relationship Id="rId24" Type="http://schemas.openxmlformats.org/officeDocument/2006/relationships/hyperlink" Target="http://www.calendarlabs.com/holidays/us/veterans-day.php" TargetMode="External"/><Relationship Id="rId32" Type="http://schemas.openxmlformats.org/officeDocument/2006/relationships/hyperlink" Target="http://www.calendarlabs.com/holidays/shared/mothers-day.php" TargetMode="External"/><Relationship Id="rId37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good-friday.php" TargetMode="External"/><Relationship Id="rId23" Type="http://schemas.openxmlformats.org/officeDocument/2006/relationships/hyperlink" Target="http://www.calendarlabs.com/holidays/us/halloween.php" TargetMode="External"/><Relationship Id="rId28" Type="http://schemas.openxmlformats.org/officeDocument/2006/relationships/hyperlink" Target="http://www.calendarlabs.com/holidays/us/martin-luther-king-day.php" TargetMode="External"/><Relationship Id="rId36" Type="http://schemas.openxmlformats.org/officeDocument/2006/relationships/footer" Target="footer1.xml"/><Relationship Id="rId10" Type="http://schemas.openxmlformats.org/officeDocument/2006/relationships/hyperlink" Target="http://www.calendarlabs.com/holidays/us/thanksgiving-day.php" TargetMode="External"/><Relationship Id="rId19" Type="http://schemas.openxmlformats.org/officeDocument/2006/relationships/hyperlink" Target="http://www.calendarlabs.com/holidays/shared/fathers-day.php" TargetMode="External"/><Relationship Id="rId31" Type="http://schemas.openxmlformats.org/officeDocument/2006/relationships/hyperlink" Target="http://www.calendarlabs.com/holidays/us/easter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eterans-day.php" TargetMode="External"/><Relationship Id="rId14" Type="http://schemas.openxmlformats.org/officeDocument/2006/relationships/hyperlink" Target="http://www.calendarlabs.com/holidays/us/presidents-day.php" TargetMode="External"/><Relationship Id="rId22" Type="http://schemas.openxmlformats.org/officeDocument/2006/relationships/hyperlink" Target="http://www.calendarlabs.com/holidays/us/columbus-day.php" TargetMode="External"/><Relationship Id="rId27" Type="http://schemas.openxmlformats.org/officeDocument/2006/relationships/hyperlink" Target="http://www.calendarlabs.com/holidays/us/new-years-day.php" TargetMode="External"/><Relationship Id="rId30" Type="http://schemas.openxmlformats.org/officeDocument/2006/relationships/hyperlink" Target="http://www.calendarlabs.com/holidays/us/good-friday.php" TargetMode="External"/><Relationship Id="rId35" Type="http://schemas.openxmlformats.org/officeDocument/2006/relationships/hyperlink" Target="http://www.calendarlabs.com/holidays/us/independence-day.php" TargetMode="External"/><Relationship Id="rId8" Type="http://schemas.openxmlformats.org/officeDocument/2006/relationships/hyperlink" Target="http://www.calendarlabs.com/holidays/us/halloween.php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2023-24 Yearly School Calendar - CalendarLabs.com</vt:lpstr>
    </vt:vector>
  </TitlesOfParts>
  <Company/>
  <LinksUpToDate>false</LinksUpToDate>
  <CharactersWithSpaces>1540</CharactersWithSpaces>
  <SharedDoc>false</SharedDoc>
  <HLinks>
    <vt:vector size="96" baseType="variant"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http://www.calendarlabs.com/calendar-template</vt:lpwstr>
      </vt:variant>
      <vt:variant>
        <vt:lpwstr/>
      </vt:variant>
      <vt:variant>
        <vt:i4>1638404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3997728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5701655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2023-24 Yearly School Calendar - CalendarLabs.com</dc:title>
  <dc:subject>2023-24 Yearly School Calendar - CalendarLabs.com</dc:subject>
  <dc:creator>calendarlabs.com</dc:creator>
  <cp:keywords>Calendar; calendarlabs.com; School Calendar</cp:keywords>
  <dc:description>All Rights Reserved. Copyright © CalendarLabs.com. Do not distribute or sale without written permission.</dc:description>
  <cp:lastModifiedBy>Dell</cp:lastModifiedBy>
  <cp:revision>3</cp:revision>
  <cp:lastPrinted>2021-10-26T05:02:00Z</cp:lastPrinted>
  <dcterms:created xsi:type="dcterms:W3CDTF">2022-08-02T07:37:00Z</dcterms:created>
  <dcterms:modified xsi:type="dcterms:W3CDTF">2023-06-19T08:54:00Z</dcterms:modified>
</cp:coreProperties>
</file>