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14:paraId="717F02BB" w14:textId="77777777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14:paraId="288E2DC7" w14:textId="77777777"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bookmarkStart w:id="0" w:name="_GoBack"/>
            <w:bookmarkEnd w:id="0"/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2025</w:t>
            </w:r>
          </w:p>
        </w:tc>
      </w:tr>
      <w:tr w:rsidR="0029758C" w:rsidRPr="00D35DCB" w14:paraId="37D1FCEB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14:paraId="6EEA7237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98BF2A" w14:textId="77777777"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14:paraId="1643D77E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32C9E8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CA1594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AAB09F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F46A62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609FE1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E22452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9856B9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7748FBB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AEBF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051D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8A2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5627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2BC7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80BF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471E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40090275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AF8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F27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5F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32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479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97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F90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5105C8B0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013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47C6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9E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D2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2F2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2C6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6E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4EBBB68E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0FA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5B7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CC1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F9E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46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CB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F6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313F817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755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4E5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F2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FDB1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3B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FE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CD6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1BEA49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175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E5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32A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780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9B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260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55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60F7B5F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62AA56CD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0C3DC4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14:paraId="62500FAB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D0E511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F09AE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473BF6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7829555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A7993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ADF42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7C4AD8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0B9060B1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5EC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7CB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3FA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81B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F37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34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ECB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52225A55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A13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03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CA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83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D6F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4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63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76F24830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4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DF1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503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770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430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B41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5C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67ADF82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55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21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9B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9F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A96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CA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60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5BDFA33F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514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8DA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91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E01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CEA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0889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95C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6D7ADD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68B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B7D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AB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D2E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BC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1A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EE7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B343086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4C0E8EE9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36595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14:paraId="54B5BAFA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8D69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D253E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CB59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C3D6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133F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840A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908E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B70C71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2E3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BD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33F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73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B72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0A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7C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3CA0F01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82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8F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A87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E6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99E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0F2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DA0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663BE175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743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3D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344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2DF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CE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D12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954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6765096B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24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0DB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D7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95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7AB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1C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E2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61721507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28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C2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B20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A85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41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D1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88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5C1BEF10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90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3C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3A9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9A9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EE6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625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73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6AF1C65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14:paraId="336A42C8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E11186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14:paraId="2071560E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90CB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3D3F7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D941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AAC6E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24E5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845C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CD2E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2B088C0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F2B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CF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627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C9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0E8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3E5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6A4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109F35A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2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82E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5F7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893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CBD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94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B4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0FC09B0C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956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E7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89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BAE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073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539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FAB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5B95115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8CE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5A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DF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7C4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F7A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9A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431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31FF153D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68C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77B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DBB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213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FD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60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BEC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73329460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A2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22F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2D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FCF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4A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44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33F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767313F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0A80F417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14:paraId="796F9B27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E08589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14:paraId="3D05D23F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A024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B17D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72E69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80FB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3B61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2B005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BA38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E3B71D8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F8E3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F77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20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2E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8D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EC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69D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438A3721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B64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E3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31F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5B1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62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13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1FC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1518D34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BD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3F4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4C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D34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F73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A91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5F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293EFC73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D4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0B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D50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719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14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C36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709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39F91BA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83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70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CF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E2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A0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8B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52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14:paraId="7ADB7A97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5FA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18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FC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D4F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65A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7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856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0FAF169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59763CED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0C1B0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14:paraId="218F86E7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0C38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7D995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3715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939B4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C682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B867F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1E8F8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552211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17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9AD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7C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42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B5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84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68F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0449E28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CC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D53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12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0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E45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9C4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872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367DD9EF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48B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06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8FB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0F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2B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14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34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505D4ECE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67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257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5C2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4E9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C67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E1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EE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4152A499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50A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5B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49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462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25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000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FF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7F34EA7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49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6AE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E72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74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BA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A3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3E1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C1D3801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14:paraId="0C8098C3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FA684F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14:paraId="3A8F0048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7120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AECF03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C81D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1FFE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6146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DBB0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9011B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0EF0388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A9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219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5D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1D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55C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9F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0EC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6EC1E4C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68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06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1A9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5A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464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EC6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85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4D695D0D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3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432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2A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31E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2B9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BA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E2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28626984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3A9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63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0CD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CDE9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2D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41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D8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52A30BD4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6C6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17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D8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724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BB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C6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29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52D64BD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A4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80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FD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4A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2B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72F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47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227B39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14:paraId="53A29ACA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21CC2C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14:paraId="04DEA88B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01909F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B9FB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1308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2FB6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67B2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3568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0437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39B713E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49E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1B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7BC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ECB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BC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1B6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37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14:paraId="635C2BC4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34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EF3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7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A2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965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7C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2D1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14:paraId="2D57CD3F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7E0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280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3DD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13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8DC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19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22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14:paraId="52479FD1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9C6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0E3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D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F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10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66B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00B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14:paraId="4FBCF3CC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B02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BE4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9FD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4B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66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3E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8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14:paraId="019E52F0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1C5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26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CB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54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549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133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50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1E071F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61B4F540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14:paraId="55D047C5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20CFC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14:paraId="1F30794C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5E28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417C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621A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9A37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44A2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1815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0EE9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14:paraId="292B22C1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A106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322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245C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CD3C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D210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875F3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19F5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5F22DC" w:rsidRPr="00D35DCB" w14:paraId="5BF4D4B7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0FE8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19EF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D4C3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1C0E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35A5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D299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A22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5F22DC" w:rsidRPr="00D35DCB" w14:paraId="1945E6A6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630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92C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F12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9221D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996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03A1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7D1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5F22DC" w:rsidRPr="00D35DCB" w14:paraId="02F86B62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3B7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CBAF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D9B6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F9A0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EA9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69FF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B3C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5F22DC" w:rsidRPr="00D35DCB" w14:paraId="1CDE03CB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532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2D7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98A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00C8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199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967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725B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14:paraId="6FE9E80F" w14:textId="77777777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4C67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D419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A443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68EBC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E877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601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D1AF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10F3BDDC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87E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EB3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1B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12A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7F8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67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7E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FB97720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4F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EA8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56F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2C2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81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9CE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C9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BBD562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BDE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6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B7A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100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623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68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37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C5FF42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DA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FB2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D3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F22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9D0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7EB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6C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FF1127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42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177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9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576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3D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02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8E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E5E2523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47359F17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C39B9D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14:paraId="45D167DC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F2513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575C3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7A7D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3271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470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C1CC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D393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F5DFF0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A4D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379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0B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91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80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7A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0A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4DF5F57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D61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30B2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F96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38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A5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E9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03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2806E05E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45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4C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A6E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B2A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E07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10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15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3968303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49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578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D0C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C63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19B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E5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A3B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DA625F6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E0A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86C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1C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600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1A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040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3E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BAEC07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B46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36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98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0EF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DC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178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B84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A1A1D7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677B9913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6E9840C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14:paraId="2ECF06C6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BAC4A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A511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9F63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BB18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61E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CBCAE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8ABF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0ACA98D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99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ACC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B6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9BE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84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89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6EF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61015CDB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26C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6BD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41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702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4F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C5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EF3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21B5E8E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1D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CEB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2A9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330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630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63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33C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35CE7EC5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5C4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05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522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B8B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38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6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27B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1E04DFBD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21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2B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4F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379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BC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817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52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34F05070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16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BE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04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A25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847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329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E78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24A9F0D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14:paraId="1E7DD84D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C4585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14:paraId="63BE66DC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DFD2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BC0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2CF7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20E0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57C5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4C46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4608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22F86382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CEC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117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F4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4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F0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9F5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BAC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6C8AD1D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38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7C6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62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59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5F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E8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53C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30908A87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16D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94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003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2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85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AA9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1FA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48C5049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24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ED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C91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6C8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C5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F7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CBE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67342C6B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E42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24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52A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F6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6FD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CD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623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B32F0DA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ED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C5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C8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99B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E0AD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96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6F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C4EAFA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14:paraId="76318DCF" w14:textId="06DA367A" w:rsidR="0029758C" w:rsidRPr="00293B77" w:rsidRDefault="00DD3D87" w:rsidP="005E793C">
      <w:pPr>
        <w:ind w:left="10800" w:firstLine="720"/>
        <w:jc w:val="center"/>
        <w:rPr>
          <w:rFonts w:ascii="Candara" w:hAnsi="Candara" w:cs="Arial"/>
          <w:color w:val="7F7F7F" w:themeColor="text1" w:themeTint="80"/>
          <w:sz w:val="20"/>
          <w:szCs w:val="20"/>
        </w:rPr>
      </w:pPr>
      <w:hyperlink r:id="rId4" w:history="1">
        <w:r w:rsidR="00705C4E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>Template</w:t>
        </w:r>
        <w:r w:rsidR="005E793C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 xml:space="preserve"> © </w:t>
        </w:r>
        <w:r w:rsidR="0029758C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>calendarlabs.com</w:t>
        </w:r>
      </w:hyperlink>
    </w:p>
    <w:sectPr w:rsidR="0029758C" w:rsidRPr="00293B77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62CAA"/>
    <w:rsid w:val="00025C17"/>
    <w:rsid w:val="000344F2"/>
    <w:rsid w:val="000A266F"/>
    <w:rsid w:val="000B06D4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540B5"/>
    <w:rsid w:val="002900DA"/>
    <w:rsid w:val="00293B77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4A5AD9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977E3"/>
    <w:rsid w:val="006B44D5"/>
    <w:rsid w:val="006C06E0"/>
    <w:rsid w:val="006D5EB9"/>
    <w:rsid w:val="006F5573"/>
    <w:rsid w:val="0070024A"/>
    <w:rsid w:val="00705C4E"/>
    <w:rsid w:val="007266E9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57574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BF4056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D3D87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75913"/>
  <w15:docId w15:val="{B7142EA6-DAD1-4F77-B0CE-64F2EED5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Yearly Calendar - CalendarLabs.com</vt:lpstr>
    </vt:vector>
  </TitlesOfParts>
  <Company>CalendarLabs.com</Company>
  <LinksUpToDate>false</LinksUpToDate>
  <CharactersWithSpaces>1631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Yearly Calendar - CalendarLabs.com</dc:title>
  <dc:subject>2025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34</cp:revision>
  <cp:lastPrinted>2023-03-13T12:30:00Z</cp:lastPrinted>
  <dcterms:created xsi:type="dcterms:W3CDTF">2019-04-04T02:13:00Z</dcterms:created>
  <dcterms:modified xsi:type="dcterms:W3CDTF">2023-03-31T09:48:00Z</dcterms:modified>
  <cp:category>calendar;calendarlabs.com</cp:category>
</cp:coreProperties>
</file>