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1134"/>
        <w:gridCol w:w="1883"/>
        <w:gridCol w:w="1093"/>
        <w:gridCol w:w="1560"/>
        <w:gridCol w:w="1701"/>
        <w:gridCol w:w="1264"/>
      </w:tblGrid>
      <w:tr w:rsidR="00025AAF" w14:paraId="4572D5BB" w14:textId="77777777" w:rsidTr="00342A18">
        <w:trPr>
          <w:trHeight w:val="547"/>
          <w:jc w:val="center"/>
        </w:trPr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840776" w14:textId="56D5283B" w:rsidR="00025AAF" w:rsidRPr="00025AAF" w:rsidRDefault="00025AAF" w:rsidP="00025AAF">
            <w:pPr>
              <w:jc w:val="right"/>
              <w:rPr>
                <w:rFonts w:ascii="Modern Love" w:hAnsi="Modern Love"/>
                <w:sz w:val="80"/>
                <w:szCs w:val="80"/>
              </w:rPr>
            </w:pPr>
            <w:r w:rsidRPr="00342A18">
              <w:rPr>
                <w:rFonts w:ascii="Modern Love" w:hAnsi="Modern Love"/>
                <w:color w:val="538135" w:themeColor="accent6" w:themeShade="BF"/>
                <w:sz w:val="80"/>
                <w:szCs w:val="80"/>
              </w:rPr>
              <w:t>Client</w:t>
            </w:r>
          </w:p>
        </w:tc>
        <w:tc>
          <w:tcPr>
            <w:tcW w:w="56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BE3E8F" w14:textId="0431D78A" w:rsidR="00025AAF" w:rsidRPr="00025AAF" w:rsidRDefault="00025AAF">
            <w:pPr>
              <w:rPr>
                <w:rFonts w:ascii="Modern Love" w:hAnsi="Modern Love"/>
                <w:sz w:val="60"/>
                <w:szCs w:val="60"/>
              </w:rPr>
            </w:pPr>
            <w:r w:rsidRPr="00342A18">
              <w:rPr>
                <w:rFonts w:ascii="Modern Love" w:hAnsi="Modern Love"/>
                <w:noProof/>
                <w:color w:val="538135" w:themeColor="accent6" w:themeShade="BF"/>
                <w:sz w:val="60"/>
                <w:szCs w:val="6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D3E028" wp14:editId="36B4EF12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403860</wp:posOffset>
                      </wp:positionV>
                      <wp:extent cx="1493520" cy="41148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3520" cy="411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8446B3" w14:textId="59580DE2" w:rsidR="00025AAF" w:rsidRPr="00025AAF" w:rsidRDefault="00025AAF" w:rsidP="00025AA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025AAF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TRACKER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D3E0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2pt;margin-top:31.8pt;width:117.6pt;height:3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359gEAAM0DAAAOAAAAZHJzL2Uyb0RvYy54bWysU9uO0zAQfUfiHyy/0zQlhTZqulp2WYS0&#10;XKSFD5g6TmNhe4ztNlm+nrHT7VbwhsiDZWc8Z+acOd5cjUazo/RBoW14OZtzJq3AVtl9w79/u3u1&#10;4ixEsC1otLLhjzLwq+3LF5vB1XKBPepWekYgNtSDa3gfo6uLIoheGggzdNJSsENvINLR74vWw0Do&#10;RheL+fxNMaBvnUchQ6C/t1OQbzN+10kRv3RdkJHphlNvMa8+r7u0FtsN1HsPrlfi1Ab8QxcGlKWi&#10;Z6hbiMAOXv0FZZTwGLCLM4GmwK5TQmYOxKac/8HmoQcnMxcSJ7izTOH/wYrPxwf31bM4vsORBphJ&#10;BHeP4kdgFm96sHt57T0OvYSWCpdJsmJwoT6lJqlDHRLIbviELQ0ZDhEz0Nh5k1QhnozQaQCPZ9Hl&#10;GJlIJav16+WCQoJiVVlWqzyVAuqnbOdD/CDRsLRpuKehZnQ43oeYuoH66UoqZvFOaZ0Hqy0bGr5e&#10;LpY54SJiVCTfaWUavpqnb3JCIvnetjk5gtLTngpoe2KdiE6U47gb6WJiv8P2kfh7nPxF74E2Pfpf&#10;nA3krYaHnwfwkjP90ZKG67KqkhnzoVq+Tez9ZWR3GQErCKrhkbNpexOzgSeu16R1p7IMz52ceiXP&#10;ZHVO/k6mvDznW8+vcPsbAAD//wMAUEsDBBQABgAIAAAAIQCVkEUr3gAAAAkBAAAPAAAAZHJzL2Rv&#10;d25yZXYueG1sTI/BTsMwEETvSPyDtUjcqN0Q0jaNU1UgriAKReLmxtskaryOYrcJf89yguNoRjNv&#10;is3kOnHBIbSeNMxnCgRS5W1LtYaP9+e7JYgQDVnTeUIN3xhgU15fFSa3fqQ3vOxiLbiEQm40NDH2&#10;uZShatCZMPM9EntHPzgTWQ61tIMZudx1MlEqk860xAuN6fGxweq0OzsN+5fj12eqXusn99CPflKS&#10;3EpqfXszbdcgIk7xLwy/+IwOJTMd/JlsEJ2GNOUrUUN2n4FgP1msEhAHDibLFGRZyP8Pyh8AAAD/&#10;/wMAUEsBAi0AFAAGAAgAAAAhALaDOJL+AAAA4QEAABMAAAAAAAAAAAAAAAAAAAAAAFtDb250ZW50&#10;X1R5cGVzXS54bWxQSwECLQAUAAYACAAAACEAOP0h/9YAAACUAQAACwAAAAAAAAAAAAAAAAAvAQAA&#10;X3JlbHMvLnJlbHNQSwECLQAUAAYACAAAACEA3U6d+fYBAADNAwAADgAAAAAAAAAAAAAAAAAuAgAA&#10;ZHJzL2Uyb0RvYy54bWxQSwECLQAUAAYACAAAACEAlZBFK94AAAAJAQAADwAAAAAAAAAAAAAAAABQ&#10;BAAAZHJzL2Rvd25yZXYueG1sUEsFBgAAAAAEAAQA8wAAAFsFAAAAAA==&#10;" filled="f" stroked="f">
                      <v:textbox>
                        <w:txbxContent>
                          <w:p w14:paraId="1A8446B3" w14:textId="59580DE2" w:rsidR="00025AAF" w:rsidRPr="00025AAF" w:rsidRDefault="00025AAF" w:rsidP="00025AA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25AA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TRACKER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2A18">
              <w:rPr>
                <w:rFonts w:ascii="Modern Love" w:hAnsi="Modern Love"/>
                <w:color w:val="538135" w:themeColor="accent6" w:themeShade="BF"/>
                <w:sz w:val="60"/>
                <w:szCs w:val="60"/>
              </w:rPr>
              <w:t>appointment</w:t>
            </w:r>
          </w:p>
        </w:tc>
      </w:tr>
      <w:tr w:rsidR="00025AAF" w14:paraId="63889428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1091C709" w14:textId="13CCE892" w:rsidR="00025AAF" w:rsidRPr="00342A18" w:rsidRDefault="00025AAF" w:rsidP="00342A18">
            <w:pPr>
              <w:jc w:val="center"/>
              <w:rPr>
                <w:rFonts w:ascii="Century Gothic" w:hAnsi="Century Gothic"/>
                <w:color w:val="538135" w:themeColor="accent6" w:themeShade="BF"/>
                <w:sz w:val="28"/>
                <w:szCs w:val="28"/>
              </w:rPr>
            </w:pPr>
            <w:r w:rsidRPr="00342A18">
              <w:rPr>
                <w:rFonts w:ascii="Century Gothic" w:hAnsi="Century Gothic"/>
                <w:color w:val="538135" w:themeColor="accent6" w:themeShade="BF"/>
                <w:sz w:val="28"/>
                <w:szCs w:val="28"/>
              </w:rPr>
              <w:t>Date</w:t>
            </w:r>
          </w:p>
        </w:tc>
        <w:tc>
          <w:tcPr>
            <w:tcW w:w="1134" w:type="dxa"/>
            <w:tcBorders>
              <w:top w:val="nil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438D6AB4" w14:textId="27413A70" w:rsidR="00025AAF" w:rsidRPr="00342A18" w:rsidRDefault="00025AAF" w:rsidP="00342A18">
            <w:pPr>
              <w:jc w:val="center"/>
              <w:rPr>
                <w:rFonts w:ascii="Century Gothic" w:hAnsi="Century Gothic"/>
                <w:color w:val="538135" w:themeColor="accent6" w:themeShade="BF"/>
                <w:sz w:val="28"/>
                <w:szCs w:val="28"/>
              </w:rPr>
            </w:pPr>
            <w:r w:rsidRPr="00342A18">
              <w:rPr>
                <w:rFonts w:ascii="Century Gothic" w:hAnsi="Century Gothic"/>
                <w:color w:val="538135" w:themeColor="accent6" w:themeShade="BF"/>
                <w:sz w:val="28"/>
                <w:szCs w:val="28"/>
              </w:rPr>
              <w:t>Time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23434B57" w14:textId="52AA7F70" w:rsidR="00025AAF" w:rsidRPr="00342A18" w:rsidRDefault="00025AAF" w:rsidP="00342A18">
            <w:pPr>
              <w:jc w:val="center"/>
              <w:rPr>
                <w:rFonts w:ascii="Century Gothic" w:hAnsi="Century Gothic"/>
                <w:color w:val="538135" w:themeColor="accent6" w:themeShade="BF"/>
                <w:sz w:val="28"/>
                <w:szCs w:val="28"/>
              </w:rPr>
            </w:pPr>
            <w:r w:rsidRPr="00342A18">
              <w:rPr>
                <w:rFonts w:ascii="Century Gothic" w:hAnsi="Century Gothic"/>
                <w:color w:val="538135" w:themeColor="accent6" w:themeShade="BF"/>
                <w:sz w:val="28"/>
                <w:szCs w:val="28"/>
              </w:rPr>
              <w:t>Client Name</w:t>
            </w:r>
          </w:p>
        </w:tc>
        <w:tc>
          <w:tcPr>
            <w:tcW w:w="1560" w:type="dxa"/>
            <w:tcBorders>
              <w:top w:val="nil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67AE1B2D" w14:textId="3F9CB578" w:rsidR="00025AAF" w:rsidRPr="00342A18" w:rsidRDefault="00025AAF" w:rsidP="00342A18">
            <w:pPr>
              <w:jc w:val="center"/>
              <w:rPr>
                <w:rFonts w:ascii="Century Gothic" w:hAnsi="Century Gothic"/>
                <w:color w:val="538135" w:themeColor="accent6" w:themeShade="BF"/>
                <w:sz w:val="28"/>
                <w:szCs w:val="28"/>
              </w:rPr>
            </w:pPr>
            <w:r w:rsidRPr="00342A18">
              <w:rPr>
                <w:rFonts w:ascii="Century Gothic" w:hAnsi="Century Gothic"/>
                <w:color w:val="538135" w:themeColor="accent6" w:themeShade="BF"/>
                <w:sz w:val="28"/>
                <w:szCs w:val="28"/>
              </w:rPr>
              <w:t>Phone</w:t>
            </w:r>
          </w:p>
        </w:tc>
        <w:tc>
          <w:tcPr>
            <w:tcW w:w="1701" w:type="dxa"/>
            <w:tcBorders>
              <w:top w:val="nil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1D556DA2" w14:textId="22AFDF77" w:rsidR="00025AAF" w:rsidRPr="00342A18" w:rsidRDefault="00342A18" w:rsidP="00342A18">
            <w:pPr>
              <w:jc w:val="center"/>
              <w:rPr>
                <w:rFonts w:ascii="Century Gothic" w:hAnsi="Century Gothic"/>
                <w:color w:val="538135" w:themeColor="accent6" w:themeShade="BF"/>
                <w:sz w:val="28"/>
                <w:szCs w:val="28"/>
              </w:rPr>
            </w:pPr>
            <w:r w:rsidRPr="00342A18">
              <w:rPr>
                <w:rFonts w:ascii="Century Gothic" w:hAnsi="Century Gothic"/>
                <w:color w:val="538135" w:themeColor="accent6" w:themeShade="BF"/>
                <w:sz w:val="28"/>
                <w:szCs w:val="28"/>
              </w:rPr>
              <w:t>Service</w:t>
            </w:r>
          </w:p>
        </w:tc>
        <w:tc>
          <w:tcPr>
            <w:tcW w:w="1264" w:type="dxa"/>
            <w:tcBorders>
              <w:top w:val="nil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  <w:shd w:val="clear" w:color="auto" w:fill="C5E0B3" w:themeFill="accent6" w:themeFillTint="66"/>
          </w:tcPr>
          <w:p w14:paraId="715BA2FC" w14:textId="063C456F" w:rsidR="00025AAF" w:rsidRPr="00342A18" w:rsidRDefault="00342A18" w:rsidP="00342A18">
            <w:pPr>
              <w:jc w:val="center"/>
              <w:rPr>
                <w:rFonts w:ascii="Century Gothic" w:hAnsi="Century Gothic"/>
                <w:color w:val="538135" w:themeColor="accent6" w:themeShade="BF"/>
                <w:sz w:val="28"/>
                <w:szCs w:val="28"/>
              </w:rPr>
            </w:pPr>
            <w:r w:rsidRPr="00342A18">
              <w:rPr>
                <w:rFonts w:ascii="Century Gothic" w:hAnsi="Century Gothic"/>
                <w:color w:val="538135" w:themeColor="accent6" w:themeShade="BF"/>
                <w:sz w:val="28"/>
                <w:szCs w:val="28"/>
              </w:rPr>
              <w:t>Price</w:t>
            </w:r>
          </w:p>
        </w:tc>
      </w:tr>
      <w:tr w:rsidR="00025AAF" w14:paraId="4011A827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9A8B10E" w14:textId="77777777" w:rsidR="00025AAF" w:rsidRDefault="00025AAF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79D167E" w14:textId="77777777" w:rsidR="00025AAF" w:rsidRDefault="00025AAF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074A049" w14:textId="77777777" w:rsidR="00025AAF" w:rsidRDefault="00025AAF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535F96C" w14:textId="77777777" w:rsidR="00025AAF" w:rsidRDefault="00025AAF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2AE631A" w14:textId="77777777" w:rsidR="00025AAF" w:rsidRDefault="00025AAF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171C9F22" w14:textId="7558F512" w:rsidR="00025AAF" w:rsidRDefault="00025AAF"/>
        </w:tc>
      </w:tr>
      <w:tr w:rsidR="00025AAF" w14:paraId="77C28FD3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06CC0FB" w14:textId="77777777" w:rsidR="00025AAF" w:rsidRDefault="00025AAF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734045E" w14:textId="77777777" w:rsidR="00025AAF" w:rsidRDefault="00025AAF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1988A47" w14:textId="77777777" w:rsidR="00025AAF" w:rsidRDefault="00025AAF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3FD9BF5" w14:textId="77777777" w:rsidR="00025AAF" w:rsidRDefault="00025AAF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35501DD" w14:textId="77777777" w:rsidR="00025AAF" w:rsidRDefault="00025AAF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3F35386D" w14:textId="77777777" w:rsidR="00025AAF" w:rsidRDefault="00025AAF"/>
        </w:tc>
      </w:tr>
      <w:tr w:rsidR="00025AAF" w14:paraId="3C8C9842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E1496DF" w14:textId="77777777" w:rsidR="00025AAF" w:rsidRDefault="00025AAF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6ECE7B6" w14:textId="77777777" w:rsidR="00025AAF" w:rsidRDefault="00025AAF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9823750" w14:textId="77777777" w:rsidR="00025AAF" w:rsidRDefault="00025AAF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390DE31" w14:textId="77777777" w:rsidR="00025AAF" w:rsidRDefault="00025AAF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7A8C775" w14:textId="77777777" w:rsidR="00025AAF" w:rsidRDefault="00025AAF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60F89C2F" w14:textId="77777777" w:rsidR="00025AAF" w:rsidRDefault="00025AAF"/>
        </w:tc>
      </w:tr>
      <w:tr w:rsidR="00025AAF" w14:paraId="6743C8BB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8B9E601" w14:textId="77777777" w:rsidR="00025AAF" w:rsidRDefault="00025AAF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EB99FE4" w14:textId="77777777" w:rsidR="00025AAF" w:rsidRDefault="00025AAF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237941F" w14:textId="77777777" w:rsidR="00025AAF" w:rsidRDefault="00025AAF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93A15C5" w14:textId="77777777" w:rsidR="00025AAF" w:rsidRDefault="00025AAF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461FC5D" w14:textId="77777777" w:rsidR="00025AAF" w:rsidRDefault="00025AAF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2E1B4571" w14:textId="77777777" w:rsidR="00025AAF" w:rsidRDefault="00025AAF"/>
        </w:tc>
      </w:tr>
      <w:tr w:rsidR="00025AAF" w14:paraId="13B8B9B9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E788F1E" w14:textId="77777777" w:rsidR="00025AAF" w:rsidRDefault="00025AAF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2173BED" w14:textId="77777777" w:rsidR="00025AAF" w:rsidRDefault="00025AAF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062DE9F" w14:textId="77777777" w:rsidR="00025AAF" w:rsidRDefault="00025AAF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C034656" w14:textId="77777777" w:rsidR="00025AAF" w:rsidRDefault="00025AAF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4AE4383" w14:textId="77777777" w:rsidR="00025AAF" w:rsidRDefault="00025AAF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2C60AC24" w14:textId="77777777" w:rsidR="00025AAF" w:rsidRDefault="00025AAF"/>
        </w:tc>
      </w:tr>
      <w:tr w:rsidR="00342A18" w14:paraId="5975C08D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12F5831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057151D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7D1ADB0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200FC9A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AE762A1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49BFADA7" w14:textId="77777777" w:rsidR="00342A18" w:rsidRDefault="00342A18"/>
        </w:tc>
      </w:tr>
      <w:tr w:rsidR="00342A18" w14:paraId="2E31A240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568B5BF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D110FAA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292DE33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76324AB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1827B4D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15C1283E" w14:textId="77777777" w:rsidR="00342A18" w:rsidRDefault="00342A18"/>
        </w:tc>
      </w:tr>
      <w:tr w:rsidR="00342A18" w14:paraId="766FD36A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12A2EEB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A56B3A8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B36F60B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689DECF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2358ABC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4B18187A" w14:textId="77777777" w:rsidR="00342A18" w:rsidRDefault="00342A18"/>
        </w:tc>
      </w:tr>
      <w:tr w:rsidR="00342A18" w14:paraId="576CEEB0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B0E7435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48CE1E8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BC35428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F8031F6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4098361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5C021859" w14:textId="77777777" w:rsidR="00342A18" w:rsidRDefault="00342A18"/>
        </w:tc>
      </w:tr>
      <w:tr w:rsidR="00342A18" w14:paraId="4924E187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90DC669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0814FE8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BE3661A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DD0BFCC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C5AD278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23492BDF" w14:textId="77777777" w:rsidR="00342A18" w:rsidRDefault="00342A18"/>
        </w:tc>
      </w:tr>
      <w:tr w:rsidR="00342A18" w14:paraId="7B637F70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C6133AB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8082CDE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CAE2355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F8E2FD3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CCD711D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70795FF7" w14:textId="77777777" w:rsidR="00342A18" w:rsidRDefault="00342A18"/>
        </w:tc>
      </w:tr>
      <w:tr w:rsidR="00342A18" w14:paraId="6637D6E8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31CDD81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56A7467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0008BC2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FFE3A29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70A28EF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3BD14459" w14:textId="77777777" w:rsidR="00342A18" w:rsidRDefault="00342A18"/>
        </w:tc>
      </w:tr>
      <w:tr w:rsidR="00342A18" w14:paraId="3818E9A0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73C748D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54FF8C6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8079C92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70E624F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DDE3F4D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122F3535" w14:textId="77777777" w:rsidR="00342A18" w:rsidRDefault="00342A18"/>
        </w:tc>
      </w:tr>
      <w:tr w:rsidR="00342A18" w14:paraId="328EDAC0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EC781E2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6CE7E03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AC51ACC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6A1D88D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9FD8E42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3F476F8A" w14:textId="77777777" w:rsidR="00342A18" w:rsidRDefault="00342A18"/>
        </w:tc>
      </w:tr>
      <w:tr w:rsidR="00342A18" w14:paraId="14D84FBB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D6AB485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19C11B4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B6019DC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0CCBCF5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979A0AD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5A15E3FD" w14:textId="77777777" w:rsidR="00342A18" w:rsidRDefault="00342A18"/>
        </w:tc>
      </w:tr>
      <w:tr w:rsidR="00342A18" w14:paraId="284FDF11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2F361A1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DF50E91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D3CA98B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B411450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AB4FA3B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0BF099FB" w14:textId="77777777" w:rsidR="00342A18" w:rsidRDefault="00342A18"/>
        </w:tc>
      </w:tr>
      <w:tr w:rsidR="00342A18" w14:paraId="6879BA1C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B2D6173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7003D30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F382E0F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94BC433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AB2AEB1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33E4B829" w14:textId="77777777" w:rsidR="00342A18" w:rsidRDefault="00342A18"/>
        </w:tc>
      </w:tr>
      <w:tr w:rsidR="00342A18" w14:paraId="6C153017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0E5AD60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638F040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1659FD0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2B0E339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709FADE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14E9E57A" w14:textId="77777777" w:rsidR="00342A18" w:rsidRDefault="00342A18"/>
        </w:tc>
      </w:tr>
      <w:tr w:rsidR="00342A18" w14:paraId="49FE2393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3E2DA18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0D58863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ADE0440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255CD44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0B05E27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7918DDB3" w14:textId="77777777" w:rsidR="00342A18" w:rsidRDefault="00342A18"/>
        </w:tc>
      </w:tr>
      <w:tr w:rsidR="00342A18" w14:paraId="2165B5D0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5A78882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72CAF5A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84FFE85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FE3DA4D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33ABFB2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5FD8F617" w14:textId="77777777" w:rsidR="00342A18" w:rsidRDefault="00342A18"/>
        </w:tc>
      </w:tr>
      <w:tr w:rsidR="00342A18" w14:paraId="233665E7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0362089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78AECC8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7AA734D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115FEC2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3DB0B47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454C827A" w14:textId="77777777" w:rsidR="00342A18" w:rsidRDefault="00342A18"/>
        </w:tc>
      </w:tr>
      <w:tr w:rsidR="00342A18" w14:paraId="4DED0B24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8F011C0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CE5F3DA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CC8CAD7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E1A4904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16FC6B1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58263C88" w14:textId="77777777" w:rsidR="00342A18" w:rsidRDefault="00342A18"/>
        </w:tc>
      </w:tr>
      <w:tr w:rsidR="00342A18" w14:paraId="594D5693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9D146D6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C9742A8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1E4E260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4CD5151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3B58577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55CDF56E" w14:textId="77777777" w:rsidR="00342A18" w:rsidRDefault="00342A18"/>
        </w:tc>
      </w:tr>
      <w:tr w:rsidR="00342A18" w14:paraId="65628873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6FF2889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5C2CF2A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D922500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AA220F5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8D71413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3E29D1CD" w14:textId="77777777" w:rsidR="00342A18" w:rsidRDefault="00342A18"/>
        </w:tc>
      </w:tr>
      <w:tr w:rsidR="00342A18" w14:paraId="4DC6B796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019A1F6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2670959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5DE70E7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19E1207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82674A7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265609E7" w14:textId="77777777" w:rsidR="00342A18" w:rsidRDefault="00342A18"/>
        </w:tc>
      </w:tr>
      <w:tr w:rsidR="00342A18" w14:paraId="4746CB7F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B7DD912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5FD70BE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6DADD65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56C6A9E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B43240F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39CB4C9C" w14:textId="77777777" w:rsidR="00342A18" w:rsidRDefault="00342A18"/>
        </w:tc>
      </w:tr>
      <w:tr w:rsidR="00342A18" w14:paraId="25F615B5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1F9A447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11FE2CD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F4CB65B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CFC9068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03CCD55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179E10C5" w14:textId="77777777" w:rsidR="00342A18" w:rsidRDefault="00342A18"/>
        </w:tc>
      </w:tr>
      <w:tr w:rsidR="00342A18" w14:paraId="2390FAD6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CAB86CF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B5FAD09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07DF33B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AE90AC8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94F674F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063B1493" w14:textId="77777777" w:rsidR="00342A18" w:rsidRDefault="00342A18"/>
        </w:tc>
      </w:tr>
      <w:tr w:rsidR="00342A18" w14:paraId="27AE0B04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BF39666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ADD7271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C7C130C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EF37D76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E210A5B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349733E1" w14:textId="77777777" w:rsidR="00342A18" w:rsidRDefault="00342A18"/>
        </w:tc>
      </w:tr>
      <w:tr w:rsidR="00342A18" w14:paraId="1D456E40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AE96ED8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84E3EDE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CCEA1C9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E21A5BD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BE0181C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2F09927C" w14:textId="77777777" w:rsidR="00342A18" w:rsidRDefault="00342A18"/>
        </w:tc>
      </w:tr>
      <w:tr w:rsidR="00342A18" w14:paraId="5ABF39F2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BA34081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0EE51A2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1BE733E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257DEA0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0047672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6640B07B" w14:textId="77777777" w:rsidR="00342A18" w:rsidRDefault="00342A18"/>
        </w:tc>
      </w:tr>
      <w:tr w:rsidR="00342A18" w14:paraId="193AFFF1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51EDBE4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BE6B802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D2DFA13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7DF5A1C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E90A849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2E94B044" w14:textId="77777777" w:rsidR="00342A18" w:rsidRDefault="00342A18"/>
        </w:tc>
      </w:tr>
      <w:tr w:rsidR="00342A18" w14:paraId="44060217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7796EDC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89EAB23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A1846EA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06559BE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B30CCF3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1A337B18" w14:textId="77777777" w:rsidR="00342A18" w:rsidRDefault="00342A18"/>
        </w:tc>
      </w:tr>
      <w:tr w:rsidR="00342A18" w14:paraId="6B0F977E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B945B6E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5848445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7D327D4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AABC4E8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AADF0C4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5DFA6C0A" w14:textId="77777777" w:rsidR="00342A18" w:rsidRDefault="00342A18"/>
        </w:tc>
      </w:tr>
      <w:tr w:rsidR="00342A18" w14:paraId="41E54729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033B123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A1F6900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20C044F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20E2656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3E190B3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5F790C9A" w14:textId="77777777" w:rsidR="00342A18" w:rsidRDefault="00342A18"/>
        </w:tc>
      </w:tr>
      <w:tr w:rsidR="00342A18" w14:paraId="55DF9D96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3E7DA39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0AB6684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A88BD6F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AD7F8E2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A73BA5D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14C14779" w14:textId="77777777" w:rsidR="00342A18" w:rsidRDefault="00342A18"/>
        </w:tc>
      </w:tr>
    </w:tbl>
    <w:p w14:paraId="42AEC4B4" w14:textId="7D4FBF13" w:rsidR="00627902" w:rsidRDefault="00BB0604" w:rsidP="00BB0604">
      <w:pPr>
        <w:tabs>
          <w:tab w:val="left" w:pos="8076"/>
        </w:tabs>
      </w:pPr>
      <w:r>
        <w:tab/>
      </w:r>
    </w:p>
    <w:sectPr w:rsidR="00627902" w:rsidSect="00025AAF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47A2A" w14:textId="77777777" w:rsidR="006D7EA0" w:rsidRDefault="006D7EA0" w:rsidP="00342A18">
      <w:pPr>
        <w:spacing w:after="0" w:line="240" w:lineRule="auto"/>
      </w:pPr>
      <w:r>
        <w:separator/>
      </w:r>
    </w:p>
  </w:endnote>
  <w:endnote w:type="continuationSeparator" w:id="0">
    <w:p w14:paraId="579377D6" w14:textId="77777777" w:rsidR="006D7EA0" w:rsidRDefault="006D7EA0" w:rsidP="00342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">
    <w:altName w:val="Calibri"/>
    <w:charset w:val="00"/>
    <w:family w:val="decorative"/>
    <w:pitch w:val="variable"/>
    <w:sig w:usb0="8000002F" w:usb1="0000000A" w:usb2="00000000" w:usb3="00000000" w:csb0="00000001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8DDC" w14:textId="036F5126" w:rsidR="00342A18" w:rsidRPr="00586DDA" w:rsidRDefault="00342A18" w:rsidP="00342A18">
    <w:pPr>
      <w:pStyle w:val="Footer"/>
      <w:jc w:val="center"/>
      <w:rPr>
        <w:color w:val="538135" w:themeColor="accent6" w:themeShade="BF"/>
      </w:rPr>
    </w:pPr>
    <w:r w:rsidRPr="00586DDA">
      <w:rPr>
        <w:rFonts w:cstheme="minorHAnsi"/>
        <w:color w:val="538135" w:themeColor="accent6" w:themeShade="BF"/>
      </w:rPr>
      <w:t xml:space="preserve">                                                                                                                                                  </w:t>
    </w:r>
    <w:hyperlink r:id="rId1" w:history="1">
      <w:r w:rsidRPr="00586DDA">
        <w:rPr>
          <w:rStyle w:val="Hyperlink"/>
          <w:rFonts w:cstheme="minorHAnsi"/>
          <w:color w:val="538135" w:themeColor="accent6" w:themeShade="BF"/>
          <w:u w:val="none"/>
        </w:rPr>
        <w:t>©</w:t>
      </w:r>
      <w:r w:rsidRPr="00586DDA">
        <w:rPr>
          <w:rStyle w:val="Hyperlink"/>
          <w:color w:val="538135" w:themeColor="accent6" w:themeShade="BF"/>
          <w:u w:val="none"/>
        </w:rPr>
        <w:t>calendarlabs.com</w:t>
      </w:r>
    </w:hyperlink>
  </w:p>
  <w:p w14:paraId="3F311D58" w14:textId="77777777" w:rsidR="00342A18" w:rsidRPr="00586DDA" w:rsidRDefault="00342A18" w:rsidP="00342A18">
    <w:pPr>
      <w:pStyle w:val="Footer"/>
      <w:rPr>
        <w:color w:val="538135" w:themeColor="accent6" w:themeShade="BF"/>
      </w:rPr>
    </w:pPr>
  </w:p>
  <w:p w14:paraId="78986EC6" w14:textId="77777777" w:rsidR="00342A18" w:rsidRDefault="00342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2901D" w14:textId="77777777" w:rsidR="006D7EA0" w:rsidRDefault="006D7EA0" w:rsidP="00342A18">
      <w:pPr>
        <w:spacing w:after="0" w:line="240" w:lineRule="auto"/>
      </w:pPr>
      <w:r>
        <w:separator/>
      </w:r>
    </w:p>
  </w:footnote>
  <w:footnote w:type="continuationSeparator" w:id="0">
    <w:p w14:paraId="38D51FB1" w14:textId="77777777" w:rsidR="006D7EA0" w:rsidRDefault="006D7EA0" w:rsidP="00342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52"/>
    <w:rsid w:val="00025AAF"/>
    <w:rsid w:val="00342A18"/>
    <w:rsid w:val="00586DDA"/>
    <w:rsid w:val="005C3988"/>
    <w:rsid w:val="00627902"/>
    <w:rsid w:val="006D7EA0"/>
    <w:rsid w:val="00706DCE"/>
    <w:rsid w:val="0087344C"/>
    <w:rsid w:val="00BB0604"/>
    <w:rsid w:val="00BC0152"/>
    <w:rsid w:val="00D317F8"/>
    <w:rsid w:val="00F4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99D1D"/>
  <w15:chartTrackingRefBased/>
  <w15:docId w15:val="{F2720F1E-AF8E-4647-A1C9-7F939CA9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2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A18"/>
  </w:style>
  <w:style w:type="paragraph" w:styleId="Footer">
    <w:name w:val="footer"/>
    <w:basedOn w:val="Normal"/>
    <w:link w:val="FooterChar"/>
    <w:uiPriority w:val="99"/>
    <w:unhideWhenUsed/>
    <w:rsid w:val="00342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A18"/>
  </w:style>
  <w:style w:type="character" w:styleId="Hyperlink">
    <w:name w:val="Hyperlink"/>
    <w:basedOn w:val="DefaultParagraphFont"/>
    <w:uiPriority w:val="99"/>
    <w:unhideWhenUsed/>
    <w:rsid w:val="00586D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appointment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2025 Appointment Calendar</vt:lpstr>
    </vt:vector>
  </TitlesOfParts>
  <Manager>calendarlabs.com</Manager>
  <Company>calendarlabs.com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2025 Appointment Calendar</dc:title>
  <dc:subject>Printable 2025 Appointment Calendar</dc:subject>
  <dc:creator>calendarlabs.com</dc:creator>
  <cp:keywords>calendarlabs.com; calendar</cp:keywords>
  <dc:description>For Personal Use Only. Do not Sale or Distribute. © Calendar Labs. All Rights Reserved.</dc:description>
  <cp:lastModifiedBy>Shankar</cp:lastModifiedBy>
  <cp:revision>6</cp:revision>
  <dcterms:created xsi:type="dcterms:W3CDTF">2022-10-26T19:27:00Z</dcterms:created>
  <dcterms:modified xsi:type="dcterms:W3CDTF">2023-05-23T08:09:00Z</dcterms:modified>
  <cp:category>calendar</cp:category>
</cp:coreProperties>
</file>