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4"/>
        <w:gridCol w:w="3164"/>
        <w:gridCol w:w="3164"/>
      </w:tblGrid>
      <w:tr w:rsidR="004E7177" w:rsidTr="0031225D">
        <w:trPr>
          <w:trHeight w:val="432"/>
        </w:trPr>
        <w:tc>
          <w:tcPr>
            <w:tcW w:w="9432" w:type="dxa"/>
            <w:gridSpan w:val="3"/>
            <w:shd w:val="clear" w:color="auto" w:fill="E0E0E0"/>
            <w:vAlign w:val="center"/>
          </w:tcPr>
          <w:p w:rsidR="004E7177" w:rsidRPr="00BE3987" w:rsidRDefault="004E7177" w:rsidP="004E7177">
            <w:pPr>
              <w:jc w:val="center"/>
              <w:rPr>
                <w:rFonts w:ascii="Century Gothic" w:hAnsi="Century Gothic" w:cs="Century Gothic"/>
                <w:b/>
                <w:bCs/>
                <w:sz w:val="32"/>
                <w:szCs w:val="32"/>
              </w:rPr>
            </w:pPr>
            <w:r w:rsidRPr="00BE3987">
              <w:rPr>
                <w:rFonts w:ascii="Century Gothic" w:hAnsi="Century Gothic" w:cs="Century Gothic"/>
                <w:b/>
                <w:bCs/>
                <w:sz w:val="32"/>
                <w:szCs w:val="32"/>
              </w:rPr>
              <w:t>School Name</w:t>
            </w:r>
            <w:bookmarkStart w:id="0" w:name="_GoBack"/>
            <w:bookmarkEnd w:id="0"/>
          </w:p>
        </w:tc>
      </w:tr>
      <w:tr w:rsidR="004E71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432"/>
        </w:trPr>
        <w:tc>
          <w:tcPr>
            <w:tcW w:w="9432" w:type="dxa"/>
            <w:gridSpan w:val="3"/>
            <w:vAlign w:val="center"/>
          </w:tcPr>
          <w:p w:rsidR="004E7177" w:rsidRPr="00BE3987" w:rsidRDefault="006A22B2" w:rsidP="007F3626">
            <w:pPr>
              <w:jc w:val="center"/>
              <w:rPr>
                <w:rFonts w:ascii="Century Gothic" w:hAnsi="Century Gothic" w:cs="Century Gothic"/>
                <w:b/>
                <w:bCs/>
              </w:rPr>
            </w:pPr>
            <w:r>
              <w:rPr>
                <w:rFonts w:ascii="Century Gothic" w:hAnsi="Century Gothic" w:cs="Century Gothic"/>
                <w:b/>
                <w:bCs/>
              </w:rPr>
              <w:t>202</w:t>
            </w:r>
            <w:r w:rsidR="007F3626">
              <w:rPr>
                <w:rFonts w:ascii="Century Gothic" w:hAnsi="Century Gothic" w:cs="Century Gothic"/>
                <w:b/>
                <w:bCs/>
              </w:rPr>
              <w:t>5</w:t>
            </w:r>
            <w:r w:rsidR="00793BF4">
              <w:rPr>
                <w:rFonts w:ascii="Century Gothic" w:hAnsi="Century Gothic" w:cs="Century Gothic"/>
                <w:b/>
                <w:bCs/>
              </w:rPr>
              <w:t xml:space="preserve"> 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>-</w:t>
            </w:r>
            <w:r>
              <w:rPr>
                <w:rFonts w:ascii="Century Gothic" w:hAnsi="Century Gothic" w:cs="Century Gothic"/>
                <w:b/>
                <w:bCs/>
              </w:rPr>
              <w:t xml:space="preserve"> 202</w:t>
            </w:r>
            <w:r w:rsidR="007F3626">
              <w:rPr>
                <w:rFonts w:ascii="Century Gothic" w:hAnsi="Century Gothic" w:cs="Century Gothic"/>
                <w:b/>
                <w:bCs/>
              </w:rPr>
              <w:t>6</w:t>
            </w:r>
            <w:r w:rsidR="004E7177" w:rsidRPr="00BE3987">
              <w:rPr>
                <w:rFonts w:ascii="Century Gothic" w:hAnsi="Century Gothic" w:cs="Century Gothic"/>
                <w:b/>
                <w:bCs/>
              </w:rPr>
              <w:t xml:space="preserve"> School Calendar</w:t>
            </w:r>
          </w:p>
        </w:tc>
      </w:tr>
      <w:tr w:rsidR="004E71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August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7F362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4F2518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2518" w:rsidRPr="00577739" w:rsidRDefault="007F3626" w:rsidP="004F251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2518" w:rsidRPr="00577739" w:rsidRDefault="004F2518" w:rsidP="004F251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2518" w:rsidRPr="00577739" w:rsidRDefault="004F2518" w:rsidP="004F251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2518" w:rsidRPr="00577739" w:rsidRDefault="004F2518" w:rsidP="004F251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2518" w:rsidRPr="00577739" w:rsidRDefault="004F2518" w:rsidP="004F251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2518" w:rsidRPr="00577739" w:rsidRDefault="004F2518" w:rsidP="004F2518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2518" w:rsidRPr="00577739" w:rsidRDefault="004F2518" w:rsidP="004F2518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September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7F362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4F2518" w:rsidRPr="00BE398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2518" w:rsidRPr="00657735" w:rsidRDefault="004F2518" w:rsidP="004F251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2518" w:rsidRPr="000F2C47" w:rsidRDefault="004F2518" w:rsidP="004F2518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2518" w:rsidRPr="007356DF" w:rsidRDefault="004F2518" w:rsidP="004F251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2518" w:rsidRPr="007356DF" w:rsidRDefault="004F2518" w:rsidP="004F251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2518" w:rsidRPr="007356DF" w:rsidRDefault="004F2518" w:rsidP="004F251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F2518" w:rsidRPr="007356DF" w:rsidRDefault="004F2518" w:rsidP="004F251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4F2518" w:rsidRPr="007356DF" w:rsidRDefault="004F2518" w:rsidP="004F2518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October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7F362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D1322" w:rsidRPr="00BE398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D1322" w:rsidRPr="00577739" w:rsidRDefault="001D1322" w:rsidP="001D7D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2" w:rsidRPr="00577739" w:rsidRDefault="001D1322" w:rsidP="001D7D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2" w:rsidRPr="00577739" w:rsidRDefault="001D1322" w:rsidP="001D7D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2" w:rsidRPr="00577739" w:rsidRDefault="001D1322" w:rsidP="001D7D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2" w:rsidRPr="00577739" w:rsidRDefault="001D1322" w:rsidP="001D7D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2" w:rsidRPr="00577739" w:rsidRDefault="001D1322" w:rsidP="001D7D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D1322" w:rsidRPr="00577739" w:rsidRDefault="001D1322" w:rsidP="001D7D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</w:tr>
      <w:tr w:rsidR="004E71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November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7F362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7F3626" w:rsidRPr="00BE3987" w:rsidTr="000844B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December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7F362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7F3626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577739" w:rsidRDefault="007F3626" w:rsidP="007F3626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7F3626" w:rsidRPr="00BE3987" w:rsidTr="00040483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657735" w:rsidRDefault="007F3626" w:rsidP="007F3626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0F2C47" w:rsidRDefault="007F3626" w:rsidP="007F3626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7356DF" w:rsidRDefault="007F3626" w:rsidP="007F3626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7356DF" w:rsidRDefault="007F3626" w:rsidP="007F3626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7356DF" w:rsidRDefault="007F3626" w:rsidP="007F3626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F3626" w:rsidRPr="007356DF" w:rsidRDefault="007F3626" w:rsidP="007F3626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7F3626" w:rsidRPr="007356DF" w:rsidRDefault="007F3626" w:rsidP="007F3626">
                  <w:pPr>
                    <w:rPr>
                      <w:rFonts w:ascii="Century Gothic" w:hAnsi="Century Gothic" w:cs="Century Gothic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January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7F362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DE6C55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DE6C55" w:rsidRPr="00577739" w:rsidRDefault="00DE6C55" w:rsidP="00DE6C5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C55" w:rsidRPr="00577739" w:rsidRDefault="00DE6C55" w:rsidP="00DE6C5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C55" w:rsidRPr="00577739" w:rsidRDefault="00DE6C55" w:rsidP="00DE6C5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C55" w:rsidRPr="00577739" w:rsidRDefault="00DE6C55" w:rsidP="00DE6C5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C55" w:rsidRPr="00577739" w:rsidRDefault="00DE6C55" w:rsidP="00DE6C5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E6C55" w:rsidRPr="00577739" w:rsidRDefault="00DE6C55" w:rsidP="00DE6C5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DE6C55" w:rsidRPr="00577739" w:rsidRDefault="00DE6C55" w:rsidP="00DE6C55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</w:tr>
      <w:tr w:rsidR="004E71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February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7F362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25A87" w:rsidRPr="00BE398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03593" w:rsidRDefault="00625A87" w:rsidP="00625A8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03593" w:rsidRDefault="00625A87" w:rsidP="00625A8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03593" w:rsidRDefault="00625A87" w:rsidP="00625A8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03593" w:rsidRDefault="00625A87" w:rsidP="00625A8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03593" w:rsidRDefault="00625A87" w:rsidP="00625A8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03593" w:rsidRDefault="00625A87" w:rsidP="00625A87">
                  <w:pPr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03593" w:rsidRDefault="00625A87" w:rsidP="00625A87">
                  <w:pPr>
                    <w:rPr>
                      <w:rFonts w:ascii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March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7F362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625A87" w:rsidRPr="00BE398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E14E3E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April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7F362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625A8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625A87" w:rsidRPr="00577739" w:rsidRDefault="00625A87" w:rsidP="00625A8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1D1322" w:rsidRPr="00BE398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D1322" w:rsidRPr="00577739" w:rsidRDefault="001D1322" w:rsidP="001D7D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2" w:rsidRPr="00577739" w:rsidRDefault="001D1322" w:rsidP="001D7D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2" w:rsidRPr="00577739" w:rsidRDefault="001D1322" w:rsidP="001D7D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2" w:rsidRPr="00577739" w:rsidRDefault="001D1322" w:rsidP="001D7D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2" w:rsidRPr="00577739" w:rsidRDefault="001D1322" w:rsidP="001D7D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D1322" w:rsidRPr="00577739" w:rsidRDefault="001D1322" w:rsidP="001D7D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1D1322" w:rsidRPr="00577739" w:rsidRDefault="001D1322" w:rsidP="001D7DE1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</w:tr>
      <w:tr w:rsidR="004E7177" w:rsidTr="0031225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hRule="exact" w:val="2664"/>
        </w:trPr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May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7F362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005D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2005D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2005D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2005D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2005D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2005D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June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B40341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7F362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005D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</w:tr>
            <w:tr w:rsidR="002005D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</w:tr>
            <w:tr w:rsidR="002005D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</w:tr>
            <w:tr w:rsidR="002005D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</w:tr>
            <w:tr w:rsidR="002005D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2005D7" w:rsidRPr="00BE3987" w:rsidTr="00247245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  <w:tc>
          <w:tcPr>
            <w:tcW w:w="3144" w:type="dxa"/>
          </w:tcPr>
          <w:p w:rsidR="004E7177" w:rsidRDefault="004E7177"/>
          <w:tbl>
            <w:tblPr>
              <w:tblW w:w="29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4E7177" w:rsidRPr="00BE3987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66699"/>
                  <w:vAlign w:val="center"/>
                </w:tcPr>
                <w:p w:rsidR="004E7177" w:rsidRPr="00BE3987" w:rsidRDefault="004E7177" w:rsidP="00CF372B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22"/>
                      <w:szCs w:val="22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 xml:space="preserve">July </w:t>
                  </w:r>
                  <w:r w:rsidR="00B25FE8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‘</w:t>
                  </w:r>
                  <w:r w:rsidR="00DE6C55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2</w:t>
                  </w:r>
                  <w:r w:rsidR="007F3626">
                    <w:rPr>
                      <w:rFonts w:ascii="Century Gothic" w:hAnsi="Century Gothic" w:cs="Century Gothic"/>
                      <w:b/>
                      <w:bCs/>
                      <w:color w:val="FFFFFF"/>
                      <w:sz w:val="22"/>
                      <w:szCs w:val="22"/>
                    </w:rPr>
                    <w:t>6</w:t>
                  </w:r>
                </w:p>
              </w:tc>
            </w:tr>
            <w:tr w:rsidR="004E717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Tu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Th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4E7177" w:rsidRPr="00BE3987" w:rsidRDefault="004E7177" w:rsidP="004E7177">
                  <w:pPr>
                    <w:jc w:val="center"/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</w:pPr>
                  <w:r w:rsidRPr="00BE3987">
                    <w:rPr>
                      <w:rFonts w:ascii="Century Gothic" w:hAnsi="Century Gothic" w:cs="Century Gothic"/>
                      <w:b/>
                      <w:bCs/>
                      <w:sz w:val="18"/>
                      <w:szCs w:val="18"/>
                    </w:rPr>
                    <w:t>S</w:t>
                  </w:r>
                </w:p>
              </w:tc>
            </w:tr>
            <w:tr w:rsidR="002005D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2005D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2005D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2005D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2005D7" w:rsidRPr="00BE3987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 w:rsidRPr="00577739"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  <w:tr w:rsidR="002005D7" w:rsidRPr="00BE3987" w:rsidTr="00F6091B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2005D7" w:rsidRPr="00577739" w:rsidRDefault="002005D7" w:rsidP="002005D7">
                  <w:pPr>
                    <w:jc w:val="center"/>
                    <w:rPr>
                      <w:rFonts w:ascii="Century Gothic" w:hAnsi="Century Gothic" w:cs="Georgia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4E7177" w:rsidRDefault="004E7177"/>
        </w:tc>
      </w:tr>
    </w:tbl>
    <w:p w:rsidR="004E7177" w:rsidRDefault="004E7177"/>
    <w:tbl>
      <w:tblPr>
        <w:tblW w:w="9200" w:type="dxa"/>
        <w:tblInd w:w="-2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4E7177" w:rsidRPr="00BE3987">
        <w:trPr>
          <w:trHeight w:val="395"/>
        </w:trPr>
        <w:tc>
          <w:tcPr>
            <w:tcW w:w="399" w:type="dxa"/>
            <w:shd w:val="clear" w:color="auto" w:fill="FF0000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3" w:type="dxa"/>
            <w:shd w:val="clear" w:color="auto" w:fill="737373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Teacher in-Service Day (no school for students)</w:t>
            </w:r>
          </w:p>
        </w:tc>
      </w:tr>
      <w:tr w:rsidR="004E7177" w:rsidRPr="00BE3987">
        <w:trPr>
          <w:trHeight w:val="70"/>
        </w:trPr>
        <w:tc>
          <w:tcPr>
            <w:tcW w:w="399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>
        <w:trPr>
          <w:trHeight w:val="370"/>
        </w:trPr>
        <w:tc>
          <w:tcPr>
            <w:tcW w:w="399" w:type="dxa"/>
            <w:shd w:val="clear" w:color="auto" w:fill="FFFF00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Half Day</w:t>
            </w:r>
          </w:p>
        </w:tc>
        <w:tc>
          <w:tcPr>
            <w:tcW w:w="403" w:type="dxa"/>
            <w:shd w:val="clear" w:color="auto" w:fill="008000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First and Last Day of School</w:t>
            </w:r>
          </w:p>
        </w:tc>
      </w:tr>
      <w:tr w:rsidR="004E7177" w:rsidRPr="00BE3987">
        <w:trPr>
          <w:trHeight w:val="71"/>
        </w:trPr>
        <w:tc>
          <w:tcPr>
            <w:tcW w:w="399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403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E7177" w:rsidRPr="00BE3987">
        <w:trPr>
          <w:trHeight w:val="395"/>
        </w:trPr>
        <w:tc>
          <w:tcPr>
            <w:tcW w:w="399" w:type="dxa"/>
            <w:shd w:val="clear" w:color="auto" w:fill="0000FF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785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Offices Closed</w:t>
            </w:r>
          </w:p>
        </w:tc>
        <w:tc>
          <w:tcPr>
            <w:tcW w:w="403" w:type="dxa"/>
            <w:shd w:val="clear" w:color="auto" w:fill="CC99FF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5184" w:type="dxa"/>
            <w:vAlign w:val="center"/>
          </w:tcPr>
          <w:p w:rsidR="004E7177" w:rsidRPr="00BE3987" w:rsidRDefault="004E7177" w:rsidP="004E7177">
            <w:pPr>
              <w:rPr>
                <w:rFonts w:ascii="Century Gothic" w:hAnsi="Century Gothic" w:cs="Century Gothic"/>
                <w:sz w:val="20"/>
                <w:szCs w:val="20"/>
              </w:rPr>
            </w:pPr>
            <w:r w:rsidRPr="00BE3987">
              <w:rPr>
                <w:rFonts w:ascii="Century Gothic" w:hAnsi="Century Gothic" w:cs="Century Gothic"/>
                <w:sz w:val="20"/>
                <w:szCs w:val="20"/>
              </w:rPr>
              <w:t>Institute Day</w:t>
            </w:r>
          </w:p>
        </w:tc>
      </w:tr>
    </w:tbl>
    <w:p w:rsidR="004E7177" w:rsidRPr="00045644" w:rsidRDefault="004E7177" w:rsidP="00833AB4">
      <w:pPr>
        <w:rPr>
          <w:rFonts w:ascii="Century Gothic" w:hAnsi="Century Gothic" w:cs="Century Gothic"/>
          <w:sz w:val="20"/>
          <w:szCs w:val="20"/>
        </w:rPr>
      </w:pPr>
    </w:p>
    <w:sectPr w:rsidR="004E7177" w:rsidRPr="00045644" w:rsidSect="00833AB4">
      <w:footerReference w:type="default" r:id="rId6"/>
      <w:pgSz w:w="11907" w:h="16839" w:code="9"/>
      <w:pgMar w:top="864" w:right="1440" w:bottom="864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0F7" w:rsidRDefault="006300F7">
      <w:r>
        <w:separator/>
      </w:r>
    </w:p>
  </w:endnote>
  <w:endnote w:type="continuationSeparator" w:id="0">
    <w:p w:rsidR="006300F7" w:rsidRDefault="0063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177" w:rsidRPr="00DB1C61" w:rsidRDefault="00DB1C61" w:rsidP="004E7177">
    <w:pPr>
      <w:jc w:val="right"/>
      <w:rPr>
        <w:rStyle w:val="Hyperlink"/>
        <w:rFonts w:ascii="Century Gothic" w:hAnsi="Century Gothic" w:cs="Century Gothic"/>
        <w:color w:val="7F7F7F"/>
        <w:sz w:val="14"/>
        <w:szCs w:val="14"/>
        <w:u w:val="none"/>
      </w:rPr>
    </w:pPr>
    <w:r w:rsidRPr="00DB1C61">
      <w:rPr>
        <w:rFonts w:ascii="Century Gothic" w:hAnsi="Century Gothic" w:cs="Century Gothic"/>
        <w:color w:val="7F7F7F"/>
        <w:sz w:val="14"/>
        <w:szCs w:val="14"/>
      </w:rPr>
      <w:fldChar w:fldCharType="begin"/>
    </w:r>
    <w:r w:rsidRPr="00DB1C61">
      <w:rPr>
        <w:rFonts w:ascii="Century Gothic" w:hAnsi="Century Gothic" w:cs="Century Gothic"/>
        <w:color w:val="7F7F7F"/>
        <w:sz w:val="14"/>
        <w:szCs w:val="14"/>
      </w:rPr>
      <w:instrText xml:space="preserve"> HYPERLINK "http://www.calendarlabs.com/2025-school-calendar" </w:instrText>
    </w:r>
    <w:r w:rsidRPr="00DB1C61">
      <w:rPr>
        <w:rFonts w:ascii="Century Gothic" w:hAnsi="Century Gothic" w:cs="Century Gothic"/>
        <w:color w:val="7F7F7F"/>
        <w:sz w:val="14"/>
        <w:szCs w:val="14"/>
      </w:rPr>
    </w:r>
    <w:r w:rsidRPr="00DB1C61">
      <w:rPr>
        <w:rFonts w:ascii="Century Gothic" w:hAnsi="Century Gothic" w:cs="Century Gothic"/>
        <w:color w:val="7F7F7F"/>
        <w:sz w:val="14"/>
        <w:szCs w:val="14"/>
      </w:rPr>
      <w:fldChar w:fldCharType="separate"/>
    </w:r>
    <w:r w:rsidR="00B25FE8" w:rsidRPr="00DB1C61">
      <w:rPr>
        <w:rStyle w:val="Hyperlink"/>
        <w:rFonts w:ascii="Century Gothic" w:hAnsi="Century Gothic" w:cs="Century Gothic"/>
        <w:color w:val="7F7F7F"/>
        <w:sz w:val="14"/>
        <w:szCs w:val="14"/>
        <w:u w:val="none"/>
      </w:rPr>
      <w:t xml:space="preserve">School </w:t>
    </w:r>
    <w:r w:rsidR="004E7177" w:rsidRPr="00DB1C61">
      <w:rPr>
        <w:rStyle w:val="Hyperlink"/>
        <w:rFonts w:ascii="Century Gothic" w:hAnsi="Century Gothic" w:cs="Century Gothic"/>
        <w:color w:val="7F7F7F"/>
        <w:sz w:val="14"/>
        <w:szCs w:val="14"/>
        <w:u w:val="none"/>
      </w:rPr>
      <w:t xml:space="preserve">Calendar Template </w:t>
    </w:r>
    <w:r w:rsidR="00450727" w:rsidRPr="00DB1C61">
      <w:rPr>
        <w:rStyle w:val="Hyperlink"/>
        <w:rFonts w:ascii="Century Gothic" w:hAnsi="Century Gothic" w:cs="Century Gothic"/>
        <w:color w:val="7F7F7F"/>
        <w:sz w:val="14"/>
        <w:szCs w:val="14"/>
        <w:u w:val="none"/>
      </w:rPr>
      <w:t xml:space="preserve">© </w:t>
    </w:r>
    <w:r w:rsidR="004E7177" w:rsidRPr="00DB1C61">
      <w:rPr>
        <w:rStyle w:val="Hyperlink"/>
        <w:rFonts w:ascii="Century Gothic" w:hAnsi="Century Gothic" w:cs="Century Gothic"/>
        <w:color w:val="7F7F7F"/>
        <w:sz w:val="14"/>
        <w:szCs w:val="14"/>
        <w:u w:val="none"/>
      </w:rPr>
      <w:t>calendarlabs.com</w:t>
    </w:r>
  </w:p>
  <w:p w:rsidR="004E7177" w:rsidRPr="00DB1C61" w:rsidRDefault="00DB1C61">
    <w:pPr>
      <w:pStyle w:val="Footer"/>
      <w:rPr>
        <w:color w:val="7F7F7F"/>
      </w:rPr>
    </w:pPr>
    <w:r w:rsidRPr="00DB1C61">
      <w:rPr>
        <w:rFonts w:ascii="Century Gothic" w:hAnsi="Century Gothic" w:cs="Century Gothic"/>
        <w:color w:val="7F7F7F"/>
        <w:sz w:val="14"/>
        <w:szCs w:val="14"/>
        <w:lang w:val="en-US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0F7" w:rsidRDefault="006300F7">
      <w:r>
        <w:separator/>
      </w:r>
    </w:p>
  </w:footnote>
  <w:footnote w:type="continuationSeparator" w:id="0">
    <w:p w:rsidR="006300F7" w:rsidRDefault="006300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56"/>
    <w:rsid w:val="00040483"/>
    <w:rsid w:val="00057F00"/>
    <w:rsid w:val="000622AA"/>
    <w:rsid w:val="000844B7"/>
    <w:rsid w:val="000C678B"/>
    <w:rsid w:val="000F2C47"/>
    <w:rsid w:val="001D1322"/>
    <w:rsid w:val="001D7DE1"/>
    <w:rsid w:val="001F5C56"/>
    <w:rsid w:val="002005D7"/>
    <w:rsid w:val="0021392F"/>
    <w:rsid w:val="00247245"/>
    <w:rsid w:val="00267759"/>
    <w:rsid w:val="00276983"/>
    <w:rsid w:val="002B6D14"/>
    <w:rsid w:val="0031225D"/>
    <w:rsid w:val="00382FDC"/>
    <w:rsid w:val="00450727"/>
    <w:rsid w:val="004A5187"/>
    <w:rsid w:val="004D203F"/>
    <w:rsid w:val="004E7177"/>
    <w:rsid w:val="004F2518"/>
    <w:rsid w:val="00503593"/>
    <w:rsid w:val="00515661"/>
    <w:rsid w:val="00546AFB"/>
    <w:rsid w:val="005568B2"/>
    <w:rsid w:val="005700E3"/>
    <w:rsid w:val="00590C0B"/>
    <w:rsid w:val="005C767B"/>
    <w:rsid w:val="00606636"/>
    <w:rsid w:val="0060759C"/>
    <w:rsid w:val="00625A87"/>
    <w:rsid w:val="00625F59"/>
    <w:rsid w:val="006300F7"/>
    <w:rsid w:val="006A22B2"/>
    <w:rsid w:val="006D15C1"/>
    <w:rsid w:val="007356DF"/>
    <w:rsid w:val="007457D3"/>
    <w:rsid w:val="007522AE"/>
    <w:rsid w:val="007767D9"/>
    <w:rsid w:val="00785B39"/>
    <w:rsid w:val="00790A73"/>
    <w:rsid w:val="00793BF4"/>
    <w:rsid w:val="00794419"/>
    <w:rsid w:val="007A146C"/>
    <w:rsid w:val="007E7073"/>
    <w:rsid w:val="007F3626"/>
    <w:rsid w:val="00833AB4"/>
    <w:rsid w:val="00890828"/>
    <w:rsid w:val="008B315A"/>
    <w:rsid w:val="008D0455"/>
    <w:rsid w:val="00AD166E"/>
    <w:rsid w:val="00B074FD"/>
    <w:rsid w:val="00B25FE8"/>
    <w:rsid w:val="00B40341"/>
    <w:rsid w:val="00B573C1"/>
    <w:rsid w:val="00B667C2"/>
    <w:rsid w:val="00C07503"/>
    <w:rsid w:val="00C76EDC"/>
    <w:rsid w:val="00CB1904"/>
    <w:rsid w:val="00CF372B"/>
    <w:rsid w:val="00D47765"/>
    <w:rsid w:val="00D60E0D"/>
    <w:rsid w:val="00D67FEE"/>
    <w:rsid w:val="00DB1C61"/>
    <w:rsid w:val="00DC6D98"/>
    <w:rsid w:val="00DE6C55"/>
    <w:rsid w:val="00E14E3E"/>
    <w:rsid w:val="00E253F0"/>
    <w:rsid w:val="00E30826"/>
    <w:rsid w:val="00E4512E"/>
    <w:rsid w:val="00EC493C"/>
    <w:rsid w:val="00EE0A88"/>
    <w:rsid w:val="00EE205A"/>
    <w:rsid w:val="00F6091B"/>
    <w:rsid w:val="00F664B2"/>
    <w:rsid w:val="00F71A79"/>
    <w:rsid w:val="00F80606"/>
    <w:rsid w:val="00FB70D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D29FF2"/>
  <w15:chartTrackingRefBased/>
  <w15:docId w15:val="{26897118-1490-4E97-847E-498541909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3B5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99"/>
    <w:rsid w:val="00133B5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428E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04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F048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2025-26 Yearly School Calendar - CalendarLabs.com</vt:lpstr>
    </vt:vector>
  </TitlesOfParts>
  <Company/>
  <LinksUpToDate>false</LinksUpToDate>
  <CharactersWithSpaces>1797</CharactersWithSpaces>
  <SharedDoc>false</SharedDoc>
  <HLinks>
    <vt:vector size="6" baseType="variant">
      <vt:variant>
        <vt:i4>327699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http://www.calendarlabs.com/2025-school-calendar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2025-26 Yearly School Calendar - CalendarLabs.com</dc:title>
  <dc:subject>2025-26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2</cp:revision>
  <cp:lastPrinted>2021-10-21T13:32:00Z</cp:lastPrinted>
  <dcterms:created xsi:type="dcterms:W3CDTF">2023-04-19T09:39:00Z</dcterms:created>
  <dcterms:modified xsi:type="dcterms:W3CDTF">2023-04-19T09:39:00Z</dcterms:modified>
</cp:coreProperties>
</file>