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B4142B0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CCA62E8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2025</w:t>
            </w:r>
          </w:p>
        </w:tc>
      </w:tr>
      <w:tr w:rsidR="00B03520" w:rsidRPr="000A21D6" w14:paraId="08EF2181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1A81CB4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961D2CD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8E0B8CC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01E4389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411C3A9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88C074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F011E2B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37BE0DDC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8E50916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59A65CF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F40A7B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1E6EF871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3DBC54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56E9B9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54993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B87DD1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3A18C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3DD50DB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7CF32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18859A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E3867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1AABC0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FB495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C39FD7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E98022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12670EA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C6792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21C2B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373374" w14:textId="77777777" w:rsidR="006A63C6" w:rsidRPr="00120972" w:rsidRDefault="00F3418E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DA7FF9" w:rsidRPr="00120972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BDCEA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AE54A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3F379E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0C028A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896B82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2490C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AD31AD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FBA010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DC534B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1852B6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DEC1BF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8BB8033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C31E6C4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6EB68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F5E5F1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273F39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53CA4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A84065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F538A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8B96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51E02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B516B9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9A64C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1A664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D2FFEC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BB0CEC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8FABF6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68CC07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E52825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6E3D0C6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CD3AC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5503D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8037B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E79DE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A0DEE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F947B7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E02740A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E6011B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6944A7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1FA48F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49CD33D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04ACDB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C1F2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B827FE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71D71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254CE0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7143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62DE47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A35B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AE7669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56B8C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BFB2D36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4FBDEB5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F2A948C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91B4D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D4AC2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DCFF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36453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0AA0C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CC6E2E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B3F6FE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D9BAC5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82F05E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F0264A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9DB5C0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F66C68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DAC2D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770B85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5D01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D1AFCA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5B4AC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C51031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F0962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ABCEEE5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259EE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74F053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874F3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AF6DB1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CE2606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BB49807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393DB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00F13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32A81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68584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0F32F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6224C9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AB0C146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398436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35DA76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AECA32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133B6BE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69A65B7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0F13E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37B8FE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4CB5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7D4857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112A6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0949B2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10993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7D34E8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077EEE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2413E7C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2B73E5E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9F3626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142B84" w14:textId="77777777" w:rsidR="006A63C6" w:rsidRDefault="00F3418E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B744B7" w:rsidRPr="00120972">
                <w:rPr>
                  <w:rFonts w:ascii="Century Gothic" w:hAnsi="Century Gothic"/>
                  <w:color w:val="951A20"/>
                  <w:sz w:val="20"/>
                  <w:szCs w:val="20"/>
                </w:rPr>
                <w:t>Australia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D6561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B0D8B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75C4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F511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9FCE3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AE077F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316BAAD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065F938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2025</w:t>
            </w:r>
          </w:p>
        </w:tc>
      </w:tr>
      <w:tr w:rsidR="00B03520" w:rsidRPr="000A21D6" w14:paraId="4721E0C4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5A0456D0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3834CD7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F27C7CC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428A1F9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5DA7E2A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26C748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CB7ED9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3CC6EBF1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9B89A2A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9FF2ABB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0D1709F3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47E563BA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62FB61B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2F69F3F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C2040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4420851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9D837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6BC93F1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869E3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2171634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F966F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BEFEDF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890D92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4ADA890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6C20BF9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6564AB4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7CA02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19AE7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462BE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0FD4C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629A2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1C19FE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7CA25D71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F6370D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4ED496A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E2648C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DC2583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3BE840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EDAEE4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F42AC8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51A006A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18EC079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7A8CE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47BE3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FDCAC7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D227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C4AEF2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C46F5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EF8EA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C4186A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D76C3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5E5E3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E50D8E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E9D812A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B70F60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79B7F9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7A0F1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5ABF21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BE7A1B2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332E5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8673A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0F037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05C16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D8807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C4B04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F1888AE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073CCE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58789C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BBCD64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3674625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9ED7E9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1D6E2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F1769B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4071D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35D354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D2BB2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4622AB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0CC79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652502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EDA206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311A7573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4478622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B405520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0E854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1B56F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E45D3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D8906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2954B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7A4471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68F0B93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F1A53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5BE0D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2CC370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F67A22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5C42B6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C2C1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77C871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58860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21BA02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DCB7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66A9CE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12E7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73B49DF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8D9D0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BCEA63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CABCB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9B752C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8ADC78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5FEB15F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E7786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03010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4B3BD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42855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0207D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7F4780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B6F2E7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DCBC90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DECD71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205096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764702D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D45026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7A96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8F4CE2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94DEA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42F2AA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84FF8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94C696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73D86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E41AE4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C8935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71CA5D6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EC8240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356351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40880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B057E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2A0CF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3F5E5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12A23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E51E4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F1BC36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1F90636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3724987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2025</w:t>
            </w:r>
          </w:p>
        </w:tc>
      </w:tr>
      <w:tr w:rsidR="00B03520" w:rsidRPr="000A21D6" w14:paraId="081026C7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1970135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BA1F220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ED29E74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15801D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0E0A64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559135E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548E1ED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6A41263D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EAC6680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6E51DE8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EB92C36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  <w:p w14:paraId="20E21924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EB47EE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  <w:p w14:paraId="093344BD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E0C0E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  <w:p w14:paraId="5F5456B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90C38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69A96888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1C117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06D780F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7C3391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BD30A5A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57ED5213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064E2A0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57069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A5A3D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8BD4D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70EC2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1FBED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E882C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1496BF5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672779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61FF9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A98399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CE67D5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1628B5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C88F08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7F8BE3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64264314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AE83846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C39F6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0C6572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0A6A3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9A24F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A88CE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727BC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03F5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EE1EF3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A283A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A11E0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D0A624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26A7A7F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9EA0F1D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3528F1F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73AD7CA" w14:textId="77777777" w:rsidTr="00120972">
        <w:trPr>
          <w:trHeight w:hRule="exact" w:val="964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8BF6BBA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946A41" w14:textId="77777777" w:rsidR="006A63C6" w:rsidRPr="00120972" w:rsidRDefault="00F3418E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proofErr w:type="spellStart"/>
              <w:r w:rsidR="00DA7FF9" w:rsidRPr="0012097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Labour</w:t>
              </w:r>
              <w:proofErr w:type="spellEnd"/>
              <w:r w:rsidR="00DA7FF9" w:rsidRPr="0012097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 Day (WA)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BD15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EDEFA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1040C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90D71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E99A42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756E49D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7752AA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4F1894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612C4F5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7BEDBC89" w14:textId="77777777" w:rsidR="00857A88" w:rsidRPr="00120972" w:rsidRDefault="00857A88" w:rsidP="00C46AE3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12097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6A66C97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4C5B5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057C78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8F74F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487148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2B5D6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3AA200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9B01C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59F542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6D4759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1D6DB7E6" w14:textId="77777777" w:rsidTr="00120972">
        <w:trPr>
          <w:trHeight w:hRule="exact" w:val="1020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B8D5F9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14:paraId="5998BD68" w14:textId="77777777" w:rsidR="00120972" w:rsidRPr="00120972" w:rsidRDefault="00F3418E" w:rsidP="00120972">
            <w:pPr>
              <w:rPr>
                <w:rFonts w:ascii="Century Gothic" w:hAnsi="Century Gothic"/>
                <w:color w:val="951A20"/>
              </w:rPr>
            </w:pPr>
            <w:hyperlink r:id="rId9" w:history="1">
              <w:proofErr w:type="spellStart"/>
              <w:r w:rsidR="00120972" w:rsidRPr="0012097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Labour</w:t>
              </w:r>
              <w:proofErr w:type="spellEnd"/>
              <w:r w:rsidR="00120972" w:rsidRPr="00120972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 xml:space="preserve"> Day (VIC)</w:t>
              </w:r>
            </w:hyperlink>
          </w:p>
          <w:p w14:paraId="53A7164C" w14:textId="77777777" w:rsidR="00120972" w:rsidRPr="00120972" w:rsidRDefault="00120972" w:rsidP="00120972">
            <w:pPr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  <w:p w14:paraId="4C0F4171" w14:textId="77777777" w:rsidR="00120972" w:rsidRPr="00120972" w:rsidRDefault="00F3418E" w:rsidP="00120972">
            <w:pPr>
              <w:rPr>
                <w:rFonts w:ascii="Century Gothic" w:hAnsi="Century Gothic"/>
                <w:color w:val="951A20"/>
                <w:sz w:val="16"/>
                <w:szCs w:val="16"/>
              </w:rPr>
            </w:pPr>
            <w:hyperlink r:id="rId10" w:history="1">
              <w:r w:rsidR="00DA7FF9" w:rsidRPr="00120972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</w:rPr>
                <w:t>Canberra Day (ACT)</w:t>
              </w:r>
            </w:hyperlink>
          </w:p>
          <w:p w14:paraId="004E721B" w14:textId="77777777" w:rsidR="00120972" w:rsidRPr="00120972" w:rsidRDefault="00120972" w:rsidP="00120972">
            <w:pPr>
              <w:rPr>
                <w:rFonts w:ascii="Century Gothic" w:hAnsi="Century Gothic"/>
                <w:color w:val="951A20"/>
                <w:sz w:val="16"/>
                <w:szCs w:val="16"/>
              </w:rPr>
            </w:pPr>
          </w:p>
          <w:p w14:paraId="5C7C386B" w14:textId="77777777" w:rsidR="00120972" w:rsidRPr="00120972" w:rsidRDefault="00F3418E" w:rsidP="00120972">
            <w:pPr>
              <w:rPr>
                <w:rFonts w:ascii="Century Gothic" w:hAnsi="Century Gothic"/>
                <w:color w:val="951A20"/>
                <w:sz w:val="16"/>
                <w:szCs w:val="16"/>
              </w:rPr>
            </w:pPr>
            <w:hyperlink r:id="rId11" w:history="1">
              <w:r w:rsidR="00120972" w:rsidRPr="00120972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Eight Hours Day (TAS)</w:t>
              </w:r>
            </w:hyperlink>
          </w:p>
          <w:p w14:paraId="248D4D12" w14:textId="77777777" w:rsidR="00120972" w:rsidRPr="00120972" w:rsidRDefault="00120972" w:rsidP="00120972">
            <w:pPr>
              <w:rPr>
                <w:rFonts w:ascii="Century Gothic" w:hAnsi="Century Gothic"/>
                <w:b/>
                <w:color w:val="C00000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D2787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65422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A7BD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2ABB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B6C866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6A3766B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534C42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455DE9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D49193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858AB4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CAF459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0C9A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D9B7D1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11BCF2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2E6CA5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ECFD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0C39FD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D8F89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DC61226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B30C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9EDBCA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06B1223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07381BD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802DF6D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4262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D6B0E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4CEC0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0884A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D654B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57C939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9269D96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E91FD1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1A68B2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D36564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6898B1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4D3798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E8FA4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7D5E99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6EBB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7252DD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5D0F7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527FB9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EB86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B9E5F9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5C67296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7FF8EA3A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9786D10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FCFC6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6B72A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1A40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365F9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FDAB0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497D5F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5F5D45F8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0B3EB094" w14:textId="77777777" w:rsidR="003C6E1F" w:rsidRPr="00612E9A" w:rsidRDefault="00F3418E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F08DAD4" w14:textId="77777777" w:rsidR="003C6E1F" w:rsidRDefault="00F3418E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11BFF8A5" w14:textId="77777777" w:rsidR="003C6E1F" w:rsidRPr="0086409E" w:rsidRDefault="00F3418E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CB28EB6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9199B82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6F9754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20D47D6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8999CE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3DE7577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4D1300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FDEA664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A2176F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6469AD47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5296039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0A21D6" w14:paraId="1F607886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8521E14" w14:textId="77777777" w:rsidR="003C6E1F" w:rsidRPr="00DA7FF9" w:rsidRDefault="00F3418E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5896B8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9AE62F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7D9501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CA31D7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E6BCEE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8EAB64D" w14:textId="77777777" w:rsidR="003C6E1F" w:rsidRDefault="00F3418E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2FC6A4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DF36B84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885BEBF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2025</w:t>
            </w:r>
          </w:p>
        </w:tc>
      </w:tr>
      <w:tr w:rsidR="00B03520" w:rsidRPr="000A21D6" w14:paraId="03021007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7E70A7C0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E07A3E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BE825A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9B8AC3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D275367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8B753E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1BD688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684114F5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12D9053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C0660F9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2BC3105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75577355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F082E2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43D9ED7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7703F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2E09EA8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33712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688514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A43EBB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6076FA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539D8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0CF3CE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960433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D001C0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C38CC5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3CDECF9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08CA8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4D534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80051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50DFD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A8C8D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C2E031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1C9CF6C0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A04EB5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C472F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07B673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932872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277165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DA1E71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2B607B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6212394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05EB6E3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9AFF4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14108D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FCC7B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87A13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041532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1F457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B9120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5F6051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A2F109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9B34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F44E00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52702A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5A5C10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2EA946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4C77C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A3BD64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CB2F74B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C5E66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2464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34D68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166CF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5FA9A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7FC6F0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D3B6104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497416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B3B77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E926E4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329C908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B61478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01367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F93772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4FF48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164D08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A1DEE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3F145C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0E682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15BEE5A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77E168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B343754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BD980C2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A05A59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ADF16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13306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34781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EF1B3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F4BEB0" w14:textId="77777777" w:rsidR="006A63C6" w:rsidRPr="00CE03FE" w:rsidRDefault="00F3418E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2" w:history="1">
              <w:r w:rsidR="00DA7FF9" w:rsidRPr="00CE03F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44435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2202C6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22D660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2AFBBF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ACAA6C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0B6E0FE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8647C9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0D644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36CC0DE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3ED7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ED754A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D7922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0E322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A6585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1988DA0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7E029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137834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9B300E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336387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32610D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7554895" w14:textId="77777777" w:rsidR="00A535E3" w:rsidRPr="00DA06B0" w:rsidRDefault="00F3418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560B62" w:rsidRPr="00CE03F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CE670E" w14:textId="77777777" w:rsidR="006A63C6" w:rsidRDefault="00F3418E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>
              <w:r w:rsidR="00B744B7" w:rsidRPr="00CE03F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543F4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0C73A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BE17A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9F164C" w14:textId="77777777" w:rsidR="006A63C6" w:rsidRDefault="00F3418E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B744B7" w:rsidRPr="00CE03F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Anzac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E27424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C9755F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6084F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FD9931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8EC4B9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4C1BE9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5E11A5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BC832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600393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9F1EB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069128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F81DD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E9E347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4FDE9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11B68D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9241F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5CF8B72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78F2FF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4CAD0A8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B39FA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000B8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C80A2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3B0DA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88A20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EBBD960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B30B6F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25987FC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36E88C42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2025</w:t>
            </w:r>
          </w:p>
        </w:tc>
      </w:tr>
      <w:tr w:rsidR="00B03520" w:rsidRPr="000A21D6" w14:paraId="347B14DB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FC29761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7362CF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468F46D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75BF8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540A3C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D738E5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AAE86EE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56FCB695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0DBD878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D0C554D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D313F6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055ABA8D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B35C10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FDF851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D0099F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4B1E986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C89561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D17A9C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D8A40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519D36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CFB9A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E1163E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33606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A061912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29A07D1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7F55376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8FADD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0CA7A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88CBB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FC3D1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BF8C3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7402EA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11FC5F92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CEA8F2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D838C5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AAAA02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ECF79E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885269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725DF6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F8FC0A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34E9E240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B998A32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5744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AEEC63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38289E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7B050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87D7A6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0CE4BA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3894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69AE05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9C513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E4003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EE862D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425BD49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6DB5CE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88708E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F6CF4E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07F1FD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9EB1E1C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EEE93E" w14:textId="77777777" w:rsidR="006A63C6" w:rsidRPr="00416464" w:rsidRDefault="00F3418E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6" w:history="1">
              <w:r w:rsidR="00DA7FF9" w:rsidRPr="0041646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May Day (NT)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76DDE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2B631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8585C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6B13D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0E5F1E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94C3031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7F52FA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43119F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ABEEB5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7956EF5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7291083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6B29B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32C06D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0ED9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3B8A98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4B91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417F5F1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4300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376580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1C139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6280B75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AC16165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AE1937B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E39AB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B25D4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B24D7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5340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EBA48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B133411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2E8296A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7C224C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E09ABE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4148CF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36FD31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401F584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34B2D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2BD3BB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A9C1D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B7F0CF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21036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18C253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7C7B8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A9CE8D9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9DCD1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0D283C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71797D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F2894F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5B400B5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F89A53E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951E4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B7731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C634E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E796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87478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D021F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271E800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58C02E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7577DD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28407D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6E2C74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A7C615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AEAF9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89389D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1C410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9F81C7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68B0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1371D7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716AC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C19BE9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2B080B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3847B83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940933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DE0451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5879B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42E0C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56CE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1FF8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9A33F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DC92942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D5D187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3E58783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0781A6B8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2025</w:t>
            </w:r>
          </w:p>
        </w:tc>
      </w:tr>
      <w:tr w:rsidR="00B03520" w:rsidRPr="000A21D6" w14:paraId="5F06BC90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78C5593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DBBCFF5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9259E87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33F878C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73FCBEB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57EC9D7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C122447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2E550D5F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07CDB6C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0FA826B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56A27F3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48B7077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66613E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76AD637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CD7AD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9EE3CFC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A64FE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E54789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A3BFC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A011DA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DC03E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8FC75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CDFDEA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36E6CE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576F17A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FEED07A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C09F6D" w14:textId="77777777" w:rsidR="006A63C6" w:rsidRPr="00416464" w:rsidRDefault="00F3418E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7" w:history="1">
              <w:r w:rsidR="00C83F31" w:rsidRPr="0041646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Western Australia Day (WA)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B100E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7C4B6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656BB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E1EEED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A97AA5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131359F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BEA92F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115FEC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DAFBD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2FC5D1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8D24F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FCFBBC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635CA3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21E5E4E2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B8A7BC2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BA8A2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15301B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75938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A8CDC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3EA0B5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4C1616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C31FC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DA73AA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823AA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115A5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2C443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E671B45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8E2B1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D16EE8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3C9E2E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BC4A33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86F3796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B4740D" w14:textId="77777777" w:rsidR="006A63C6" w:rsidRPr="00416464" w:rsidRDefault="00F3418E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8" w:history="1">
              <w:r w:rsidR="00DA7FF9" w:rsidRPr="0041646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Queen's Birthday (Most region</w:t>
              </w:r>
            </w:hyperlink>
            <w:r w:rsidR="00DA7FF9" w:rsidRPr="00416464">
              <w:rPr>
                <w:rFonts w:ascii="Century Gothic" w:hAnsi="Century Gothic"/>
                <w:color w:val="951A20"/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D4C2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2A460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CDB3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7080E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C0DE2D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EB248E4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1B6E6B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BD39D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65FEA21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08A5E0B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EAA6F1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74E8C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F12D3D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55A5C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0C50EB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D1890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B82742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AF1F9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75B9D7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0B51EF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F710AA6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8903DA7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8A30A5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D0E90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886C3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AC361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A3444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80302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DC48E3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E10DFD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09A048F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ADDA7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BA1B12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5164DC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B1D97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F0FA8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FC80BC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777E2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B2F308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6571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ACAA4C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1F423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93B804F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B6321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AAD4D1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5733AE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0A892B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B1EB9D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688D94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0C495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679C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F91AC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853E8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BB982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C9005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430AE9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4CD05D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866BA1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7FCDC4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1A9BF2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BC530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E148A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BAD1F9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A18D1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FAD9B4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2A74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1C7AC7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30CC8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7F23AC8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9E0A6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480147E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EE31F0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AA6440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8D69E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25CD0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37E2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0AA14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D902B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4944D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A2A6CD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B26AA6B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89D71E1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2025</w:t>
            </w:r>
          </w:p>
        </w:tc>
      </w:tr>
      <w:tr w:rsidR="00B03520" w:rsidRPr="000A21D6" w14:paraId="27B9B615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564910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E1BADCC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6E77488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86E3DF9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4C7EFB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9B03108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755F58C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563EB4DA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A8AFC47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FCEF8E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27F0A87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3EC3C51E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6DF533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5064958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C9E49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5544330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A24E5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9A471D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B11AB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95A490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B15382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8DD8F9F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DBA81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03CC78B0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7A91C9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EAD02E3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54835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3EDE3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DFE6B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A36C5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80791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4B10F6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7F64BF4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DBB9B5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143061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4D5DA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A0E731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762CFC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4CA5153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9EA803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1A019CF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60B062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F8A17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05770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82EA2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5D17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04F3F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42868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2FE2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202D3D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185E6B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F13E9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9FA281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E0543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50BB0B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C8794E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867564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CA2AE88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70ABB18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B8597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4D0A9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9C0CF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AA057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A1A19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FC1107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B196FD6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80E5B8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D9B51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004060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0568CF0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0DB232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DF45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D789A9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D004D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557D3AE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60669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E4BB6E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B450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57F1CC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87FBF5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7DBECD4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E66E76B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9E4310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39633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9FD2A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6127D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41138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9802E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FB358E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331485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CC8C89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DC5199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D734E3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B8C227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A12250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24B2C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BEA44B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5B1FE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3E4EC9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56263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05DEE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444D1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74DF578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CEEA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104AF9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BD20D9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45F9DB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5387B01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4B05465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A2820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63307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48259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D8020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D39D0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C3C6D42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D1572D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2D3C34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F78CE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3E55B6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50F03DF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B85BB0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65631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0968DB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C7A01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75465F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D7DBF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31EECE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73F1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EF8244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094F5A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2DA1390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469B400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AE3B63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D31FF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7E56D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D575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FC424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880B0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1B752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62B609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078C2F4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0925F6C6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2025</w:t>
            </w:r>
          </w:p>
        </w:tc>
      </w:tr>
      <w:tr w:rsidR="00B03520" w:rsidRPr="000A21D6" w14:paraId="29186013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03DBC6E3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69A771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D495DA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29A09E9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7B0570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8C72B4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319352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6CE21516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72A8328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4F66F99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D2400C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093F5F24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319110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B96FA5E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0F9CA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3FA58FE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34A7F8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1D1CA89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7B837C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707030D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0DBD09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919C687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14:paraId="3B1F7E5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84FEA7F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E3ED90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1DAEE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CD105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F7D94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5666A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DAE19C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F9B304A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23FDA4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6A4BDF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19196C9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F6813A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6C7DBD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49BB0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988895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4DBC86D5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48D76E3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16D6A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136A07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B795A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8F4208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88F8E4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51904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19023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47776B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612FA5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19BE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3A1D2D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232E32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AAFF9B2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2C0B111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460C395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F9862AC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0E2784" w14:textId="77777777" w:rsidR="006A63C6" w:rsidRPr="006F2675" w:rsidRDefault="00F3418E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9" w:history="1">
              <w:r w:rsidR="00DA7FF9" w:rsidRPr="006F267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Picnic Day (NT)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0ED44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F2CC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9B945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9627D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C834E5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F2392DC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F3C078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CF92B5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3E019BE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5EC5BB5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2B0BFB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B7916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A5289B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7A15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589A98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392A0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50D6EA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5A29E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10534F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FCCCEBB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14:paraId="679AD828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2C5BADE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EB24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2A79F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96556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56DAE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18E09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36D6A7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827C331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A6370D1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3EBC63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71EE51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748AD4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A2B6C0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DC4B7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447146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E691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97826A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6ED4E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3EAFA7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9758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129674F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6CFD4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C3D030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BAAF28C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14:paraId="2D1B172E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87822F1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E1400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61590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A051C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6D438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FC3CFB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051C4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D2B1CF4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355007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EFF133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A912436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3D2706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D31695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A4013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DCF21B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4D9D6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29B970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FD22D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B2E2FE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F193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FA81DC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F8A7158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14:paraId="0E1B6009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A028A44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7F337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E5164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9432F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7384F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C0FF2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085115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35AB4724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4B3FDEBC" w14:textId="77777777" w:rsidR="003C6E1F" w:rsidRPr="00612E9A" w:rsidRDefault="00F3418E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C50A53D" w14:textId="77777777" w:rsidR="003C6E1F" w:rsidRDefault="00F3418E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6CE01848" w14:textId="77777777" w:rsidR="003C6E1F" w:rsidRPr="0086409E" w:rsidRDefault="00F3418E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C107D90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FADDD72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153A0D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560E42F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1EA249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F44A1BC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FD939F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39150B03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543A2B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754879C8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874D8BA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14:paraId="6FCB0E28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6D4F564" w14:textId="77777777" w:rsidR="003C6E1F" w:rsidRPr="00DA7FF9" w:rsidRDefault="00F3418E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D6B17B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637F57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192DA3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F8719A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2ADAF1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A1E19A7" w14:textId="77777777" w:rsidR="003C6E1F" w:rsidRDefault="00F3418E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BEB035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442D89B8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61EC600C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2025</w:t>
            </w:r>
          </w:p>
        </w:tc>
      </w:tr>
      <w:tr w:rsidR="00B03520" w:rsidRPr="000A21D6" w14:paraId="73F6CCE2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22093E1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7A102C7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F46C20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9E4EDAD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E7EEED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69CDA8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A798BD9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5555288E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E1EFE20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607ED8F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9318248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5B5FDD3F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B7929B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87FFA2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ADA78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101BB3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77210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73A649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32531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3AA8FD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5C257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714EB5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8963909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616D77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12B6F8E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F01A322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DC172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704DA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5F61B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33D0B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D9E6C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B7716EB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2FD5A5F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076C2D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71D18DB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24F5B3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96BBFD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5AACFF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4F8965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AD35A5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2EFB5D6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11FA3BD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D9711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1D33FC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0420A9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9CE1C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D8F4FF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DFC609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119BB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C8F19F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E4D15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3F7C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78D887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B87348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E2B39F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B5C9EE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B484D9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D90537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24D0E8F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345A4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77C62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F8E19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F4270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899C5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3FB85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1B16558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4DF2FB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135278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F3AA03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7222C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5107EB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D9EFC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7D048B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832AE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F122BF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2CD4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DD2E184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222B3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FE1BC6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20544A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F26E1CE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22A93E9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D89B2B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99F6D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9F60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40837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0112C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3A10E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4A6E84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A9F4B68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679257D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0A0101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79525F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FDEE4C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4FC70E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849A7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126E92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CB44C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D1B38D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5FD41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F583D3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32208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917C7DE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5B79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04656E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581860F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500CC0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A98E5C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C1CB716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A8ACD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FAC85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E543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5FE83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5BEAA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45173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ECC806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6B32D9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2E8420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33A20C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6807122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14:paraId="725163E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7262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A410F1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EDE48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D65588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01F72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A73715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D06FE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5C619B1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788186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2B1CE6B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F72215A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667D666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98EA1C" w14:textId="77777777" w:rsidR="006A63C6" w:rsidRPr="006C1199" w:rsidRDefault="00F3418E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0" w:history="1">
              <w:r w:rsidR="00B744B7" w:rsidRPr="006C119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Queen's Birthday (WA)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5A12F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96123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46110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07870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1D47AA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876348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20C009B5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59C975FB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2025</w:t>
            </w:r>
          </w:p>
        </w:tc>
      </w:tr>
      <w:tr w:rsidR="00B03520" w:rsidRPr="000A21D6" w14:paraId="5CA6EEC4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02413156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0E55C9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2FDB393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9DED7A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50520C8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C741B8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730F7F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29604DA8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B22BC15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E96342A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35C147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2E8AC219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450609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F054FA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CD7EFA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B8D1755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C501E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6E6D594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9C86E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FEF1FB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A1396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B23F08B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CCFF351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0B636C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F06444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E8FE5F1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754C6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01F7C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8C0CC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D3D71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EF2CD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0977F9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76F5D7A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E77419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01D501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F959E2D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9E203C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EB8DF6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55F965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1831BF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4E393C8F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4D5216E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70268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C82809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8B738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DBB9A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56D99D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B5034A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4BEA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26A48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6F0CF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521A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DD8431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C9283F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BDCDCC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30E1CB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70D70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BFA6F9C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05EC64F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EA97CB" w14:textId="77777777" w:rsidR="006C1199" w:rsidRDefault="00DA7FF9" w:rsidP="006C1199">
            <w:pPr>
              <w:rPr>
                <w:rFonts w:ascii="Century Gothic" w:hAnsi="Century Gothic"/>
                <w:color w:val="951A20"/>
                <w:sz w:val="18"/>
                <w:szCs w:val="18"/>
              </w:rPr>
            </w:pPr>
            <w:proofErr w:type="spellStart"/>
            <w:r w:rsidRPr="006C1199">
              <w:rPr>
                <w:rFonts w:ascii="Century Gothic" w:hAnsi="Century Gothic"/>
                <w:color w:val="951A20"/>
                <w:sz w:val="18"/>
                <w:szCs w:val="18"/>
              </w:rPr>
              <w:t>Labour</w:t>
            </w:r>
            <w:proofErr w:type="spellEnd"/>
            <w:r w:rsidRPr="006C1199">
              <w:rPr>
                <w:rFonts w:ascii="Century Gothic" w:hAnsi="Century Gothic"/>
                <w:color w:val="951A20"/>
                <w:sz w:val="18"/>
                <w:szCs w:val="18"/>
              </w:rPr>
              <w:t xml:space="preserve"> Day (Most Region)</w:t>
            </w:r>
          </w:p>
          <w:p w14:paraId="68CE3171" w14:textId="77777777" w:rsidR="006C1199" w:rsidRPr="006C1199" w:rsidRDefault="006C1199" w:rsidP="006C1199">
            <w:pPr>
              <w:rPr>
                <w:rFonts w:ascii="Century Gothic" w:hAnsi="Century Gothic"/>
                <w:color w:val="951A20"/>
                <w:sz w:val="18"/>
                <w:szCs w:val="18"/>
              </w:rPr>
            </w:pPr>
          </w:p>
          <w:p w14:paraId="494BAF11" w14:textId="77777777" w:rsidR="006C1199" w:rsidRPr="006C1199" w:rsidRDefault="00F3418E" w:rsidP="006C1199">
            <w:pPr>
              <w:rPr>
                <w:rFonts w:ascii="Century Gothic" w:hAnsi="Century Gothic"/>
                <w:b/>
                <w:color w:val="951A20"/>
                <w:sz w:val="18"/>
                <w:szCs w:val="18"/>
              </w:rPr>
            </w:pPr>
            <w:hyperlink r:id="rId21" w:history="1">
              <w:r w:rsidR="006C1199" w:rsidRPr="006C1199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Queen's Birthday (QLD)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87F20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5D8C2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D68D4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F5F5B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3DF638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06F9A2B3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198A2CB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7AA0788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0EFD8AD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6C5850B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31E787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FF64C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ACA55C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49763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0488AA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FCC3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0F6F90D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BD60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52C2D9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ADD2BD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1E84707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0B012AE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1E3679F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0B1A3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FADAC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A7A96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19EB1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5BDC8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528938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43B48F0F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DC9945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94CECD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7265A5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564362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7DAC9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52E8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7ACB4E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7A51CF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45442A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8D2F1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653A6C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32B14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DC6FFF3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55F8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B255DD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38D4C4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EB43DD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CD6F3BF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0E11043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399DB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63C12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F6EF4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457FE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47D0E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A25F28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24077F74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D51CF2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6844901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BF19CB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0F16850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DFA483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B23F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22E744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303E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4C7A79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7650E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809CAF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BB350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AEF01B9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E21F36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7784283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2D405282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B144E7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AD41D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C47CF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FC27F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95294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5D9C1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13A865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7AA00B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09FF882" w14:textId="77777777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6FEA7539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2025</w:t>
            </w:r>
          </w:p>
        </w:tc>
      </w:tr>
      <w:tr w:rsidR="00B03520" w:rsidRPr="000A21D6" w14:paraId="286433B1" w14:textId="77777777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640D3CC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AE2CA2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9715AA3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CAEE26D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C3146D0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97683E3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2AE6BA3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tr w:rsidR="006A63C6" w:rsidRPr="000A21D6" w14:paraId="3DD97270" w14:textId="77777777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71FE14C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12EBD7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9EE58AB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37CC6F7D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DDE04F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32F2FEA2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1F4EB7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F1B8F5B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577DD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A83442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DB262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A5260C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58AE1A" w14:textId="77777777"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61C1188" w14:textId="77777777"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13FB908E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A07F8F8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E72A7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551869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962D5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55469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827B68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AC5091E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3CD5F6B7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4E5441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A72228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67A2D49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CC3100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24BC97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7BE4AC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004E30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2C447A8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EFDAA32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771E2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8CCF2E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8F198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D31DD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2BC9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E1B0E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4D2C5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5ABFB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1E79F4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D6E67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8539A5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54461B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E125FA3" w14:textId="77777777"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1EBC449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49C0FCF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766AE48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38FE4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7F1EC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CD0C0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53C19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375FA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95E602A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7B236DD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2176F4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81428D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6870AA15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4539D4E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6A868C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C82DC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B90E77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0C6E3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4EDE1D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FED4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F3D075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4F2E8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FB8EB67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42B99A5" w14:textId="77777777"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47696C82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AEFBA0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BFFD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6CED5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DB0F2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E058F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C24F8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272C12B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AC8BE32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274818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A9B059E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683360DA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6177EF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E6E6F3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ACA41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320A2E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177FB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E8B87F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EBEB9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AB8F58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B07D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1BD5E8F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E192A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0C3F08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7EE448E" w14:textId="77777777"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5FD69084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235705C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245E5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446FE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849B4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4691E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58C002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CCAEC4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E974778" w14:textId="77777777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5731169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6FD3D7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5F1ED21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3C6FC2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6776825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E32C7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F2D564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52B59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50DEBC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1AFD6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078E0B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50B29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ADFAE2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2291F02" w14:textId="77777777"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381255CE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C9DCC32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AF5F7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EE7F7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9D089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60701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B7E79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13B394E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6E1F" w:rsidRPr="000A21D6" w14:paraId="7AEF668A" w14:textId="77777777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32728BF7" w14:textId="77777777" w:rsidR="003C6E1F" w:rsidRPr="00612E9A" w:rsidRDefault="00F3418E" w:rsidP="00B7442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F704B2F" w14:textId="77777777" w:rsidR="003C6E1F" w:rsidRDefault="00F3418E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42013CB7" w14:textId="77777777" w:rsidR="003C6E1F" w:rsidRPr="0086409E" w:rsidRDefault="00F3418E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4830F06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2E42B26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6584612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384DE5A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531D47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E970CED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D7BBAA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56471AE2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DF3DCD" w14:textId="77777777" w:rsidR="003C6E1F" w:rsidRDefault="00F3418E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0F5291F4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B6051F" w14:textId="77777777" w:rsidR="003C6E1F" w:rsidRPr="00DA06B0" w:rsidRDefault="00F3418E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0A21D6" w14:paraId="558730C3" w14:textId="77777777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D3DB07F" w14:textId="77777777" w:rsidR="003C6E1F" w:rsidRPr="00DA7FF9" w:rsidRDefault="00F3418E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A8D56C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106F8B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940322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490ED0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CA04C5" w14:textId="77777777" w:rsidR="003C6E1F" w:rsidRDefault="00F3418E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25F726" w14:textId="77777777" w:rsidR="003C6E1F" w:rsidRDefault="00F3418E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E669F6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63F6099D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01FD0D5B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2025</w:t>
            </w:r>
          </w:p>
        </w:tc>
      </w:tr>
      <w:tr w:rsidR="00B03520" w:rsidRPr="000A21D6" w14:paraId="326E33A5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70DBB6A8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 w:colFirst="0" w:colLast="6"/>
            <w:r w:rsidRPr="00346D9A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7FB4E15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EEF49A1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CE882B2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EEAE55D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46E26FC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DA514F" w14:textId="77777777" w:rsidR="00FA1942" w:rsidRPr="00346D9A" w:rsidRDefault="00105B27" w:rsidP="000A21D6">
            <w:pPr>
              <w:jc w:val="center"/>
              <w:rPr>
                <w:rFonts w:ascii="Century Gothic" w:hAnsi="Century Gothic"/>
                <w:b/>
              </w:rPr>
            </w:pPr>
            <w:r w:rsidRPr="00346D9A">
              <w:rPr>
                <w:rFonts w:ascii="Century Gothic" w:hAnsi="Century Gothic"/>
                <w:b/>
              </w:rPr>
              <w:t>SATURDAY</w:t>
            </w:r>
          </w:p>
        </w:tc>
      </w:tr>
      <w:bookmarkEnd w:id="0"/>
      <w:tr w:rsidR="006A63C6" w:rsidRPr="000A21D6" w14:paraId="0187B806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8C002A7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932A5FA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7160B1C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23B52038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A1BF4F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635380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2B347F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2DCF6B9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F1D3D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5581D79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6F59F0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ADA21C1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4DD396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DBAFFA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EF760D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0290A146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75400C3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AB7D7F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FA4E4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996B55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B7738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D8894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16D38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0BD325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762B75B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5217C1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0A14E59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74792B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FD3220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1CE752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718C52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210B3E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9B9211D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E383C57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6F912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212E5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FB5B8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F426E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A8587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FB3835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C28BF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680DAD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57A4C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59FF5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8A5DFF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E8E9A8B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FCB91B9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FA24E2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09C45B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63693D3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C50C1F4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2D95D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DB329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31065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CC89D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D03E2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7EDBB48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74BDD77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D1B0E2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57BC6E2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889C4C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8502AF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68C2F0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F5D4D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3F35B7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093EA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FB52C4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70DF6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9369DF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F573E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104090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2DA914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6034A72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2353280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47C073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2D421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4D2AE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746CF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85E3C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810AD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088912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B6DA835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DDF2E3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5FCEC64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3058E32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72CF42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29F236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1F13B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9435A3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EA00E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7323601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4E76C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930069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79953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3D5E27F6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2FDF3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792E21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8F8BDDC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998868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76EA8EC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8DAD7CF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96293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B911E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F0B7C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C7974D" w14:textId="77777777" w:rsidR="006A63C6" w:rsidRPr="006C1199" w:rsidRDefault="00F3418E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2" w:history="1">
              <w:r w:rsidR="00B744B7" w:rsidRPr="006C119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04336C" w14:textId="77777777" w:rsidR="006A63C6" w:rsidRPr="006C1199" w:rsidRDefault="00F3418E" w:rsidP="00746657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23" w:history="1">
              <w:r w:rsidR="00B744B7" w:rsidRPr="006C119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Boxing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43596E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8A8C5CD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F7556D8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391666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C1321C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50413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86297E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6A27E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889782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D227B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14:paraId="754B356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4CB6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6EF8C32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E244B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972DF3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6E95C4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1185E4D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DBC7A5B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DB91E11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1C34EC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B2625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737DF8" w14:textId="77777777" w:rsidR="006A63C6" w:rsidRDefault="00F3418E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B744B7" w:rsidRPr="006C119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Eve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B46F2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1A1A9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07BF03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2AEA3E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25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AA4A8" w14:textId="77777777" w:rsidR="00F3418E" w:rsidRDefault="00F3418E" w:rsidP="000D7583">
      <w:r>
        <w:separator/>
      </w:r>
    </w:p>
  </w:endnote>
  <w:endnote w:type="continuationSeparator" w:id="0">
    <w:p w14:paraId="6F8A3C05" w14:textId="77777777" w:rsidR="00F3418E" w:rsidRDefault="00F3418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A342C" w14:textId="77777777" w:rsidR="007C133E" w:rsidRPr="002A2C93" w:rsidRDefault="00F3418E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9D7494" w:rsidRPr="002A2C93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FB0FB" w14:textId="77777777" w:rsidR="00F3418E" w:rsidRDefault="00F3418E" w:rsidP="000D7583">
      <w:r>
        <w:separator/>
      </w:r>
    </w:p>
  </w:footnote>
  <w:footnote w:type="continuationSeparator" w:id="0">
    <w:p w14:paraId="6677D1ED" w14:textId="77777777" w:rsidR="00F3418E" w:rsidRDefault="00F3418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0D81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0972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11F80"/>
    <w:rsid w:val="002204C4"/>
    <w:rsid w:val="00251496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A2C93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A7E"/>
    <w:rsid w:val="00331C75"/>
    <w:rsid w:val="00336945"/>
    <w:rsid w:val="003373FF"/>
    <w:rsid w:val="00337B1A"/>
    <w:rsid w:val="00342BAE"/>
    <w:rsid w:val="00342E26"/>
    <w:rsid w:val="00346D9A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1D26"/>
    <w:rsid w:val="003D71CD"/>
    <w:rsid w:val="003E1044"/>
    <w:rsid w:val="003E2C2C"/>
    <w:rsid w:val="003E666C"/>
    <w:rsid w:val="003E6BD8"/>
    <w:rsid w:val="003F6E4C"/>
    <w:rsid w:val="00416464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1199"/>
    <w:rsid w:val="006C2B9D"/>
    <w:rsid w:val="006C5A6C"/>
    <w:rsid w:val="006C5CC2"/>
    <w:rsid w:val="006C6236"/>
    <w:rsid w:val="006C7942"/>
    <w:rsid w:val="006E022A"/>
    <w:rsid w:val="006F2675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B6BB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2AF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10E6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C7B66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58D8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AF0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03FE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9E7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418E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4F19C1"/>
  <w15:docId w15:val="{49BFD5C5-FD7D-4B0B-9562-49EB7A8A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labour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australia/queens-birthday.ph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australia/queens-birthday.php" TargetMode="External"/><Relationship Id="rId7" Type="http://schemas.openxmlformats.org/officeDocument/2006/relationships/hyperlink" Target="https://www.calendarlabs.com/holidays/australia/australia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australia/western-australia-day.php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may-day.php" TargetMode="External"/><Relationship Id="rId20" Type="http://schemas.openxmlformats.org/officeDocument/2006/relationships/hyperlink" Target="https://www.calendarlabs.com/holidays/australia/queens-birth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australia/eight-hours-day.php" TargetMode="External"/><Relationship Id="rId24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australia/anzac-day.php" TargetMode="External"/><Relationship Id="rId23" Type="http://schemas.openxmlformats.org/officeDocument/2006/relationships/hyperlink" Target="https://www.calendarlabs.com/holidays/canada/boxing-day.php" TargetMode="External"/><Relationship Id="rId10" Type="http://schemas.openxmlformats.org/officeDocument/2006/relationships/hyperlink" Target="https://www.calendarlabs.com/holidays/australia/canberra-day.php" TargetMode="External"/><Relationship Id="rId19" Type="http://schemas.openxmlformats.org/officeDocument/2006/relationships/hyperlink" Target="https://www.calendarlabs.com/holidays/australia/picnic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australia/labour-day.php" TargetMode="External"/><Relationship Id="rId14" Type="http://schemas.openxmlformats.org/officeDocument/2006/relationships/hyperlink" Target="https://www.calendarlabs.com/holidays/christian/easter-monday.php" TargetMode="External"/><Relationship Id="rId22" Type="http://schemas.openxmlformats.org/officeDocument/2006/relationships/hyperlink" Target="https://www.calendarlabs.com/holidays/us/christmas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5058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78</cp:revision>
  <cp:lastPrinted>2023-05-03T11:44:00Z</cp:lastPrinted>
  <dcterms:created xsi:type="dcterms:W3CDTF">2019-02-19T16:26:00Z</dcterms:created>
  <dcterms:modified xsi:type="dcterms:W3CDTF">2023-05-11T07:54:00Z</dcterms:modified>
  <cp:category>calendar;calendarlabs.com</cp:category>
</cp:coreProperties>
</file>