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5B960120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5FA77220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bookmarkStart w:id="0" w:name="_GoBack"/>
            <w:bookmarkEnd w:id="0"/>
            <w:r>
              <w:rPr>
                <w:rFonts w:ascii="Edwardian Script ITC" w:hAnsi="Edwardian Script ITC"/>
                <w:b/>
                <w:sz w:val="56"/>
                <w:szCs w:val="56"/>
              </w:rPr>
              <w:t>January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35D2305C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14:paraId="7C68DD39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4B6224F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A4F09F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53D22D7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56E664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7557E6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5DF883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B7897E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49B0DB21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DFBBF2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14:paraId="1DE1274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61AD1FD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49AB72C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515EA61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14:paraId="3717895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CFDA50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14:paraId="7D33CAF2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0D355CF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68FB15A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193AAA7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906A429" w14:textId="77777777" w:rsidR="004446DF" w:rsidRPr="00440A3A" w:rsidRDefault="000B670A" w:rsidP="007C5019">
            <w:pPr>
              <w:jc w:val="center"/>
              <w:rPr>
                <w:rFonts w:ascii="Century Gothic" w:hAnsi="Century Gothic"/>
                <w:sz w:val="20"/>
              </w:rPr>
            </w:pPr>
            <w:hyperlink r:id="rId6" w:history="1">
              <w:r w:rsidR="0005640A" w:rsidRPr="001577BF">
                <w:rPr>
                  <w:rFonts w:ascii="Century Gothic" w:hAnsi="Century Gothic"/>
                  <w:color w:val="951A20"/>
                  <w:sz w:val="20"/>
                  <w:szCs w:val="20"/>
                </w:rPr>
                <w:t>New Year's Day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ED4640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50F388B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3F8DC9B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17277BD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6FD9F4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14:paraId="0AD50A5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29FA7C6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098267B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6AD2709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14:paraId="2636FE4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6C6533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14:paraId="0BA1D38F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F68479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E8EE24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A8B1AF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595CAB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E8EEB0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BDA707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61841D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FE0FADA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A3DC640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14:paraId="0EEB730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79A864A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4C2937D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6450650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14:paraId="7B41D97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841D04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14:paraId="5CAC9E49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504781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77F6CE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E81F1C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A26001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EDD67C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EE4760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D90878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7113058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54138C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14:paraId="122AFC9D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1629C4D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5B72241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44E0072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14:paraId="617E8FB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F5B928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</w:tr>
      <w:tr w:rsidR="00AB40AA" w14:paraId="18FD0787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97857A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8C706D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65E654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E5F782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F92696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EE3904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B23D70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7F186C5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E1693A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14:paraId="032BE7D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466A8324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7F35D9F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4FF7BA1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14:paraId="6DA9CFD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697C87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</w:tr>
      <w:tr w:rsidR="00AB40AA" w14:paraId="31C383C3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7CC06B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92B4BF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D0E0B5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ED5BC74" w14:textId="77777777" w:rsidR="00AB40AA" w:rsidRPr="00440A3A" w:rsidRDefault="000B670A" w:rsidP="00B7534F">
            <w:pPr>
              <w:jc w:val="center"/>
              <w:rPr>
                <w:rFonts w:ascii="Century Gothic" w:hAnsi="Century Gothic"/>
                <w:sz w:val="20"/>
              </w:rPr>
            </w:pPr>
            <w:hyperlink r:id="rId7" w:history="1">
              <w:r w:rsidR="0005640A" w:rsidRPr="001577BF">
                <w:rPr>
                  <w:rFonts w:ascii="Century Gothic" w:hAnsi="Century Gothic"/>
                  <w:color w:val="951A20"/>
                  <w:sz w:val="20"/>
                  <w:szCs w:val="20"/>
                </w:rPr>
                <w:t>Chinese New Year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8ABA2A7" w14:textId="77777777" w:rsidR="00AB40AA" w:rsidRPr="0005640A" w:rsidRDefault="000B670A" w:rsidP="00B7534F">
            <w:pPr>
              <w:jc w:val="center"/>
              <w:rPr>
                <w:rFonts w:ascii="Century Gothic" w:hAnsi="Century Gothic"/>
                <w:sz w:val="20"/>
              </w:rPr>
            </w:pPr>
            <w:hyperlink r:id="rId8" w:history="1">
              <w:r w:rsidR="0005640A" w:rsidRPr="0005640A">
                <w:rPr>
                  <w:rStyle w:val="Hyperlink"/>
                  <w:rFonts w:ascii="Century Gothic" w:hAnsi="Century Gothic" w:cs="Arial"/>
                  <w:color w:val="951A20"/>
                  <w:sz w:val="20"/>
                  <w:szCs w:val="20"/>
                  <w:u w:val="none"/>
                </w:rPr>
                <w:t>2nd day of Chinese New Year</w:t>
              </w:r>
            </w:hyperlink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B8BCBD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D16E10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512AB693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4A2AEDA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01AA0F5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89DC6F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7E619FD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17FE44A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265BB8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3D72EC9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3948D20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EAB124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3E8DE5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7A6CAC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4BE3B5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0F6520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4B62BA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BB4FC8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7185DC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9AE7AF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5AF109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81C750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6C2774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D6650D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938C3A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1B63B9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3CC107E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CD374C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73431D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868D17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83852D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3CFCE8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63441D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DCE41D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126F4F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458521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B518F1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2EB970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30D1B4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8DBDCF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5B9B53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06A17F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FDA37F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E8F859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304A2A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3E0043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40E398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0C296F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42632D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878081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EFE1AD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1A2A72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7F3262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60BC61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CBA50F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C0146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DDC828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F87275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6DA69F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5586DD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C7AB2B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A27CA2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382738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E96376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3D8BAA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C7D1D5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F3E257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41F214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94BD19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CB48E4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5C346B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F7D675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8F1AA8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A26D82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2E3F80C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E30C21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F91CCA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7662C7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5C5AC3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B6CE75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BF4C0C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793DAD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1C3FE3A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53C839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D906F1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90303F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3BC44E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8ABCC2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1C3A82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A1755B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5A0D9B3E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626EB870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570972FD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February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08D291B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14:paraId="2C828FD8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CA69367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D71B3C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E0ABF9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D641B8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481F66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8D74D0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6B1C29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724E9C7D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7D5106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14:paraId="33E355C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335F622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6D45535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179B6DB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14:paraId="40CD3DB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CC5FB8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</w:tr>
      <w:tr w:rsidR="004446DF" w14:paraId="100FCD36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CD667B0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854A394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2143A09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D0339DF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FCFE83F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60D7043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C9876BB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EA71873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9404BF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14:paraId="42AEF0D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4C592A3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13B6355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5029E40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14:paraId="721E106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667FED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14:paraId="15EF918D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B61D80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3A9861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98A22B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3633BD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0FCAEF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8D1AC4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ECAD23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3500674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2AF9495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14:paraId="44E3E11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753FC5D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2A968F3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6D0037D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14:paraId="3C6A582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6C449C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14:paraId="383EF53A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01466D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9B9D94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9D1B28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CBB3CF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61F7C1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0E96C4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5ECCB4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8E7B0C0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2528B4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14:paraId="13B5CC75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407157A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573D8A5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6EF2486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14:paraId="5FCFCAB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19FC22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14:paraId="0AF18042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B748F2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1A4264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15E4A1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94D205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EDE3DC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EF4365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9D63D1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5883FC5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DD2179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14:paraId="2FE04E8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4B326EBC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68CEF14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660ACF2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14:paraId="47B9613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DD312E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</w:tr>
      <w:tr w:rsidR="00AB40AA" w14:paraId="503B2D42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7032FF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054414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B58B76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581B5C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C2668F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896440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7BD323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481621C9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944244E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6318A5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594384B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2405A2F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9D074C0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D1B9BA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72F2E75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04CB6E4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41AE95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776C03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1B7EED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853970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9D60CA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3B17C4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AFA70E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09B685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B531B8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E549DB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F32E60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EB0242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66835E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6E7AB5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0A40D3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3560F65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4FFCE3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497F02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3E5A50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BF987C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EDA2BD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D0B57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BCD7DD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DB6CFD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3D6A37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C4B14B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76627D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514276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1382CE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32054C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A60C6C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FF000D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950DF4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E933F2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1EB6FA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027060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41F026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4ABE45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162A21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DA1AF5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55D782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DD7123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EE180B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C14F9E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BC3D69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30BC66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5C83B8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7A75BD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ED1A1D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B3B406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B21795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E38EFF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95AF68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1B169E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E394F6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6CC056C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A7AF6A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A567E9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343AA6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5EDA7D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94D665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95C9D2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106CBA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AF44A9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9CE139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1D1848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DD5391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7FC9E6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1555D8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2F135B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AA79B0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246A703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8DF63C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D03446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164C47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1D2E6E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2F1BAB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E94A85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80A765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22601047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558126C7" w14:textId="77777777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5A5D37E7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March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45367707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14:paraId="7EEA64C6" w14:textId="77777777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6B974F6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3C8E4F3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D04011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DAB9046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9CAA61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E51D5C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48434C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5B4FEB49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1290B0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14:paraId="1E97B74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3D5EBBB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7654452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19EE512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14:paraId="66ABE01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ABFCE0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</w:tr>
      <w:tr w:rsidR="004446DF" w14:paraId="1161BB5F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4023C51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4D0BF61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74A9872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3C72DB2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B30EF29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F53EE81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1F1B961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29B13C7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D5DEC0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14:paraId="47348B1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45C8637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339DC1D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4621887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14:paraId="0F7CAAF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CB6F9D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14:paraId="0E19235C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252AA5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85E68E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8EC66A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02BCA1F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AF5E7D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6CC287B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139B67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3396112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56E4222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14:paraId="21EBF7A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7488B1A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3B15759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414E0FB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14:paraId="6ABE50E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2326AD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14:paraId="023283AD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B4DB46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F0E841F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AEF8CA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F3B20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A012B1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9DE801F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7E61EA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E3BAC2A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6F22E4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14:paraId="73E56C79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437F4E4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05EAB81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18A3EF1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14:paraId="6419194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1ECA32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14:paraId="13E7EEA1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248AC6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90B1A3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9F9F3FF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51237B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6EFEBD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D36EC2C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F0F2AC0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EDD1D15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3BA590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14:paraId="5EF6206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23461ED5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54199E2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75D62B8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14:paraId="34505AD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9BAD07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</w:tr>
      <w:tr w:rsidR="00AB40AA" w14:paraId="05B1D203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3B1880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CBBF60B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1DACFC0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60C4BB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567F47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019DAA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AE6720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23BF04E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1D2718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14:paraId="515A9AA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1BEC5C4D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559DC91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21377BE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14:paraId="68980D0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C38986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</w:tr>
      <w:tr w:rsidR="00AB40AA" w14:paraId="12430F51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07E92F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2D9C5A8" w14:textId="77777777" w:rsidR="00AB40AA" w:rsidRPr="009A0A1E" w:rsidRDefault="000B670A" w:rsidP="00B7534F">
            <w:pPr>
              <w:jc w:val="center"/>
              <w:rPr>
                <w:rFonts w:ascii="Century Gothic" w:hAnsi="Century Gothic"/>
                <w:sz w:val="20"/>
              </w:rPr>
            </w:pPr>
            <w:hyperlink r:id="rId9" w:history="1">
              <w:r w:rsidR="0005640A" w:rsidRPr="001577BF">
                <w:rPr>
                  <w:rFonts w:ascii="Century Gothic" w:hAnsi="Century Gothic"/>
                  <w:color w:val="951A20"/>
                  <w:sz w:val="20"/>
                  <w:szCs w:val="20"/>
                </w:rPr>
                <w:t xml:space="preserve">Hari Raya </w:t>
              </w:r>
              <w:proofErr w:type="spellStart"/>
              <w:r w:rsidR="0005640A" w:rsidRPr="001577BF">
                <w:rPr>
                  <w:rFonts w:ascii="Century Gothic" w:hAnsi="Century Gothic"/>
                  <w:color w:val="951A20"/>
                  <w:sz w:val="20"/>
                  <w:szCs w:val="20"/>
                </w:rPr>
                <w:t>Puasa</w:t>
              </w:r>
              <w:proofErr w:type="spellEnd"/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7809E6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C492C6F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E3A6A7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212AC9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17435DB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0F377B4A" w14:textId="77777777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31AF5A89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14:paraId="2F3117E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096DF1FA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59E8B220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4F065934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14:paraId="4199091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14:paraId="26FE9218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51947FCB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E816DD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65EE40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15E0EF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0703B2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C9AD7F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B5C9F9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B630A7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F342941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8F77A9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925F52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039AE6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FE4A73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1EEF3B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708A96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25843F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6F446879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F1F8A3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807280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59703F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D80AEE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CC3351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7D813A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7771A9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CFF3AB1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E68E4B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91A222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A9D39C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CBECB6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E8D2FA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969738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D81F0C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7230ADF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67B72D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8F07F9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D5B782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91D682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8308C7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98A4A5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953990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AF7257D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664D8C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5DCA32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C6CFC9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C2327B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BB8534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960A26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B4396A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6665F550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486E8D1A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7080F426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April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1E2339D6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14:paraId="738F16B1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427E76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9E6174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B1851C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F069F67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C1E1746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96F9EA3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A25B49F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088BA10B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36689D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14:paraId="1FC2318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77F1F12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17BCAC4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3C2ABEB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14:paraId="4EE2796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158038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4446DF" w14:paraId="61008D8C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FADDE69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C3A63EB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7181F49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3752989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0C72377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2A87CFF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4D02AA4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90EE502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D4327F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14:paraId="4462504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0AAFA51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0F5E2F2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2B43373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14:paraId="4CAB241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C941C4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</w:tr>
      <w:tr w:rsidR="00AB40AA" w14:paraId="7D79161B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B743D3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55C54E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230C13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370F20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F03013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151832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F222F3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085730D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9520990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14:paraId="4B45A79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4A3C04C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7B8F4E5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43BCF42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14:paraId="42EEB3D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A76F44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</w:tr>
      <w:tr w:rsidR="00AB40AA" w14:paraId="2DD6C51B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A9B82D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AF7C9D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F067B5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6B5C05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5A0DBB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719DCF7" w14:textId="77777777" w:rsidR="00AB40AA" w:rsidRPr="0005640A" w:rsidRDefault="000B670A" w:rsidP="00B7534F">
            <w:pPr>
              <w:jc w:val="center"/>
              <w:rPr>
                <w:rFonts w:ascii="Century Gothic" w:hAnsi="Century Gothic"/>
                <w:sz w:val="20"/>
              </w:rPr>
            </w:pPr>
            <w:hyperlink r:id="rId10" w:history="1">
              <w:r w:rsidR="0005640A" w:rsidRPr="0005640A">
                <w:rPr>
                  <w:rStyle w:val="Hyperlink"/>
                  <w:rFonts w:ascii="Century Gothic" w:hAnsi="Century Gothic" w:cs="Arial"/>
                  <w:color w:val="951A20"/>
                  <w:sz w:val="20"/>
                  <w:szCs w:val="20"/>
                  <w:u w:val="none"/>
                </w:rPr>
                <w:t>Good Friday</w:t>
              </w:r>
            </w:hyperlink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63EAF4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0DE1619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3546AE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14:paraId="78954447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1169526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108A0D0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1B21E14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14:paraId="7DCCAC5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FFDA63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</w:tr>
      <w:tr w:rsidR="00AB40AA" w14:paraId="61B8E49A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302849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2A46D1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8F9F0F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79DCC8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BBC5BF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420F56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F739F7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50DEF73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D26E26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14:paraId="27C7757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29F10721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1EAB54B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2DDE584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14:paraId="45EEA86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FBEC81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</w:tr>
      <w:tr w:rsidR="00AB40AA" w14:paraId="19897E90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7B5F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6FC9E7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45938D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DE6849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F7A8C8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B6EA71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F0DA54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78654844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AC92CE2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2CBBA63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CBA2B19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D1454B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001F8D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6B3670E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B856AF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7D6EC0B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0923DE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55EBC9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E759A4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0ABD90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BB1AF8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AA844B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460B78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29463A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CE314A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E9D0AB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9AFD39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955E10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EA7F11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BD9B84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A7E83D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4525820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1BF353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F69400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3C9CCC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FC169F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A0A54B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96198B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02DB92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62D26A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AFA5DD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1EE373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AC9822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F9353C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2021E4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650AF4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0624CE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7AB95B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D302A8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BDD86C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C88E13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A35530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ABDF44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4501F8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0D5730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5D69FF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C9C293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DE6B7C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724B37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604DCB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393B96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53BD63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394FDB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0FCA4D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5C28C3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38AAFA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A81ECB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56402A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8C67B0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16AF54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F50FCB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B554CA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74DBA0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BE78A0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CA6C0F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44604A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D2E09C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A39380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028767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1278E1A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269AC6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B08E02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E8D5E5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0680AF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27A634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C3F6CB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8398A3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34995CD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275DD4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EB687D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B8632E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65B7BB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EA522E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039879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A14374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7A8B4EE3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4492C1BB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4D5E4FCD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May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362856B2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14:paraId="4E90FB08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D1EFF5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935C53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EDB429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C97825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B70F0E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6D6432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4DA1CD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2D01BA0D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AFB521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14:paraId="0688798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3CAABC4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7D04FAC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4314A29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14:paraId="09AE6B0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34C9BC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14:paraId="0765377F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64B4F81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35DCFC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76B7035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FBC9818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1239E59" w14:textId="77777777" w:rsidR="004446DF" w:rsidRPr="00440A3A" w:rsidRDefault="000B670A" w:rsidP="007C5019">
            <w:pPr>
              <w:jc w:val="center"/>
              <w:rPr>
                <w:rFonts w:ascii="Century Gothic" w:hAnsi="Century Gothic"/>
                <w:sz w:val="20"/>
              </w:rPr>
            </w:pPr>
            <w:hyperlink r:id="rId11" w:history="1">
              <w:proofErr w:type="spellStart"/>
              <w:r w:rsidR="0005640A" w:rsidRPr="0005640A">
                <w:rPr>
                  <w:rStyle w:val="Hyperlink"/>
                  <w:rFonts w:ascii="Century Gothic" w:hAnsi="Century Gothic" w:cs="Arial"/>
                  <w:color w:val="951A20"/>
                  <w:sz w:val="20"/>
                  <w:szCs w:val="20"/>
                  <w:u w:val="none"/>
                </w:rPr>
                <w:t>Labour</w:t>
              </w:r>
              <w:proofErr w:type="spellEnd"/>
              <w:r w:rsidR="0005640A" w:rsidRPr="0005640A">
                <w:rPr>
                  <w:rStyle w:val="Hyperlink"/>
                  <w:rFonts w:ascii="Century Gothic" w:hAnsi="Century Gothic" w:cs="Arial"/>
                  <w:color w:val="951A20"/>
                  <w:sz w:val="20"/>
                  <w:szCs w:val="20"/>
                  <w:u w:val="none"/>
                </w:rPr>
                <w:t xml:space="preserve"> Day</w:t>
              </w:r>
            </w:hyperlink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E7E76B3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49C9DFA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5B66BE6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10EB50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14:paraId="3C44196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1B90277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0445E06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07BEE52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14:paraId="4168D35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D7FAA5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AB40AA" w14:paraId="7881494F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2563B7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134D13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24B54F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F08739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246F6C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7759CA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607E8F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CE582F6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2E64607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14:paraId="2719246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0A97580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6B196DC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4995EFB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14:paraId="181B348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6BBC79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14:paraId="7E3ECD0D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BDE08A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FFF0773" w14:textId="77777777" w:rsidR="00AB40AA" w:rsidRPr="0005640A" w:rsidRDefault="000B670A" w:rsidP="00B7534F">
            <w:pPr>
              <w:jc w:val="center"/>
              <w:rPr>
                <w:rFonts w:ascii="Century Gothic" w:hAnsi="Century Gothic"/>
                <w:sz w:val="20"/>
              </w:rPr>
            </w:pPr>
            <w:hyperlink r:id="rId12" w:history="1">
              <w:r w:rsidR="0005640A" w:rsidRPr="0005640A">
                <w:rPr>
                  <w:rStyle w:val="Hyperlink"/>
                  <w:rFonts w:ascii="Century Gothic" w:hAnsi="Century Gothic" w:cs="Arial"/>
                  <w:color w:val="951A20"/>
                  <w:sz w:val="20"/>
                  <w:szCs w:val="20"/>
                  <w:u w:val="none"/>
                </w:rPr>
                <w:t>Vesak Day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5CD884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8F1691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059E07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304FCC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16296C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B7DD50B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A4D54B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14:paraId="13B71CF0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72DDE8B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4635CA4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189D4A1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14:paraId="652F9DA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EC01F4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14:paraId="6306067F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562DB7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C894CB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A514AC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BAE412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70764D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1B471D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280D20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BC69EE1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934199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14:paraId="5EC5AAF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603B9C51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69E8B52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1F7B72D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14:paraId="5DF06BE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B677A2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</w:tr>
      <w:tr w:rsidR="00AB40AA" w14:paraId="42EE83CB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DCA273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F4FE84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78E266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3645C5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C37596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26DE8E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D8C1AD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41C8242D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342ECD8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984FC1A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DC83EED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622B68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CC14E3C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EE30A9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719546A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2412209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62098A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B8C40D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EA1391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A18539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24C9EA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06F46B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7F95A8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19F7EB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67A1CB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5ADB2E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3B67C1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AC2CB7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E04FAB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012E77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046A7C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259778F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ECC40B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CDC76D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0C7EA6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078322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E28FFF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5F0CC5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1DB4FF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ACB1E0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F088B7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5DA8DF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C846E9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F9312A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83FB0A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E6855D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3B2509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BC3D4C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D4AE21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CD011A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542EFB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3F31F7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10AE5D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A20E34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ABC7AE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91491F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C6762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2AEFE2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E57CA3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8F4D65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3CF192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B04AF5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DC7124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2EDBF1A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531AE9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E02BCB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A0F136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F68E6C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66A6AA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B8BA83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7C154B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1405359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6D2999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85A19D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39EB9A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B45265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6DDB0C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1D47B5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F8CB4E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1FC82D3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6E5F81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F6B451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146B98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147798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E0D3C6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CD4176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F92049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22A52C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D7B6EB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3537D9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50596D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277BA0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62859D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50A4E0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760A86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5CB6C627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58B31CDC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ADCBDFA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June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31710AAB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14:paraId="59B4837D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A66FC7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BF115B7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ADAB9D7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41834F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FB4A29F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FCFA546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C043D67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7BBD0856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D2541E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7" w:type="dxa"/>
            <w:tcBorders>
              <w:bottom w:val="nil"/>
            </w:tcBorders>
          </w:tcPr>
          <w:p w14:paraId="195E1F8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4AED159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0462835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5254BA7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50" w:type="dxa"/>
            <w:tcBorders>
              <w:bottom w:val="nil"/>
            </w:tcBorders>
          </w:tcPr>
          <w:p w14:paraId="1782C46C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EB61E8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</w:tr>
      <w:tr w:rsidR="004446DF" w14:paraId="0F354D25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DF5C467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87C7250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93A7187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2223BA9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6578049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5E14BB5" w14:textId="77777777" w:rsidR="004446DF" w:rsidRPr="0005640A" w:rsidRDefault="000B670A" w:rsidP="007C5019">
            <w:pPr>
              <w:jc w:val="center"/>
              <w:rPr>
                <w:rFonts w:ascii="Century Gothic" w:hAnsi="Century Gothic"/>
                <w:sz w:val="20"/>
              </w:rPr>
            </w:pPr>
            <w:hyperlink r:id="rId13" w:history="1">
              <w:r w:rsidR="0005640A" w:rsidRPr="0005640A">
                <w:rPr>
                  <w:rStyle w:val="Hyperlink"/>
                  <w:rFonts w:ascii="Century Gothic" w:hAnsi="Century Gothic" w:cs="Arial"/>
                  <w:color w:val="951A20"/>
                  <w:sz w:val="20"/>
                  <w:szCs w:val="20"/>
                  <w:u w:val="none"/>
                </w:rPr>
                <w:t>Hari Raya Haji</w:t>
              </w:r>
            </w:hyperlink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F223AC3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6EC0DAE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ADD332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7" w:type="dxa"/>
            <w:tcBorders>
              <w:bottom w:val="nil"/>
            </w:tcBorders>
          </w:tcPr>
          <w:p w14:paraId="62FF0C5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6D887A6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27CBDE3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5318AAF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50" w:type="dxa"/>
            <w:tcBorders>
              <w:bottom w:val="nil"/>
            </w:tcBorders>
          </w:tcPr>
          <w:p w14:paraId="7462938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4C3645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</w:tr>
      <w:tr w:rsidR="00AB40AA" w14:paraId="0C5C1512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8D5A40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70275E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4715B0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BBE2C8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9BF231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4B2007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BC9EB7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E36390B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3A1145A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7" w:type="dxa"/>
            <w:tcBorders>
              <w:bottom w:val="nil"/>
            </w:tcBorders>
          </w:tcPr>
          <w:p w14:paraId="15969F1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4E62A38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392942C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7EF364A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50" w:type="dxa"/>
            <w:tcBorders>
              <w:bottom w:val="nil"/>
            </w:tcBorders>
          </w:tcPr>
          <w:p w14:paraId="5A68E90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5C1932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</w:tr>
      <w:tr w:rsidR="00AB40AA" w14:paraId="31EADD21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13755F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2E94E5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B6EBA7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1F3574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F68B4B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EE9632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A8D185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D49B0A3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A31FE9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7" w:type="dxa"/>
            <w:tcBorders>
              <w:bottom w:val="nil"/>
            </w:tcBorders>
          </w:tcPr>
          <w:p w14:paraId="0B00211A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1F0291C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40A0378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5D7EBF2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50" w:type="dxa"/>
            <w:tcBorders>
              <w:bottom w:val="nil"/>
            </w:tcBorders>
          </w:tcPr>
          <w:p w14:paraId="62794E0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2B4631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</w:tr>
      <w:tr w:rsidR="00AB40AA" w14:paraId="67076A51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F0A23C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30C26F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440CEF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550BAC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519AD4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51A0A0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2FEE0E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5A1F1FD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286823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14:paraId="1D3D405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51D9CF00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2BE70FD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5A57609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14:paraId="6521E84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0D9FBE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</w:tr>
      <w:tr w:rsidR="00AB40AA" w14:paraId="01327154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0CD304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AC2FF6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5CD98F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B72278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56434A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0458C4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722E83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02D2F70C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732489C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F1838C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F4700CC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1F673C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6C47D6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B0B7F4F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31FB79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36179DD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25C3D0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79D51A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952D2B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96B1FF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DB5D38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38157A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40CB20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858834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30E803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E59B2A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22736A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568DF9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3576B5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BBECD1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1CFB4D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7994A67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6B0197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CCE0E0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7FCD89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A0D0B1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16F581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792F89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C57A65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7BC68F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6C283F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F4E3E4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7B7FA9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8145F5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099B41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39FA8E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F1EB2C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E2E7A0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214615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E71FA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7B4E88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248A39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7B892A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EDFC0F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8FA1CC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9E7EFB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80C047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013D2E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38E859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DA7C8F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8D6C1F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1DD019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691FEC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C731C8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1E4D82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345871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D5B7FD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A449E9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585033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ADA02B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8A7123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D14125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71B332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9852DA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535A0D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567EF9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F5E152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75EF2C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093B1A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9EF7DB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6105AF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C7D800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5A57A6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8550CB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1D6BAA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5C271A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F8EF23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6AAEBD2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3B8110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7732BE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868842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CA2A56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6B06D7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9630F7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85547C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4C9BA602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345B2D9C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A3C8BF2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July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4FD187FF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14:paraId="15C1373A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8F189B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53C4B3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51DE60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70F6A9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5793C4F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70B7C8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EB58BC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2CB7F19B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0707A5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14:paraId="6613613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108602A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0020A1E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7EF0D21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14:paraId="77B8CA1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72EE29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4446DF" w14:paraId="73418A2F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7BCA1F9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A9E9F0F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48AE83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95B8393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6D369C9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78E0428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E425EF4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3A26304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45F1B3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14:paraId="3FA40DC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13B194B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1EA2E8E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6ACDB72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14:paraId="70F7B60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A0EC4D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</w:tr>
      <w:tr w:rsidR="00AB40AA" w14:paraId="7E0B3B2C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7BD746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A279F7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D1D380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4FA327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D6DD5B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9ADB8C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897AE6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E3B4A31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FEA144D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14:paraId="221997A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4ADAC42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45A486C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53D456D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14:paraId="141547C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F709CC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</w:tr>
      <w:tr w:rsidR="00AB40AA" w14:paraId="0DA0D979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39A3A1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EB2E9E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0C43EA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3A355C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C1E31A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D63611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89029D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9D01C48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EC3A05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14:paraId="61EA2774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6EF879D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4D67DC4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2479F38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14:paraId="7581095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250336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</w:tr>
      <w:tr w:rsidR="00AB40AA" w14:paraId="6272F478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FD9BC5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F1C1D3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498BFB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3006E7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29A4C3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46A4E9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D55DFA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EB88A55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F198CE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14:paraId="423FC75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23D063C0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0C8F873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7943AB0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50" w:type="dxa"/>
            <w:tcBorders>
              <w:bottom w:val="nil"/>
            </w:tcBorders>
          </w:tcPr>
          <w:p w14:paraId="340578D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0F9EAF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</w:tr>
      <w:tr w:rsidR="00AB40AA" w14:paraId="2F154C7F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89FAEF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1088D5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022A78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C82DCD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35EC6F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6031D8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08FFE2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4E7D86CD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F247E6D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612FC38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162BF9D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45DF0FA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2F2AC44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2C799E0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E66F2CC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3186CB5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0A948B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957004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9B16F7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70D13E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BC0395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864849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33F615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205546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B34401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E8BC7F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38404A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AB29EE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1860A6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E4939F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A4206A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06860EA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183242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F0E728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84CF37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B252C8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C2AA43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AE9C18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4B1DD5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677E7D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FECFCA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1A5604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06BFDF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9FB4CC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8BCD91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FE111A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870479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F73196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105F77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CF3CB2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FC65EA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82B112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73ECEC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F8F83A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FB9A17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19F27D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DA19A5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BAA0DD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5E1A0B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BDE408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85E448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3788FF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337E02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E3CCF5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1C722C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F8D88A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3BF5C1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F3D6CE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2886FE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739C68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E834D6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52864F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DEA360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D27C86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A407FE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7784C6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D18438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6E303F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E1BA22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EE7756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9B65DC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438736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4B04DF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AAD1B1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DF4E0C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65F03B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61E2E6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4E6941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0906CB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FA6FF4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49BD7A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9ACF67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B78E49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7E5494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238B78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1CCCC1A1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05EC7CCE" w14:textId="77777777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762CED97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August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34A3AB39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14:paraId="55CAD5AA" w14:textId="77777777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C7CAF2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658F7A3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E20FB17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24D50C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B21080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D3E130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16C60D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51D15087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173CD3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14:paraId="3295D8B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39A7640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65B55D4C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79C9170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50" w:type="dxa"/>
            <w:tcBorders>
              <w:bottom w:val="nil"/>
            </w:tcBorders>
          </w:tcPr>
          <w:p w14:paraId="32847ED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003EE1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14:paraId="11B45AA4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60B2E05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5F173FF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AFBD2FB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9D9BCC1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12AFC39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91AF4D0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A2ED52A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83CDF9C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F0609C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14:paraId="35B162E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712CAC7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59E1E61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4A44E07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14:paraId="4F64F6F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F6386F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9</w:t>
            </w:r>
          </w:p>
        </w:tc>
      </w:tr>
      <w:tr w:rsidR="00AB40AA" w14:paraId="1DA832B1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25B3A8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0E0A16F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49E041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D103F1F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35274D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D58F0D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81D0DD3" w14:textId="77777777" w:rsidR="00AB40AA" w:rsidRPr="0005640A" w:rsidRDefault="000B670A" w:rsidP="00B7534F">
            <w:pPr>
              <w:jc w:val="center"/>
              <w:rPr>
                <w:rFonts w:ascii="Century Gothic" w:hAnsi="Century Gothic"/>
                <w:sz w:val="20"/>
              </w:rPr>
            </w:pPr>
            <w:hyperlink r:id="rId14" w:history="1">
              <w:r w:rsidR="0005640A" w:rsidRPr="0005640A">
                <w:rPr>
                  <w:rStyle w:val="Hyperlink"/>
                  <w:rFonts w:ascii="Century Gothic" w:hAnsi="Century Gothic" w:cs="Arial"/>
                  <w:color w:val="951A20"/>
                  <w:sz w:val="20"/>
                  <w:szCs w:val="20"/>
                  <w:u w:val="none"/>
                </w:rPr>
                <w:t>National Day</w:t>
              </w:r>
            </w:hyperlink>
          </w:p>
        </w:tc>
      </w:tr>
      <w:tr w:rsidR="00195A91" w14:paraId="7B33714D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8AD7E60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14:paraId="12D60D0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38BFA64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2B5BDE7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7E727D2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14:paraId="0938400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DFCED9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14:paraId="6B9EE363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F8E80B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8EC11E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37740F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103A46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3C72CD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B0FB54F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4AB531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4EBA9CB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986372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14:paraId="3CFE2264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7C7A26A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7529A3B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597A959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14:paraId="4EC9DAA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0D560B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14:paraId="5F967A34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FDD806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F93B6F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0DF5A3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3945E5F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DF5487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5EAC56B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AA463D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A6B8FC2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ADB13F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14:paraId="3199432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5FB2A60E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6399545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0C45144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14:paraId="5127A1A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870CCB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14:paraId="5C686081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B76CD5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7B0172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9746AB7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22EAF8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4104E4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097757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D81821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A7CACEF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B4B1EE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14:paraId="7BECC52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45535496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28E0D0F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53BE533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478B9F5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26C296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6</w:t>
            </w:r>
          </w:p>
        </w:tc>
      </w:tr>
      <w:tr w:rsidR="00AB40AA" w14:paraId="066934E2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C030AD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BC4A96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2A3F4EB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6F791B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29D279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204A21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6CB758B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1FE5667F" w14:textId="77777777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0D1E7E59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14:paraId="65E1D14E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23278749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3E7DCF3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7B8346B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14:paraId="763C131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14:paraId="79B495D8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29074073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E99E6A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133AB8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6483FB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CC1625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1E67E0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27E4F0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2AB848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573D55D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64051B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C8BE6C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E21E99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60C0D2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761078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069A92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08ABCA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5A3C32E2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7CD3F4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802759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1651A8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EB7D1F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CFE9C3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EBAC4C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E1B594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2AF0334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278F63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58BA92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9E5F87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679D44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AD0B87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440F0C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A6152B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1FEE188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F1AE21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560847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2C6A99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A64CFF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88ADC7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239BC9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C04DF8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0C74AD2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A1EE27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DE1E03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D629B2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AE721D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00982C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7E9FD8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6B1098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288E3EC5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7F7BEEED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740AD55E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September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5EA87421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14:paraId="0BDA337E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089EB3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61267C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B24880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384222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F1E29C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33660D6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82DB087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6A372A35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CF6136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14:paraId="1753642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75372C0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60A0D0EC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147BD98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6E56050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50C0C0C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14:paraId="0738F645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15B2B36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195AF68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676D4C3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7CD2E94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580E518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CE190FB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48396B2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F99EF82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F4C731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14:paraId="22E8BBE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557E939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73F10AE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013C343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14:paraId="7DABAB7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DDF039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14:paraId="28505B0A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F86096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4243AB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CEE61F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030290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1C5A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328A42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92E827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86D5C23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DC14482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14:paraId="6A6DF9B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18115D5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6D376CA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024F775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14:paraId="3DA3160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49021C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14:paraId="3EDA0D90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6747A1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D7B9F5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A9D8DA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950E5F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F93E0F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72A5D9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F5444A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C75304B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E4719D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14:paraId="18B62BDD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1FBD74F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423CB34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2DB636D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14:paraId="426352C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76AEF8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14:paraId="156ADEA9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6CA841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23A2DD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CFD4F8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CE086F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CA7AAC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74F220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1D8636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36BBCED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FECA45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7469076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7C4EC36D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74AC1CE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09DE21A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14:paraId="29BD41F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C98226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</w:tr>
      <w:tr w:rsidR="00AB40AA" w14:paraId="50D17125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73BBA3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962F1C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3E2EC9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39B097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DC5EA7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CC012A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F99229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2A6B023D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DEE744F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FF0A25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D909A75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F822C7B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FF14A7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6C1B02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F8EF57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6463A93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641A05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EB0528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D5B4F6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302D39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E7C8DF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B5F207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B6D1FA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71E9A2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E5FD6F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DC65A6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D86323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0419FA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095C50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CB523D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C2DE10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0899CBE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C0D282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FCB4E4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586739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20CA55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A2F093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98249D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656BCE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FEA696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F310D0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7CE904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A81C47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F5BE14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2DF246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584970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AA2BAF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CEAFFB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EDA2A3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292A12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E3D23D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A94E4D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D1B0D8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1E3BC1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8B32DA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B1D1A8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E61C59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7E6C43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B035EC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B58EE6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DBF097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4D9D8B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45AD15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63493BE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68F312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E5DF1B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50F1B6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F9B060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943ED1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DEACF4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41E239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2CD9F6F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B8C5FD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345A12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144648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7D0950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7F3456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AB9677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5C40AA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375228B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0E37DE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262C90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2C7333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F05846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1B523B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D27AAC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5CE52F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1F25E2B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5F1FEC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FC7040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0F1AF0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2D43B0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2E9E1E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18B0FC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EE981D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0B76DA93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0F3CF344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9AC024E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October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6E1606D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14:paraId="3142C615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04D3DF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E4FD4E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7A83C8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C27A66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8273AF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40D2FF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8F67066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06164D45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9B5E2F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01D1786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5C03AF6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146CC29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2B70C50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14:paraId="2042CE7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DF89FC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14:paraId="6CB79C30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09EF77B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D88F1FE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9B85B9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09F74AC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04BADC5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563CC1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16577F4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FD14F44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AEFD86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14:paraId="3E4D776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3CE9922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67992B8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7A26A9F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14:paraId="385321C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842A56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14:paraId="74BEA235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BDAC98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3723A7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03A2CA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2D0677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01F690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00BF43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5A4222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CCB0776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061B102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14:paraId="4ED066F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2C0B691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4CCAD91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1CF7235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14:paraId="5014A91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3A785F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14:paraId="1A73ABC8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3E9EC3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017FC9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341AA9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93AEB4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460DD0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30B63E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703738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C54C38F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291D1C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14:paraId="0F2A7D84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6C1DF4D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5446A54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3540B35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14:paraId="0E2E1E0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A42B63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</w:tr>
      <w:tr w:rsidR="00AB40AA" w14:paraId="17A7E3CF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ADEF02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5B10D7F" w14:textId="77777777" w:rsidR="00AB40AA" w:rsidRPr="0005640A" w:rsidRDefault="000B670A" w:rsidP="00B7534F">
            <w:pPr>
              <w:jc w:val="center"/>
              <w:rPr>
                <w:rFonts w:ascii="Century Gothic" w:hAnsi="Century Gothic"/>
                <w:sz w:val="20"/>
              </w:rPr>
            </w:pPr>
            <w:hyperlink r:id="rId15" w:history="1">
              <w:r w:rsidR="0005640A" w:rsidRPr="0005640A">
                <w:rPr>
                  <w:rStyle w:val="Hyperlink"/>
                  <w:rFonts w:ascii="Century Gothic" w:hAnsi="Century Gothic" w:cs="Arial"/>
                  <w:color w:val="951A20"/>
                  <w:sz w:val="20"/>
                  <w:szCs w:val="20"/>
                  <w:u w:val="none"/>
                </w:rPr>
                <w:t>Deepavali / Diwali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45F937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1A9C76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954701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75D3E3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F2849E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88F96C2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EDB3B3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14:paraId="5B7B7D9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2B8E67DF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1133913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025664C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14:paraId="476463C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153D7E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</w:tr>
      <w:tr w:rsidR="00AB40AA" w14:paraId="4383ADB6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7976D7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74F31A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43132E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E79BFB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FBC075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B71D82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97DA08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5F4A2F0E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DABFD14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A18B990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193A639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85CBB89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8936704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9E3BBD3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0A97068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405EB9C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BFC0DC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FA9F93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6C99B7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F5E668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38FD5E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00EEE9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7E3FC9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3FE8B2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D09B74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8C7CF5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46931B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2A40FE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B03823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0A640C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5100E3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6B038DC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72E41D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49FF48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7748D5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D5F72E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1C83DE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9FC421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D7FCDB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C6EF51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6373F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C63E49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F45D20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497E8A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2C4534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0BB04F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1BA201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1A300C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7BC62A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12234A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849DDA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4C92F5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52A735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8969D8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526193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D91933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562381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40EF47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CC484C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A272F3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C4C530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7196CB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56D4F8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32D60D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4CA5BC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22FF29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479F95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65EABA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8EC495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BC5508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BAE923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6F0CCC7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EE9E04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D4E673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3DA0B1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EE812B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822306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2A87F7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52DF49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2A01E1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90E123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BDD4EA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41F168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7AF821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31FB3A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23B15B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FBCA20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07BBBE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3AF197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F70E48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8FB773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2195C1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1EF83E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CA4E83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D6CC2D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25E441E5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78DFE5D0" w14:textId="77777777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40C0B1C7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November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3B70FE7D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14:paraId="3350F953" w14:textId="77777777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08045B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3FE44C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CA1905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D2A16D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2BC194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5221EA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8FE6AB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2CB2FFC7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479AEE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14:paraId="0B36E3C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53CC19C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58070AF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213C8DBC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14:paraId="2B161D4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A6DADD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</w:tr>
      <w:tr w:rsidR="004446DF" w14:paraId="71D04290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A0B33A2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AC8AC7C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F8DFAB3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4D75CD9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511D708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87344D0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923E9E1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2F3B2F9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D9688D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14:paraId="730BB98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23D956B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63DFBEC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19A7E45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14:paraId="58F0A37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2BC0AB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14:paraId="6DFE32EB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A25BF8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531FD1C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9C7C4E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FD9D8C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35E956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E973A7B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AAB704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7B95E75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BF4623F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14:paraId="7969F4E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70E5694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2C05CD7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75A76ED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14:paraId="33544BE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3F0CB7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14:paraId="6C31FBB1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D696F0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0D4D55B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009C2E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187C0C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FFBB75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6B49F6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A53CED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9CF4B38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491B85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14:paraId="755A22B1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1DF1E3E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63BFE0B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531CAC3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14:paraId="0E087F3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7065A9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14:paraId="0B4BC215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0858BDF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E53AC67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B099C5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ABFCD4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B324F6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41C974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7E36FFC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175686E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461678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14:paraId="57CEC12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31D5A84D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6CA65A5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44E51A5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14:paraId="243162B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5A5B74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</w:tr>
      <w:tr w:rsidR="00AB40AA" w14:paraId="2621282B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033EF9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37A82F0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DFE154B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783AB80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1570B6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35CD68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B9E61F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480F938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10EAF3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14:paraId="0B65561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49A3B46D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284D82C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409FDE1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50172C1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4030FC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6</w:t>
            </w:r>
          </w:p>
        </w:tc>
      </w:tr>
      <w:tr w:rsidR="00AB40AA" w14:paraId="7FE08346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E5AE77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062CBE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934E0AB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C9BCDBF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030F91F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1D1E0EB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BAE7C3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188C15EE" w14:textId="77777777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63191C33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14:paraId="555BAF7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3967210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446AD73E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51D04D39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14:paraId="3F2F6C88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14:paraId="19637BAB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7C1CF65B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13217E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9CB43C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5F4A4E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56709D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CF0268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402410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585E13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97C718B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E23EDE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36B9A7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21129A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7770F5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D94F84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7060DB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E4A0A5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5DAAC7F8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61CC09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814DAD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31D15B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DD8027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2E3BDB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5F2D72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0349E5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A205130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BC64B8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14D9E5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9BF5C8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D4D450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85D829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66855D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BB2EC4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89E9329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4D78B0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BFCAD3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78DB02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1ABC99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660B41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6EAA0B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2460B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26EEC5F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680677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70DE30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ACA354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A6A495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A8D88E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CA7D4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D34174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346ECB9C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6007751B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1985E402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December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4088ED61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14:paraId="58A531CE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92488F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9A744BF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1052523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D6E69B6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FDA353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13897D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325B53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56E67E84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474823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14:paraId="14B4EC7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7BE0AC0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7534931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7CFB874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5881E2B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9E2A52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14:paraId="3F99D124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3907461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7CD92B1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48167E4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37B7CA1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3690E6B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05B0839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F573505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49D07C3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AF9212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14:paraId="1278BAA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3C9DF72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131E91F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16D3916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14:paraId="4D7E8F0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B422BF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14:paraId="5BD8B4CC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73F685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69249F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52C4E5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FC62FB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120ECE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72D0B9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622B07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BFC501E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39CE1B5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14:paraId="548BB04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0DF741C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61A2636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2DCC3B8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14:paraId="0F14DDC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E8DAB9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14:paraId="221E1FE7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99A525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055730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929A4F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DAA42A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7CC50A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43F92F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5F5648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72F5E60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8BAB5B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14:paraId="2DDADED1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40A2B29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3CAA53A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6D58E13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14:paraId="05C6201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CC9723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14:paraId="484D062F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F44842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28DDE8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79F84B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DB4255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30A77C4" w14:textId="77777777" w:rsidR="00AB40AA" w:rsidRPr="0005640A" w:rsidRDefault="000B670A" w:rsidP="00B7534F">
            <w:pPr>
              <w:jc w:val="center"/>
              <w:rPr>
                <w:rFonts w:ascii="Century Gothic" w:hAnsi="Century Gothic"/>
                <w:sz w:val="20"/>
              </w:rPr>
            </w:pPr>
            <w:hyperlink r:id="rId16" w:history="1">
              <w:r w:rsidR="0005640A" w:rsidRPr="0005640A">
                <w:rPr>
                  <w:rStyle w:val="Hyperlink"/>
                  <w:rFonts w:ascii="Century Gothic" w:hAnsi="Century Gothic" w:cs="Arial"/>
                  <w:color w:val="951A20"/>
                  <w:sz w:val="20"/>
                  <w:szCs w:val="20"/>
                  <w:u w:val="none"/>
                </w:rPr>
                <w:t>Christmas Day</w:t>
              </w:r>
            </w:hyperlink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3A1744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3F63B4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AC536BD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DF3086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7F96FEC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5EB93FE8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03D58DD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32AFFDF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14:paraId="24AE22A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7733BA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</w:tr>
      <w:tr w:rsidR="00AB40AA" w14:paraId="57A17CAB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AD1B0C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9786E8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C352AF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EBD9A6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AD9FBA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798D88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DB804E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536CC66F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9388908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8EDDABD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7ED4E8B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5EAE1B9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EE224AA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4A558E9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650C39A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045BBE4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F0561D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C878D4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743FFF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6C057E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BF97F0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D8B134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B6F354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F17DB5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E9EBF2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B18C29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FEEF3C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D09EA1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0671A7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E6E854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0FC6E1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39AD2DE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1459B6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667845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C4C500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6A7CBC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E416F0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F4D424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1F546E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C158EF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3C6128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0C1338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EE1EF1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C9E690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42EF37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83E637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C797F4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F31E53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21AFD2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06E0C4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8D983C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BA0C1B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135005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95C036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9FB0D1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2A75C1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832B80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CCBEBE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6257ED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780D9F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537F33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E79535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F7E7DA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447D675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984B1D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2A6D2D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4F2ED8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68E234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5EC94E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019B65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574FF9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2B7D39C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9F1821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1197DC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9FA528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33D7AE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8A0088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E7396A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368832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21D5A95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E1D63D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88D5C2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214D44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42083A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E67922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65FD9D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6359D0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41A0FDD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CCDAD3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97A1B0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C6C8AE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B1A91B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5542D3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957387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21E5B4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5837511C" w14:textId="77777777"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1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382AD" w14:textId="77777777" w:rsidR="000B670A" w:rsidRDefault="000B670A" w:rsidP="004446DF">
      <w:pPr>
        <w:spacing w:after="0" w:line="240" w:lineRule="auto"/>
      </w:pPr>
      <w:r>
        <w:separator/>
      </w:r>
    </w:p>
  </w:endnote>
  <w:endnote w:type="continuationSeparator" w:id="0">
    <w:p w14:paraId="5DF26DBA" w14:textId="77777777" w:rsidR="000B670A" w:rsidRDefault="000B670A" w:rsidP="0044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3361B" w14:textId="77777777" w:rsidR="004446DF" w:rsidRPr="004446DF" w:rsidRDefault="000B670A" w:rsidP="004446DF">
    <w:pPr>
      <w:pStyle w:val="Footer"/>
      <w:jc w:val="right"/>
      <w:rPr>
        <w:rFonts w:ascii="Verdana" w:hAnsi="Verdana"/>
        <w:color w:val="404040"/>
        <w:sz w:val="20"/>
        <w:szCs w:val="20"/>
      </w:rPr>
    </w:pPr>
    <w:hyperlink r:id="rId1" w:history="1">
      <w:r w:rsidR="004446DF" w:rsidRPr="004446DF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4446DF" w:rsidRPr="004446DF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7705E" w14:textId="77777777" w:rsidR="000B670A" w:rsidRDefault="000B670A" w:rsidP="004446DF">
      <w:pPr>
        <w:spacing w:after="0" w:line="240" w:lineRule="auto"/>
      </w:pPr>
      <w:r>
        <w:separator/>
      </w:r>
    </w:p>
  </w:footnote>
  <w:footnote w:type="continuationSeparator" w:id="0">
    <w:p w14:paraId="0087BDC1" w14:textId="77777777" w:rsidR="000B670A" w:rsidRDefault="000B670A" w:rsidP="00444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46DF"/>
    <w:rsid w:val="0005640A"/>
    <w:rsid w:val="000B670A"/>
    <w:rsid w:val="000D25E3"/>
    <w:rsid w:val="00195A91"/>
    <w:rsid w:val="001F53B6"/>
    <w:rsid w:val="001F5B5A"/>
    <w:rsid w:val="002B6EC6"/>
    <w:rsid w:val="003105CF"/>
    <w:rsid w:val="00334F6D"/>
    <w:rsid w:val="003531A7"/>
    <w:rsid w:val="003E2B73"/>
    <w:rsid w:val="00427DFA"/>
    <w:rsid w:val="00430206"/>
    <w:rsid w:val="00440A3A"/>
    <w:rsid w:val="004446DF"/>
    <w:rsid w:val="00463F67"/>
    <w:rsid w:val="005807C2"/>
    <w:rsid w:val="00642847"/>
    <w:rsid w:val="006F2EEB"/>
    <w:rsid w:val="00726F33"/>
    <w:rsid w:val="007C5019"/>
    <w:rsid w:val="0080475C"/>
    <w:rsid w:val="0081470B"/>
    <w:rsid w:val="00873ECD"/>
    <w:rsid w:val="00885437"/>
    <w:rsid w:val="0099268E"/>
    <w:rsid w:val="009D5EE8"/>
    <w:rsid w:val="00A116DC"/>
    <w:rsid w:val="00A73E26"/>
    <w:rsid w:val="00AB40AA"/>
    <w:rsid w:val="00B45752"/>
    <w:rsid w:val="00BE4E29"/>
    <w:rsid w:val="00C84F94"/>
    <w:rsid w:val="00D17B43"/>
    <w:rsid w:val="00D9652B"/>
    <w:rsid w:val="00DB65BD"/>
    <w:rsid w:val="00DB66A7"/>
    <w:rsid w:val="00DF0D67"/>
    <w:rsid w:val="00E71016"/>
    <w:rsid w:val="00F63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E1959"/>
  <w15:docId w15:val="{57CCB254-0B62-4323-8080-F88353B2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3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4446D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446D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46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4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6DF"/>
  </w:style>
  <w:style w:type="table" w:styleId="TableGrid">
    <w:name w:val="Table Grid"/>
    <w:basedOn w:val="TableNormal"/>
    <w:uiPriority w:val="39"/>
    <w:rsid w:val="004446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china/chinese-new-year.php" TargetMode="External"/><Relationship Id="rId13" Type="http://schemas.openxmlformats.org/officeDocument/2006/relationships/hyperlink" Target="https://www.calendarlabs.com/holidays/singapore/hari-raya-haji.php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alendarlabs.com/holidays/china/chinese-new-year.php" TargetMode="External"/><Relationship Id="rId12" Type="http://schemas.openxmlformats.org/officeDocument/2006/relationships/hyperlink" Target="https://www.calendarlabs.com/holidays/singapore/vesak-day.php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us/christmas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uk/may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india/diwali.php" TargetMode="External"/><Relationship Id="rId10" Type="http://schemas.openxmlformats.org/officeDocument/2006/relationships/hyperlink" Target="https://www.calendarlabs.com/holidays/us/good-friday.php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singapore/hari-raya-puasa.php" TargetMode="External"/><Relationship Id="rId14" Type="http://schemas.openxmlformats.org/officeDocument/2006/relationships/hyperlink" Target="https://www.calendarlabs.com/holidays/singapore/national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Calendar - CalendarLabs.com</vt:lpstr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 calendar;</cp:keywords>
  <dc:description>All Rights Reserved. Copyright © CalendarLabs.com. Do not distribute or sale without written permission.</dc:description>
  <cp:lastModifiedBy>Dell</cp:lastModifiedBy>
  <cp:revision>13</cp:revision>
  <cp:lastPrinted>2023-05-05T09:32:00Z</cp:lastPrinted>
  <dcterms:created xsi:type="dcterms:W3CDTF">2019-06-06T12:20:00Z</dcterms:created>
  <dcterms:modified xsi:type="dcterms:W3CDTF">2023-05-05T09:32:00Z</dcterms:modified>
  <cp:category>calendarlabs.com;calendar</cp:category>
</cp:coreProperties>
</file>