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BF6A53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5F271A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bookmarkStart w:id="0" w:name="_GoBack"/>
            <w:bookmarkEnd w:id="0"/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265A5A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0FF6F8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14:paraId="0223C28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916A0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59EB29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4362F5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DC2BFF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34B831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2F17FD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5C3586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FD60C5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E9D3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56609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7796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DBD3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49A9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EB00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7A60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545F6D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A40B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4D5224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33FA3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B6F7B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EE96F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C7882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6396E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0EA2681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F2F7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63157E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A9CDA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E7AF7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E6C19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4211F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5D244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59357CE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7EE9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2AE036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69EA3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EEF79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40FC1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B83CC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A4DE4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739F1DD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05D5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1EEDCD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3E8FC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C24EC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F993B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4966C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9C0C6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B69F67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49C9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BD57C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1C7C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E4B0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48A4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E2E0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BA7D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B2029F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CE8717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2C5F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54F6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7C48F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081D3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56DAD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166BF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63867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B50AB1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56EB9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D99644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0AA24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39FD3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B48D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9557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5B6E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BC35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78BC8E1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C107A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84F20E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AD2CB5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98F4D9" w14:textId="77777777" w:rsidR="00114C88" w:rsidRPr="001577BF" w:rsidRDefault="00435F47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7" w:history="1">
              <w:r w:rsidR="001577BF" w:rsidRPr="001577BF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F5DB2F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E6764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55A58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0D2DA3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A455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F7702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A979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7AF5EE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D8ED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60FE40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AD18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D89F7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E4CB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44FEC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2A04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BEFB6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27D9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1E044B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B834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0CB7C3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6A772F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0A40FB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6B9E3A" w14:textId="77777777" w:rsidR="00114C88" w:rsidRPr="00C3686A" w:rsidRDefault="00435F4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A1C92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AF00ED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C349D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F3C495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C96EA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26ED34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F1FCD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E7E9EA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9923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F462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7D84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4626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483A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001D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12EF268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AC1918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4B8070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8B36E8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C6438B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19D62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38976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14A447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58EF0B8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BA6417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429669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508C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342499E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312A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846CC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1313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9D5FC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53F9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D944D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5AA5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983AD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B391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2DA54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F2F8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10243A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D86C3E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992456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13D43B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C19EDE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F896C4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BCE19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27A94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963548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34A9830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15557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7CC86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2172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4402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2BB4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B5D0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41B175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E5A2E2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3E08EAB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1597B6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6A02F9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00ECD7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8ABA8A" w14:textId="77777777" w:rsidR="00114C88" w:rsidRPr="001577BF" w:rsidRDefault="00435F47" w:rsidP="00B75202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32" w:history="1">
              <w:r w:rsidR="001577BF" w:rsidRPr="001577BF">
                <w:rPr>
                  <w:rFonts w:ascii="Century Gothic" w:hAnsi="Century Gothic"/>
                  <w:color w:val="951A20"/>
                  <w:sz w:val="20"/>
                  <w:szCs w:val="20"/>
                </w:rPr>
                <w:t>Chinese New Year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231015" w14:textId="77777777" w:rsidR="00114C88" w:rsidRPr="001577BF" w:rsidRDefault="00435F47" w:rsidP="00B7520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hyperlink r:id="rId33" w:history="1">
              <w:r w:rsidR="001577BF" w:rsidRPr="001577BF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2nd day of Chinese New Year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62CC834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092CD0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7720A54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28525C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A715CE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545BBB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A04CD5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14:paraId="7C8BA3C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3F887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3640CE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05016E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B8B174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208A83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12AA41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BE508B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D5E0F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16EC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E6A71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9BF5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1E57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0328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3FFC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B6AE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1801F4A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7DC2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F95FE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85899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A103A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B9153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130E8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C619E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019601D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1312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CACC6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B3E5B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2544C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70FFD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B8C05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5CA01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4976A38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D0A9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A00E0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EB106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8584B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E6552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024B4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B3C75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414FC3D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6D1F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6057C1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1B342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51563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08C4B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139B7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E3925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3E2A91B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18A7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48D46F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8B35A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AE16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A20B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A620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2A20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224380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7531D5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070B9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54E84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60347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C90A6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A0D71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68D77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1DB91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B48270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A999F5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281EB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D2BB8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44238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12F1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C088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2EF3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4A23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75009BC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0F663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BD1C1F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0B2D7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DB4CE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21EF45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E4EA2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F6D97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FA9C59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6589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94A441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236B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6D1374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42E0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79C5DE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CC19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4EDAE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5233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59198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9CB0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F2CCA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6D68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43BAB0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01E16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D603A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1E04AA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0ED480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FB22BF" w14:textId="77777777" w:rsidR="00114C88" w:rsidRPr="00C3686A" w:rsidRDefault="00435F4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70B0C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39E53B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1BF1B6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148E8A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ACF92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79394C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49BD21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D6860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E1A3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4C11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3E5A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147F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657D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7D22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7DA1D96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C02828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D15C67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D2950B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AC6E4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0EBAB6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1D9EB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5E16E9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06E8EF3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1E792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D1A5E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B2C6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606568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740B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7DD75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F618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D0562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A254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89827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3316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2ED86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56C6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51534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97FD2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37AD1A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007CA9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2E60FC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4B600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AF4354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B6F176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5A3721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0198C0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4DB439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3E84481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F3110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8E189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7209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E13C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D7C5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B4A7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47A0EE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9B1B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1603983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CDEAFF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BD40A2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655468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63CD2E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C34EC8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CB205CF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957DB0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22F3303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3A8DA9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68CF38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D93A52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867B4E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14:paraId="7D5B46D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32F16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164C7E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255B29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CB07A1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94858D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783ED9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B3EA56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9C636B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B88B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FD91E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60EB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C4980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AD789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9BA7A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1F5B2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356452B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2E2F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3AE8AD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B5259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13257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34359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9BC50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86212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095492A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C5E1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16799B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24FDC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DBAF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2EFDE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72D81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7DAA0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59C9B64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8BDC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6CA64C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2D2C3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A98E0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5D99F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8CA01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8AFC2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7D745DF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63D4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2CEEC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7449F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E9593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B488C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311C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289F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B11858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456C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64F05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A0D2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C091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A409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FA43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F2F0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A3D105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900A47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D56A9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6686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3B56B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7BB34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98A49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EF4F3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BE84F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629C73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B353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9D44B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6624E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605C9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CDE6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1C12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F6E6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F05A2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F198B7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CD8E0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7CDBF9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3AD340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C7133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392470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378F0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774ED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E175B2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0929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485487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3958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AFCFA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10D5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EC867F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488D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F797C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B7F3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6134D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9167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E3E07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C108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4644E9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728BE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612D33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2988DF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110379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BEE8B1" w14:textId="77777777" w:rsidR="00114C88" w:rsidRPr="00C3686A" w:rsidRDefault="00435F4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F17677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5A7FFE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ECF5C7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9D7B7E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9768B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475909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8B2F2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9C864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D8BB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A38A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0237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0A14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CAFE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865B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4043B7F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39DD87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F485F8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C453BC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CD289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9A1146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959907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1C6461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5F397E4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F5CA6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062064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B9731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24FF5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9CF1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FEBBE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EB02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FBCE2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36D2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E34BA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DF75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2A764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C4A7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556F3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BFFB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719AE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48C85C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AD56C9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E72854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02C0AF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A6CCD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0C6690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C766B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BC9AD5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087EFAE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DF4865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D3C02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7F89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CEFF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32D6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48B5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668319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6424C8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0E0F92D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6CA001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42F44C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A2C85A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ECD5C6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D1E5CB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16986EB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69CDF8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3C200AC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8008D0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8DEBF78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64495F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5F6ED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2C2A2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5B457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3857BF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F27FDC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6423239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4AC87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FA4CD6" w14:textId="77777777" w:rsidR="00B05073" w:rsidRPr="001577BF" w:rsidRDefault="00435F47" w:rsidP="00B75202">
            <w:pPr>
              <w:jc w:val="right"/>
              <w:rPr>
                <w:rFonts w:ascii="Century Gothic" w:hAnsi="Century Gothic"/>
                <w:color w:val="951A20"/>
                <w:sz w:val="20"/>
              </w:rPr>
            </w:pPr>
            <w:hyperlink r:id="rId94" w:history="1">
              <w:r w:rsidR="001577BF" w:rsidRPr="001577BF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Hari Raya </w:t>
              </w:r>
              <w:proofErr w:type="spellStart"/>
              <w:r w:rsidR="001577BF" w:rsidRPr="001577BF">
                <w:rPr>
                  <w:rFonts w:ascii="Century Gothic" w:hAnsi="Century Gothic"/>
                  <w:color w:val="951A20"/>
                  <w:sz w:val="20"/>
                  <w:szCs w:val="20"/>
                </w:rPr>
                <w:t>Puasa</w:t>
              </w:r>
              <w:proofErr w:type="spellEnd"/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62770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7CED6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AB980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8F40CB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9805C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331A73B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49DF37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8D6DF7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16ECB91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648C9B5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14:paraId="3A441BF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8456F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A08FAA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5859A7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1847D8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2CFC4B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7BB385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46D257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3F0B73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1F231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35EA9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9635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9521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4489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E4D5C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8EF00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5F99A38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B143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2F64FD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06558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AF581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77FB2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8E2C2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E3B9A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0D3357F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234B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79200E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DE891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E1FF6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B4C58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AF8EA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A4251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247D0EC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C291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14557F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F0EBF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3C5F9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D13A1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531D4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39F61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59FCBBB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ACB2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3858DE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4541B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9BCDC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D761C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72DE8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74415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43B4C59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BA13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077D7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9A82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86D9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4C85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AFE2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86E2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90E4C9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EEAB2C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90BF5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095A8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E2B26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E3E11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3EA22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E026A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37EF7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14A74A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CD92A2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232D3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2F979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C3731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23E2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BE90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BE4E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7CD7D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50C030D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69652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659B3F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5A4F01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95BF0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CD5F3B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CB3A6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8CE87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6AD3A5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1FA1A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08A01F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97A9A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F799F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F2FF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0517D0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35F2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DAC74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F490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047CD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AAE0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F6CFF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8C53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9776C8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8AA8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136722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847E2D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A377CA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37611E" w14:textId="77777777" w:rsidR="00114C88" w:rsidRPr="00C3686A" w:rsidRDefault="00435F4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95828F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BE6670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6CC34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8B9C75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FE1A6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6C7879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D5605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DEB41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B09E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C7A4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EDD2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A401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EDA0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21FB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307B480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A9FBA1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2743C6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5FFF8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DB073B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B141D0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36D187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>
              <w:r w:rsidR="001577BF" w:rsidRPr="00762D96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1129BE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</w:tr>
      <w:tr w:rsidR="006B4D39" w:rsidRPr="000A21D6" w14:paraId="30AE476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487CF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1DEA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BC4A6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023C8CD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F36C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0922E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02F3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354BB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9862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4FC68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3666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BF4CF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BB85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9FF34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80DC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30A122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7938CD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F538CB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909471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9BA4F1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138EFC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6146CC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E5AD4B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35DE08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</w:tr>
      <w:tr w:rsidR="006B4D39" w:rsidRPr="000A21D6" w14:paraId="5B2D3AC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8E9C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416B2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BDE3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BB61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92A3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9425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95D394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86A904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361BF03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348F00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5EE160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F8C26B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475298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38753F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3F6DE9B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C6CFBB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3" w:history="1"/>
          </w:p>
        </w:tc>
      </w:tr>
    </w:tbl>
    <w:p w14:paraId="68DBE33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096CB9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6A8C8B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4E9773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429DBFE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14:paraId="2B27B6D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90427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851B67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1D14BF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55C3C0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E78286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2B27F9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4D56F9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C7DDC2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D9F64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56EDB3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80747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A3EEF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B706F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37A7F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D6D7D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76DC455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73C7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1BAE7D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00896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47B31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519D1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A7E73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01DEB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678F8DE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5D68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497963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0DE49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AA56F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7A63F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FEE49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392F3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44BE2DD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43C3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07B533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D87CB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D9C32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C49AC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15AED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846F1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37833F8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F123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13F2F2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A50D0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6971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33EC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FF23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EF46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80C38F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294C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86D78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B4D9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0EF8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5A1A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B900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51CC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7F296F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4218700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0D205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9F9F0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A5749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7687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3AAC4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F0C06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12966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E9F901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44D5D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CCCF7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E453A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E4033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5D61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6F6E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F8F2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17633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658F685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66FA9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BA7B2C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82E3F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70933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CC4A9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>
              <w:proofErr w:type="spellStart"/>
              <w:r w:rsidR="001577BF" w:rsidRPr="00762D96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Labour</w:t>
              </w:r>
              <w:proofErr w:type="spellEnd"/>
              <w:r w:rsidR="001577BF" w:rsidRPr="00762D96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 xml:space="preserve">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568A1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FCDBF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1F22DB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9A3F5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21F6B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70DF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72B933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BC0D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25E19B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0DB9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C9547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F204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0A69D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E881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CAB57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4C18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6537A8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914D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405D2F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FC37DD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D07E46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89377F" w14:textId="77777777" w:rsidR="00114C88" w:rsidRPr="00C3686A" w:rsidRDefault="00435F4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22C47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D83EC8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ED5CEC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126A55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85F2E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80F823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9BEEA8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3940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77AB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FDFB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A9E4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A4DE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F240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974A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411AB76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02E4B9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0D7342" w14:textId="77777777" w:rsidR="00114C88" w:rsidRPr="00762D96" w:rsidRDefault="00435F47" w:rsidP="00C3686A">
            <w:pPr>
              <w:jc w:val="right"/>
              <w:rPr>
                <w:rStyle w:val="Hyperlink"/>
                <w:rFonts w:ascii="Century Gothic" w:hAnsi="Century Gothic" w:cs="Arial"/>
                <w:color w:val="951A20"/>
                <w:sz w:val="20"/>
                <w:szCs w:val="20"/>
                <w:u w:val="none"/>
              </w:rPr>
            </w:pPr>
            <w:hyperlink r:id="rId133" w:history="1">
              <w:r w:rsidR="001577BF" w:rsidRPr="00762D96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Vesak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0B941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3D7D37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F983AB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3D050C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F7739A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</w:tr>
      <w:tr w:rsidR="006B4D39" w:rsidRPr="000A21D6" w14:paraId="449C78D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8FAF0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DDC5D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A09C2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37C37B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7214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69545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8FAD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DF479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EFE7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C8F67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850D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F5F04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4425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0574E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7868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064C9F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87FAB1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D55887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B20D4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B36B21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2195C6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7B9D08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43F60C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4328C3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</w:tr>
      <w:tr w:rsidR="006B4D39" w:rsidRPr="000A21D6" w14:paraId="6B4617C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D35A8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460B8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35CD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15D6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D52C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1CE5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88C7DD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C471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43A018B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0A0A8C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4388FB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EAE337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1BB39B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C6409C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3A991D1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4BBD0B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2" w:history="1"/>
          </w:p>
        </w:tc>
      </w:tr>
    </w:tbl>
    <w:p w14:paraId="6FE1673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09A4FC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541AC6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B349ED1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37FDC5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14:paraId="7268D85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BD8E0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EFE245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6C5053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F668A4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BD41B4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326C62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18BFCA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5A8229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4005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22B30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F0DD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C6B24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57042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EBE0E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46DD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6FF89FE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E44C0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6E93CB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6F6D8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6E6C0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D8429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22F5E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E42B3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70F37E7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1B58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241963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D000B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5CF85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53844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AA19D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51AD1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7922571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472B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6D67C3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0CE18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D9A98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EDAA9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5ADCB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76642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285D72B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74C5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BC13B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F17E0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21CD2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6C30E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40D34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9E48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FC2D06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07A8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4DA3F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AFE7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3EAC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7E6D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2D45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E19F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FC0C03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88C6E8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F24FD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ECE15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8C927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DC39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855C5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33A34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0B035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59537A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E7850C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BF131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54C59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1D343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69AE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64A4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F47B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E34AB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13840D2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85ADE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B6D70C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8B5CEE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78CE8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9725F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9885A4" w14:textId="77777777" w:rsidR="00114C88" w:rsidRPr="00762D96" w:rsidRDefault="00435F47" w:rsidP="00C3686A">
            <w:pPr>
              <w:jc w:val="right"/>
              <w:rPr>
                <w:rStyle w:val="Hyperlink"/>
                <w:rFonts w:ascii="Century Gothic" w:hAnsi="Century Gothic" w:cs="Arial"/>
                <w:color w:val="951A20"/>
                <w:sz w:val="20"/>
                <w:szCs w:val="20"/>
                <w:u w:val="none"/>
              </w:rPr>
            </w:pPr>
            <w:hyperlink r:id="rId155" w:history="1">
              <w:r w:rsidR="001577BF" w:rsidRPr="00762D96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Hari Raya Haji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4BC9A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2D3A8E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BF9197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E538A1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5E602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3F706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AF27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89923B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FC53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C1310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5E6C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B8296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DF10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79777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D456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506E9C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4448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7B12B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80E1B4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02C005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8D3219" w14:textId="77777777" w:rsidR="00114C88" w:rsidRPr="00C3686A" w:rsidRDefault="00435F4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C7AEFA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90AFCC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B4EC1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D1228A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26E43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CF1C32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038371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7A6938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7737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87DB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04EE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32D1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9CE7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57B79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17C5CAB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D86EDC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21B0AF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83FD5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9AF5A8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CEFBF5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A4BC3F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D69959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8" w:history="1"/>
          </w:p>
        </w:tc>
      </w:tr>
      <w:tr w:rsidR="006B4D39" w:rsidRPr="000A21D6" w14:paraId="06E6BEC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9FEB11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ADC745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667A4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11D3CE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B725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23294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89EA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AEF52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2ED6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1E1A8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03D8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38987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1945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A8B60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0A2E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51B77A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7E053E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30F264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CFBEF8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DE055C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808F6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099144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16E8D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EF8C25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5" w:history="1"/>
          </w:p>
        </w:tc>
      </w:tr>
      <w:tr w:rsidR="006B4D39" w:rsidRPr="000A21D6" w14:paraId="5067444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00F8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44EF54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23A4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6857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E312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47F6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0C10C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07196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4AF1834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B38E9F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732508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607162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EA8F67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8C0AE2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58A36E0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6800BF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</w:tr>
    </w:tbl>
    <w:p w14:paraId="2E45A66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E37882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10DFAC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3AF587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059E4E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14:paraId="495A92E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E2CD2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FE5939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55C88D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9FB3AD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60BFDB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10A87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B1B175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A1C82E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C3B5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907EE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5B63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0C74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D03F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289F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A884D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2E5F153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2D636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1EE746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989D8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84755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3B45D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969C1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94385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4AE3420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BD21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42AE27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E3681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C01CD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C2DED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8F54C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5925C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2DCA34B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6913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928C8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CA2D4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DCB18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37C0B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8DEF1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BE57B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07FBA07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545B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5C47C2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7F9AF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0BC6F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810E7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B8305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C691F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7351761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46EF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4B6C98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2233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270A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DA6A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274E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F6D4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72CD6C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2FDB95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6EF2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4975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26FAB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D6D519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DEF0A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C333E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A9DFD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7C5A9E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BBFDD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062C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CF911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158DD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EF79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1F86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8194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2C91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6B8D8AF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13679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4791A6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F72E3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B41E5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FCB1D8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3F74D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7195D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CF0234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018A18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BF9D80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AE0E3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08D1AF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50E2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A1CA77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5105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74EC8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5EFA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AB6A9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871D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676C1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DEC5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1562D9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210D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91B07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7663D5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86C013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836BD8" w14:textId="77777777" w:rsidR="00114C88" w:rsidRPr="00C3686A" w:rsidRDefault="00435F4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CD409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33DC4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95D667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4EDBA6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4D4BE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F28473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84B99E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75B28D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3A09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8D83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0602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9D96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A733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6491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6227A30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41D570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A6013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8907B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FA2A56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36EED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74D65D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509317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</w:tr>
      <w:tr w:rsidR="006B4D39" w:rsidRPr="000A21D6" w14:paraId="31A8EB1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A572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730D0B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6C51F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36100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691E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AC406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4467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434C2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17FD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E6406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6BFC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FCE6B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F2F0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EEFCD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ABC3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386C66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4B788E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4F1C88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06651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60514F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1C218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3E61F4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408C6F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583A0B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</w:tr>
      <w:tr w:rsidR="006B4D39" w:rsidRPr="000A21D6" w14:paraId="70070DE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00C7FC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8FD2E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9AFC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E11B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DEDA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5F74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CF87AD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38DBFE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EE2DD2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AD37B9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3FA81F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218706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45E23F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056866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582DEE8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AE398E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</w:tr>
    </w:tbl>
    <w:p w14:paraId="404B99A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8562E3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F519B9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C76EFE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8CBC5F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14:paraId="72E8D54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DE097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61F16C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1BA326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F2D60C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AE6A2B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CFBFF1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A762EA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29956C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4B9E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50D53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B4246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8867C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A51C6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E4A5C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5C6B1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37946A9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A258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22BC7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489CA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517A4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70684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015DF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22319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1F03792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CA92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1D67E7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62B0D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CBF20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B5AA3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F3A95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5894A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63C49CA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34B11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1F7AA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5639B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9434A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59E75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B14AF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38F83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30DFF85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BB45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135DA9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B4EDF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BDA1E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C3EE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AC00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A43D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6EB53F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46BB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3A0A3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BBF6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E138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4834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1292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7CB2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D015CE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470A16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389AA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92A16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4611D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26DB1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AEE7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0642A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36E80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01E326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FEC90C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7A3FF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9F59A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3EFA3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10EB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16A6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04D0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BFAB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6A313FE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81746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E5BC0C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005E74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3443C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193FFA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B8180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7DFBC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3A1B0D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6DAB1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0490B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D4B74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2B32A7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7224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BEC3EC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31B9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BA18A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4EA0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66544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F86F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6DA14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5564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1F8066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1A3C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709EB5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265143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0B1216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C19CDF" w14:textId="77777777" w:rsidR="00114C88" w:rsidRPr="00C3686A" w:rsidRDefault="00435F4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AC10C5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0C35DA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7AAF54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A52021" w14:textId="77777777" w:rsidR="00114C88" w:rsidRDefault="00EB3E4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CE5A25" w14:textId="77777777" w:rsidR="00114C88" w:rsidRPr="00555771" w:rsidRDefault="00435F4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20" w:history="1">
              <w:r w:rsidR="00555771" w:rsidRPr="00555771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National Day</w:t>
              </w:r>
            </w:hyperlink>
          </w:p>
        </w:tc>
      </w:tr>
      <w:tr w:rsidR="006B4D39" w:rsidRPr="000A21D6" w14:paraId="3F34933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AC51C2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D506E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7617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77CA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9AAB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B207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E79C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6A5B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75657C7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005801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3D12F4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0CE664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EF7CAB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8E8D00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C433E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073AC0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7" w:history="1"/>
          </w:p>
        </w:tc>
      </w:tr>
      <w:tr w:rsidR="006B4D39" w:rsidRPr="000A21D6" w14:paraId="1DFC31C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64BB3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06F33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5056B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BFFFD4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A345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0A7B9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91B0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9222D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471E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672A7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8DE2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9497D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67C6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F2C20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F2EC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546411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BDD440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0E49DA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3410A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6EC1A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075931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F571AA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163776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5A8641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4" w:history="1"/>
          </w:p>
        </w:tc>
      </w:tr>
      <w:tr w:rsidR="006B4D39" w:rsidRPr="000A21D6" w14:paraId="0811F14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87A74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928DD0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B443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7BB2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777A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96CD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75BD6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3C443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64A7F66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62484D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7C7016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E4EC16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41D7A4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FA8BA4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BCBDCFC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E97130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1" w:history="1"/>
          </w:p>
        </w:tc>
      </w:tr>
      <w:tr w:rsidR="00B63DBF" w:rsidRPr="000A21D6" w14:paraId="61D4508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AA4E7EC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62110A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349157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B86EE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82710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36D15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60AC2F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E73476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2129663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225E0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7F011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59F6E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618EB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AD3FD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1765BB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A9623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C43399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79A98D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A0598D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3D1BE3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3C47BE4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14:paraId="11C373F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7BC69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77D2FB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89C828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748696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00097F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1D3C39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4043DC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8DA922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4538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4A2E6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7C23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5C83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1364F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B899F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9C796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11C08E5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2591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6049B3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68892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068CE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FBC7A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CC12F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A4AC6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249661B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2041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278136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30E84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EFBBE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AD7E5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7795B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5A561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2BD8D69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2EA2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7026D6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CEE87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5E1EC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73B2D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45779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AD5EC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61366A9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AD4A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6B2236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A9C67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D4CD8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81F5B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61658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25BA7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90695C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FA4E5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41657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3104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8062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456F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D1EF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E31E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CACADF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533C25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E5A43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D938A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5F4F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82BC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921F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BE04F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D28B3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985153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DB3DCD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2B543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14B43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69B78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B2A6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997C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4CAE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0DBC0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411AD03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8CE0D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49B432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6BB98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B8981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B0779A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E90FC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0E63E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3CFB1D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B26BC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3DE7C8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5D08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115A0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B2F0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CC4328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D28F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1E284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EF1B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50BDC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0994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1A0D4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F89F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A16BFE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5CCF1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625DCE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6AC354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E69F3C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778CA0" w14:textId="77777777" w:rsidR="00114C88" w:rsidRPr="00C3686A" w:rsidRDefault="00435F4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5AA91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14F44D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ED02DE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93D0C5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BCF26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1736CF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784D9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8BB0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0841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C06C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10EF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C3ED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8BDC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9B57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0078321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273198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A6581A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8ECD0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5BD7C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712E6E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0EFC96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FD0366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6" w:history="1"/>
          </w:p>
        </w:tc>
      </w:tr>
      <w:tr w:rsidR="006B4D39" w:rsidRPr="000A21D6" w14:paraId="6B6D992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26E55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5380E0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27FBB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948736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7F9A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94491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9753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660BD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3F76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5A579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381B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B76CF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0473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DE0AE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9C0F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0F96A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1FF60C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9A2637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B9084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7FBF78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E14E75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8BE5F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026AE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CB2963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3" w:history="1"/>
          </w:p>
        </w:tc>
      </w:tr>
      <w:tr w:rsidR="006B4D39" w:rsidRPr="000A21D6" w14:paraId="2324618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D318E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2B68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54A6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93D2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0AAA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3291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FF648B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50C1B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6886DFD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BE1591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4E24E2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E9B756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2B31CA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21DA2A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2BB578D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1A6AFB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0" w:history="1"/>
          </w:p>
        </w:tc>
      </w:tr>
    </w:tbl>
    <w:p w14:paraId="1946584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19E644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AB6855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55C5A9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725849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14:paraId="061646D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0D170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83805F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8487EB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032EC2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C99952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AFC4AA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BC956D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9B9FB7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A83E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470E9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BF27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58FA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7FD8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ABB3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1E1F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6F10369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F0E0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19DA66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A949B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22708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E6C16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3A69A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98FDC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77881F2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0A8B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B9D69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0F0C4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FA693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47019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B998E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D05ED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0D01EA0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1F50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186D1A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CA81F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8BA28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8ABE1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5049F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D7503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6ADE4E0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7CCB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7A000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04F54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E59DC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874EA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84B01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0968E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34C5B8B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6460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3EE52E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3380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D13F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8DC7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38D9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0A4A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04B3E3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346833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79B64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C52D4B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B7D07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6C5C5D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449E8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837D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6B23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C8A36E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24BD5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813D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02F90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D4797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44E9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D0FF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E895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A8D8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5DAD726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6832A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16BED2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75219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96A1C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CA30A7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B9683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DEB40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2E4A0C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0A5E3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2CD2F6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4A18B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47CB5C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5559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861BE4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CE3A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AA294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185C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3A05C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FD42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3F98A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5613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2F79C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602E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18D733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77BFD5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F98EDE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EAD5E7" w14:textId="77777777" w:rsidR="00114C88" w:rsidRPr="00C3686A" w:rsidRDefault="00435F4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1CF767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4C074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BF247A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E72A5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4F690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993BBE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AB2D25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3D18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EFE9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E709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718B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1198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06EB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C8B5D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34235E9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9CABFE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7EFABB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658809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20B2A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71EA3D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33E386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AC82D1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5" w:history="1"/>
          </w:p>
        </w:tc>
      </w:tr>
      <w:tr w:rsidR="006B4D39" w:rsidRPr="000A21D6" w14:paraId="7976EDE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BEFEE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E95724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64D44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D5B7C4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BC04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6D0329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63E9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D05CC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7117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7AE36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663C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A1F95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B6C2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63DD2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CC5D5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3CADFA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7558B4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90B690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B8ACD1" w14:textId="77777777" w:rsidR="00114C88" w:rsidRPr="00762D96" w:rsidRDefault="00435F47" w:rsidP="00C3686A">
            <w:pPr>
              <w:jc w:val="right"/>
              <w:rPr>
                <w:rStyle w:val="Hyperlink"/>
                <w:rFonts w:cs="Arial"/>
                <w:color w:val="951A20"/>
                <w:sz w:val="20"/>
                <w:szCs w:val="20"/>
                <w:u w:val="none"/>
              </w:rPr>
            </w:pPr>
            <w:hyperlink r:id="rId287" w:history="1">
              <w:r w:rsidR="001577BF" w:rsidRPr="00762D96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Deepavali / Diwali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CACD75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38BAD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6408C4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B1386C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CE4C65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</w:tr>
      <w:tr w:rsidR="006B4D39" w:rsidRPr="000A21D6" w14:paraId="08083C1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CCA1F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06E811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5AE2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A60F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A618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0D69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C9D1BD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24123D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2507C0B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F5B0B8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895A6F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5F3B21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6C1C8E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905CF0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54A257F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8D6FD3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9" w:history="1"/>
          </w:p>
        </w:tc>
      </w:tr>
    </w:tbl>
    <w:p w14:paraId="3578851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E60B9F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B95C88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2D7FD6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C3B87D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14:paraId="5788560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223E3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3B9112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DD4E5D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B82DBB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634280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9F0EDB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ADB3B8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AFF4C7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5A3C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4BD32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94C27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99EB6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8C21D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9FDFA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F8276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21BA1EF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255B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473626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37CA7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03F19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FC03B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CC203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A0B61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59977FF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43BD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4DBF5A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10B20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2E4C0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CC5B4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79DAF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76F72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35EE014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1569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648D3C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9655B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07ECB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B535C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8182A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2280F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0E799E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B367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BA950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97DF3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FEDBA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E19D0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5C76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2C95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2C511C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BC8D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E9236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3DC9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76D3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96B4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9980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DFE0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D48012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35E6F8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FCB1B3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DECDD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8B7C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44AFC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17F5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52B6C6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EACA4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7A2934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E9DD0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CFF0C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A553A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A553B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899A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F346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ED84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0597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3DDE27D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F9C4F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306295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6C16B7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B041E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DDD39A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0B7EC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0A9AB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75BAC4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AB0FF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3912F2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CBE2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3FBC82A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EDA8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174492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283F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40D91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8FB1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EA989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1064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4E8E1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31A8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D090D6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5527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0E5B4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6BEE47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EE5155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B2DC74" w14:textId="77777777" w:rsidR="00114C88" w:rsidRPr="00C3686A" w:rsidRDefault="00435F4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C03F47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4891A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07E404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C36A70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D6FD4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49B3BF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5027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FB3F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D29C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CCF7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2CF8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45E1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F347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01C9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030D37B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593D9D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9D8EAB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771FC5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0AA6E8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B1B9B2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2DA9F8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DE73CC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</w:tr>
      <w:tr w:rsidR="006B4D39" w:rsidRPr="000A21D6" w14:paraId="7819E00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D205DA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DB66DA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A9A36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3922FB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2A4A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775AA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0BD9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9AB86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570B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A5479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BDF1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2EEA7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90AE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18860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F0E4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3F854E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1E61B6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B43048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ACF56E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50241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84BFB3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BB1BDB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2874A1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0F16B0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</w:tr>
      <w:tr w:rsidR="006B4D39" w:rsidRPr="000A21D6" w14:paraId="4BE7336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B52FF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8FE7E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4CED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407A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A2BE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785B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E530B3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E0FA1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0B20A5C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ABB13C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BB3B30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DA8BF6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382904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8A77B1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41E70E1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DD4EB0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8" w:history="1"/>
          </w:p>
        </w:tc>
      </w:tr>
      <w:tr w:rsidR="00B63DBF" w:rsidRPr="000A21D6" w14:paraId="0FFEF6C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85B104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E4D6D8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1307FF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2667D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6AE21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70B31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192992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00A2374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41708DD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4EF24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B0BB5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110CD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26926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CC8F9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6ADFAB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77E3F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15FF0DC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C87F31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4BFA75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B36519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783829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14:paraId="3E18F1F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E5139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82DDD8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299459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D0E68E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CDB133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B7E53F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868232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3B338E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06B0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1BD35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AE06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3A09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9E59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FDD34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42111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1455D70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9C13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27A5C8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E0337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C7E96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F622B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42C12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9C84D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02CD161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27D9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FE028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57F64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34C3C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EBA2E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78784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4EFE9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71A5FFA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D5D6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6A55E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13407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417E3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390A2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EAA0A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66DF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0E69924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4DFE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332230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19B7A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4B6AD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F2178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20636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36F42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79DE6AA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1E0B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2AC3F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1CA4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E4ED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7D59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E675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4025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4ADD9C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5CE3A6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84BC3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35CA0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94109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4C299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E5934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4FCE7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B012C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DC9963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A486C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9D21FB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D183A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8FCE5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EBFB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1D6A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7924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8B3D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F32177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94DF0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F3CCC9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8257EF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744EC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000CA6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F2380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5BA0B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4B10BC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FBA77B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F9042C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5EEA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058A1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49BD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F01136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51B6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4D038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0178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A72BD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CCA4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BDAFB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F326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D19CBE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1AF51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2DD58D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14FFF9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1D30ED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EABBF4" w14:textId="77777777" w:rsidR="00114C88" w:rsidRPr="00C3686A" w:rsidRDefault="00435F4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3960E5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47288E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EB90A1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181714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3A22A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1B544E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0E048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5D158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4BB0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C920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FC2A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0665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72418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E482B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1BACE99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219793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C0E90D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B95AEF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E25A0B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A51BF4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2E562D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ACE3D2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</w:tr>
      <w:tr w:rsidR="006B4D39" w:rsidRPr="000A21D6" w14:paraId="5760BA4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8970A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AB3EF7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F599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3FFD106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6B8F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B5B7F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3157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002C8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D7FB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9DDA8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8412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40C678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1A71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67275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008DA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EB596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7C73F5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D68E62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210A9D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A0E7AC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E4ABFF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A70871" w14:textId="77777777" w:rsidR="00114C88" w:rsidRPr="00762D96" w:rsidRDefault="00435F47" w:rsidP="00C3686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hyperlink r:id="rId348" w:history="1">
              <w:r w:rsidR="001577BF" w:rsidRPr="00762D96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Christmas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FB9060" w14:textId="77777777" w:rsidR="00114C88" w:rsidRDefault="00435F4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DE64A0" w14:textId="77777777" w:rsidR="00114C88" w:rsidRDefault="00435F4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0" w:history="1"/>
          </w:p>
        </w:tc>
      </w:tr>
      <w:tr w:rsidR="006B4D39" w:rsidRPr="000A21D6" w14:paraId="3031985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D5D82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D1369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2724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B332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ABD7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6A41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7662E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01053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39D1FA6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AE5CDB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2D2530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F85E02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3B35B6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886FCA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1358F24" w14:textId="77777777" w:rsidR="00114C88" w:rsidRDefault="00435F4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C15475" w14:textId="77777777" w:rsidR="00114C88" w:rsidRDefault="00435F4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7" w:history="1"/>
          </w:p>
        </w:tc>
      </w:tr>
    </w:tbl>
    <w:p w14:paraId="4780ECFB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8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6C7C1" w14:textId="77777777" w:rsidR="00435F47" w:rsidRDefault="00435F47" w:rsidP="000D7583">
      <w:r>
        <w:separator/>
      </w:r>
    </w:p>
  </w:endnote>
  <w:endnote w:type="continuationSeparator" w:id="0">
    <w:p w14:paraId="48B48209" w14:textId="77777777" w:rsidR="00435F47" w:rsidRDefault="00435F4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8A938" w14:textId="77777777" w:rsidR="007C133E" w:rsidRPr="009D7494" w:rsidRDefault="00435F47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7791" w14:textId="77777777" w:rsidR="00435F47" w:rsidRDefault="00435F47" w:rsidP="000D7583">
      <w:r>
        <w:separator/>
      </w:r>
    </w:p>
  </w:footnote>
  <w:footnote w:type="continuationSeparator" w:id="0">
    <w:p w14:paraId="0FA6FF83" w14:textId="77777777" w:rsidR="00435F47" w:rsidRDefault="00435F4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008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577BF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12ED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5F47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55771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2D96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370E0"/>
    <w:rsid w:val="00C524E7"/>
    <w:rsid w:val="00C53E2B"/>
    <w:rsid w:val="00C566C8"/>
    <w:rsid w:val="00C61704"/>
    <w:rsid w:val="00C64D48"/>
    <w:rsid w:val="00C65FB7"/>
    <w:rsid w:val="00C73CF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59B3"/>
    <w:rsid w:val="00E46BBE"/>
    <w:rsid w:val="00E603B7"/>
    <w:rsid w:val="00E638BC"/>
    <w:rsid w:val="00E712A9"/>
    <w:rsid w:val="00E726A6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3E4A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40B6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6AC4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35260"/>
  <w15:docId w15:val="{263BF8F0-3611-4188-9188-CDA80E08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hina/chinese-new-year.php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us/good-friday.php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us/christmas.php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fontTable" Target="fontTable.xm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360" Type="http://schemas.openxmlformats.org/officeDocument/2006/relationships/theme" Target="theme/theme1.xml"/><Relationship Id="rId220" Type="http://schemas.openxmlformats.org/officeDocument/2006/relationships/hyperlink" Target="https://www.calendarlabs.com/holidays/singapore/national-day.php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singapore/vesak-day.php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singapore/hari-raya-haji.php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uk/may-day.php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india/diwali.php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singapore/hari-raya-puasa.php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hina/chinese-new-year.php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footer" Target="footer1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12</Pages>
  <Words>4108</Words>
  <Characters>23416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27470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78</cp:revision>
  <cp:lastPrinted>2023-05-05T08:06:00Z</cp:lastPrinted>
  <dcterms:created xsi:type="dcterms:W3CDTF">2019-02-08T05:12:00Z</dcterms:created>
  <dcterms:modified xsi:type="dcterms:W3CDTF">2023-05-05T08:06:00Z</dcterms:modified>
  <cp:category>calendar;calendarlabs.com</cp:category>
</cp:coreProperties>
</file>