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8671513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A0C2F43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07DE280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3CE4E2ED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A06C2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662878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F66B6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83706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17C611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BA6376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A8482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230255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3E2612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0EB62B2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7DA3298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777DD5A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317A097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31C9CAB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5726F9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0C24AB1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16200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D76BB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E4BDD6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7908B0" w14:textId="77777777" w:rsidR="004446DF" w:rsidRPr="00FB4F66" w:rsidRDefault="00FF2850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6" w:history="1">
              <w:r w:rsidR="00AB40AA" w:rsidRPr="00FB4F66">
                <w:rPr>
                  <w:rFonts w:ascii="Century Gothic" w:hAnsi="Century Gothic"/>
                  <w:color w:val="951A20"/>
                  <w:sz w:val="20"/>
                </w:rPr>
                <w:t>New Year's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4F2D1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81AD7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E7729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2C503E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5C4FBE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20FFD51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119F5C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299C3A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698FDFF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4F8EE6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83A61C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65FB2B5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347AA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5163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50FD0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06D3B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F446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4854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CE7F6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60445B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FB9E7D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4A010B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2531CE0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02B9656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1D7383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738594C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6A8D5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27AA801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F4A18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E59CA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B84A2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0181B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DA81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B84F4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C5FDE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E42D62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3004E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4DC0A57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7299A4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0B3B035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71FB3F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4EC2BBA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FA4BF1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458BA68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1D797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CAB7E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FD1C2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E2E408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6EBA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EF44A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2A1C4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27255A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981A2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1D5061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2FBB437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3E177B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25F640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732172B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53B63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1997794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4D792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22DCC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1B47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A4741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0795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F5263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C7085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3580645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31353F4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788B15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207966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821610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395310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D8786D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34C5B5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787F28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2F568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BBF4B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4AD88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6260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2457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23B6E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0C2F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BAEE9C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57036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CF535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0B42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FEA1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7D64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47BCE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C9DC5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635AF0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04CA56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7716BC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3FAC1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B90A0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C2801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7B7D7A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2D811F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ED76BF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487B2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4E12D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8CA8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2FA1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64556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D0D27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CADB3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CE3736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95651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93BC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C02F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EAAE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4265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03E4D8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13016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15697D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CCFB80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7D384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7F2B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C392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E6C5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E4085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C4E42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64F0A0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20C5AA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EFE144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5BD0D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66954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778A25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9F911F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332FE3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6B8B3B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14163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94CEF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D5DE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B2D6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DFD71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74B84F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737E77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6EDBBC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6D3B01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216AA1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87D80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77235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938D2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09C0FF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E1DC3D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9A28F4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94AC5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481B6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3E994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8B242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7F7444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40292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1BA783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C60552B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5CC28933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6AFFE14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8B32C98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3299F2EA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165C6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E353A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0BFF2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48A02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351DD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EC6658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3183C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49396E6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708D1A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085EC01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35FB16F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CAC731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EC935F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082920E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CE0DAD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62C3329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4C897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43126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2576F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50FBF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DFA36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8C6A6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D9DB6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C07490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579D1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5D6DEA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5CD6D98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3962E17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21703D2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69E7512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A21C17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60B54F5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89226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F99E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38555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2DBF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05FE4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F9C7D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750E5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648267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6B1AE2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0971BC3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6B4E8B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3F573B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10A1D86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2BF68A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C3E8A3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2C13E1C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F83A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DEE0A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5CF3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F2B220" w14:textId="77777777" w:rsidR="00AB40AA" w:rsidRPr="007D05A3" w:rsidRDefault="00FF2850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7" w:history="1">
              <w:proofErr w:type="spellStart"/>
              <w:r w:rsidR="00AB40AA" w:rsidRPr="007D05A3">
                <w:rPr>
                  <w:rFonts w:ascii="Century Gothic" w:hAnsi="Century Gothic"/>
                  <w:color w:val="951A20"/>
                  <w:sz w:val="20"/>
                </w:rPr>
                <w:t>Makha</w:t>
              </w:r>
              <w:proofErr w:type="spellEnd"/>
              <w:r w:rsidR="00AB40AA" w:rsidRPr="007D05A3">
                <w:rPr>
                  <w:rFonts w:ascii="Century Gothic" w:hAnsi="Century Gothic"/>
                  <w:color w:val="951A20"/>
                  <w:sz w:val="20"/>
                </w:rPr>
                <w:t xml:space="preserve"> </w:t>
              </w:r>
              <w:proofErr w:type="spellStart"/>
              <w:r w:rsidR="00AB40AA" w:rsidRPr="007D05A3">
                <w:rPr>
                  <w:rFonts w:ascii="Century Gothic" w:hAnsi="Century Gothic"/>
                  <w:color w:val="951A20"/>
                  <w:sz w:val="20"/>
                </w:rPr>
                <w:t>Bucha</w:t>
              </w:r>
              <w:proofErr w:type="spellEnd"/>
              <w:r w:rsidR="00AB40AA" w:rsidRPr="007D05A3">
                <w:rPr>
                  <w:rFonts w:ascii="Century Gothic" w:hAnsi="Century Gothic"/>
                  <w:color w:val="951A20"/>
                  <w:sz w:val="20"/>
                </w:rPr>
                <w:t xml:space="preserve">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A84B3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59984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33B0D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41EDA1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1CA4A3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188E0A8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1C36C22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7BC1FA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5BAF09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651C5C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C159C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62011DA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A16B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AD15C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82961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80607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02A76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DBF36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1594F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800E63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FDB598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7D072D7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1767433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6F8B1FF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47558E3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383E6F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E45D4C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7E34A40A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8D3CA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5C96A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0B6E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A130D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DCAF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32AA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D53A9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3F24E77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4860BE5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583183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144255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E5A032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E38BD9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1CD7D4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34BF49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385B725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1B92B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7CF92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3621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AE77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2A1A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E5A91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396B9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4FA6A0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73F01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72389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61A8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9805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1E53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F7EE1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1AD6B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B156CA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5C1539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4B0E70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9AE3B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1E889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6A1F8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647896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16E2F3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320A79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FF614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E7167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F92FF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5093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3C80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F28CE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B901F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03087F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6CABE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B02A7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D734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00C6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BD9A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ADD41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53012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5B4E45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0DDA8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2976F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698AD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407D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2C4B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95012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FE16A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61CB1B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7A9FE4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8CEDF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92067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90E75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B9803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977F15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72045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29D9D3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5DA202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C10693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A2006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F5846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E5EE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5F72CE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683353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057A72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3A5ABE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5BFF9E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E410D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66680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B2050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776AD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EE0C7A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AD8E26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DB5904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96D35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985F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836C2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DA27A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930370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9BC60C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5D730AF2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437FE1AE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177CB38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BBBED00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010D55F1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01B16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7FF39B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556335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6FD69B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2CDD07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C38BE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4D9C2A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061DE1B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7A6A6C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4F595B9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321C7F5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0A4CDB6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4189F93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652AF4B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BFC129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63468152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9294F0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68A0F0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F30AA8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EC7F0F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D34CD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537F7F9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30EED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0980999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2DC05E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6DDA291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6567DC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5C87F50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66CF5C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3C297B6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E6FC2F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005F2718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B51A6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C3E4B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2A633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2D6FA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A2038F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35845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23C59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B5E9B99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D6B67E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7C7E25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0E66B9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15F39D7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3DEC681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316346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88903A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5F22A52A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842CA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B2B87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75CBD3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D3181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4FAD3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B479F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B8871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503FB3A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F271E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2ABB20E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67EA9DC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2EB4B7C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65FB6C9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7981BD2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141D13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33DF57E6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C9CE8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04793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FAB15F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76562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D51E6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FCC48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90BC70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6774688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A3BE2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0678C0E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618DC72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171EA79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E1140E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46F486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DD81A5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119B0F5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8D9C1D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ED7D2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E69E7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5A845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93C52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FFA1A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E8F20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874CB7D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4A8CA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5A765C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9C28CB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79C368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EE46C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6C2153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587091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24F6E67D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AF583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D8461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04DF6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FB5B7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F0D76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C841E8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92E20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F8E5F43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EF5141D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0B117A0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883EC3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809A2E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4BAE56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70FFCC2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2047DA4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5AF0E68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3E97C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559C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7254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2BAC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9182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654BB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BAF0D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59B87BE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7C8AA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84416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26C5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7F83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EB1F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2425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FD0BA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7668B3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AB36E1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0947CE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882AB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DC94C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44D43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98EED3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B304F7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00E60DC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3F85D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A2331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2524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E3770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5A55F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3A163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1727C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5EF1996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2A692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B5858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4A13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FD566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8D37B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43162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59310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96AB59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0B56E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B6E49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1407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6D31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00F98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647E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75CAD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DC60DB8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79F29E6E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20922D6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38A4129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67016998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BB4C85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7583B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4A2D6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BC141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65CA4F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B32021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87A63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F988C7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C3CDA9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059A9BB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175377B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7823A97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B288D0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2DB7F15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4B219E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0C4A370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5140A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2AA3A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D44A9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3DE99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37B0F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08D66B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BAAA35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9E33E7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62DADF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717856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30AE1B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226E47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7BB97E7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1634B4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F09112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4E8E0C0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DF168B" w14:textId="77777777" w:rsidR="00AB40AA" w:rsidRPr="007D05A3" w:rsidRDefault="00FF2850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8" w:history="1">
              <w:r w:rsidR="00AB40AA" w:rsidRPr="007D05A3">
                <w:rPr>
                  <w:rFonts w:ascii="Century Gothic" w:hAnsi="Century Gothic"/>
                  <w:color w:val="951A20"/>
                  <w:sz w:val="20"/>
                </w:rPr>
                <w:t>Chakri Day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70B3C1" w14:textId="77777777" w:rsidR="00AB40AA" w:rsidRPr="007D05A3" w:rsidRDefault="00FF2850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9" w:history="1">
              <w:r w:rsidR="00AB40AA" w:rsidRPr="007D05A3">
                <w:rPr>
                  <w:rFonts w:ascii="Century Gothic" w:hAnsi="Century Gothic"/>
                  <w:color w:val="951A20"/>
                  <w:sz w:val="20"/>
                </w:rPr>
                <w:t>Chakri Day Holiday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ACC41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EC4D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68CD5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99AE47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3A885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9CC5B8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A6F99B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6668FE6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64F3ED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7CFBDF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65AA331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4D7713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C2D882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RPr="007D05A3" w14:paraId="6F49AA86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E09939" w14:textId="77777777" w:rsidR="00AB40AA" w:rsidRPr="007D05A3" w:rsidRDefault="00FF2850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0" w:history="1">
              <w:r w:rsidR="00AB40AA" w:rsidRPr="007D05A3">
                <w:rPr>
                  <w:rFonts w:ascii="Century Gothic" w:hAnsi="Century Gothic"/>
                  <w:color w:val="951A20"/>
                  <w:sz w:val="20"/>
                </w:rPr>
                <w:t>Songkran Festival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62DC41" w14:textId="77777777" w:rsidR="00AB40AA" w:rsidRPr="007D05A3" w:rsidRDefault="00FF2850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1" w:history="1">
              <w:r w:rsidR="00AB40AA" w:rsidRPr="007D05A3">
                <w:rPr>
                  <w:rFonts w:ascii="Century Gothic" w:hAnsi="Century Gothic"/>
                  <w:color w:val="951A20"/>
                  <w:sz w:val="20"/>
                </w:rPr>
                <w:t>Songkran Festival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A8541A" w14:textId="77777777" w:rsidR="00AB40AA" w:rsidRPr="007D05A3" w:rsidRDefault="00FF2850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2" w:history="1">
              <w:r w:rsidR="00AB40AA" w:rsidRPr="007D05A3">
                <w:rPr>
                  <w:rFonts w:ascii="Century Gothic" w:hAnsi="Century Gothic"/>
                  <w:color w:val="951A20"/>
                  <w:sz w:val="20"/>
                </w:rPr>
                <w:t>Songkran Festival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AF1C8B" w14:textId="77777777" w:rsidR="00AB40AA" w:rsidRPr="007D05A3" w:rsidRDefault="00FF2850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3" w:history="1">
              <w:r w:rsidR="00AB40AA" w:rsidRPr="007D05A3">
                <w:rPr>
                  <w:rFonts w:ascii="Century Gothic" w:hAnsi="Century Gothic"/>
                  <w:color w:val="951A20"/>
                  <w:sz w:val="20"/>
                </w:rPr>
                <w:t>Songkran observed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E6FC0D" w14:textId="77777777" w:rsidR="00AB40AA" w:rsidRPr="007D05A3" w:rsidRDefault="00AB40AA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606CB8" w14:textId="77777777" w:rsidR="00AB40AA" w:rsidRPr="007D05A3" w:rsidRDefault="00AB40AA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379B33" w14:textId="77777777" w:rsidR="00AB40AA" w:rsidRPr="007D05A3" w:rsidRDefault="00AB40AA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</w:p>
        </w:tc>
      </w:tr>
      <w:tr w:rsidR="00195A91" w14:paraId="01CB8ED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81FBC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74A0DA9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59EEE01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3C17E1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7B3A2F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023D001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93859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060CE04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34337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A70FC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155B6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5F450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E8A8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9B4A4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7DCC2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7D0C72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7042EC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36824F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402BBE4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92EE6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474DDE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11661C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55A649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434E353E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75BB2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9A7F2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C0D7BF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58DF4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79D9D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A6F8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97456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3D741802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A5D6789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C59CEB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C5BCAB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87CF44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CB4E06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2118C4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63EACB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4AB46FE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9C9DB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FF377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46FA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FDB3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2EC04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7E42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DD9E1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8675EA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73710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68E13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3881D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DB33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F602A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75C8B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45E15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E132E2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0A7889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62F9A6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42B52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2BD79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FB31A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CAB723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849461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6351D3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0DF99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D15F7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B2A8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EB92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6040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5A574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7850C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B8C00F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EAEB8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FF720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A4A2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0100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8825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C16F4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7AA4E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6B841B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50D3D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800EF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6FD31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71BE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A7CC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84D4F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8FFC1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103F32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5BD929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4AEBDB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EB216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0351D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66D24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E9F058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5A4DEC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EE1AD2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F93FE1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B880A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0BAA2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38BB62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D8703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75559E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066B2B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8E0B7F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2BC993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84FD34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6989B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0D4DE1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57E8A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485042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DFDB39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39CAE2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FFEA3C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6DEA8D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012BB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2F792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AA02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B29923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4DBE99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3CD2E544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60C140FE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1B23148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C1946E3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4D237FAD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E7288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0B0EE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48570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3F01D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C36FA6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307AE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E8196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D89CCFC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5E5E20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3F1DA3C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6F21C73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DE4575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BF817E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37B9A44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7E0FE5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7BC0327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89ABA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E8BD44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5C809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BEDD6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4188FE" w14:textId="77777777" w:rsidR="004446DF" w:rsidRPr="007D05A3" w:rsidRDefault="00FF2850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4" w:history="1">
              <w:r w:rsidR="00AB40AA" w:rsidRPr="007D05A3">
                <w:rPr>
                  <w:rFonts w:ascii="Century Gothic" w:hAnsi="Century Gothic"/>
                  <w:color w:val="951A20"/>
                  <w:sz w:val="20"/>
                </w:rPr>
                <w:t>Labor Day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3175C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8036B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6718B4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75D089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671EC74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22D064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2FAE936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575974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1DD8ACB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C66FFD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689B88E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F9417E" w14:textId="77777777" w:rsidR="00AB40AA" w:rsidRPr="007D05A3" w:rsidRDefault="00FF2850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5" w:history="1">
              <w:r w:rsidR="00AB40AA" w:rsidRPr="007D05A3">
                <w:rPr>
                  <w:rFonts w:ascii="Century Gothic" w:hAnsi="Century Gothic"/>
                  <w:color w:val="951A20"/>
                  <w:sz w:val="20"/>
                </w:rPr>
                <w:t>Coronation Day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524DAC" w14:textId="77777777" w:rsidR="00AB40AA" w:rsidRPr="007D05A3" w:rsidRDefault="00FF2850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6" w:history="1">
              <w:r w:rsidR="00AB40AA" w:rsidRPr="007D05A3">
                <w:rPr>
                  <w:rFonts w:ascii="Century Gothic" w:hAnsi="Century Gothic"/>
                  <w:color w:val="951A20"/>
                  <w:sz w:val="20"/>
                </w:rPr>
                <w:t>Coronation Day Holiday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7AA39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E2A51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E4E10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89AFE00" w14:textId="77777777" w:rsidR="00AB40AA" w:rsidRPr="007D05A3" w:rsidRDefault="00FF2850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7" w:history="1">
              <w:r w:rsidR="00AB40AA" w:rsidRPr="007D05A3">
                <w:rPr>
                  <w:rFonts w:ascii="Century Gothic" w:hAnsi="Century Gothic"/>
                  <w:color w:val="951A20"/>
                  <w:sz w:val="20"/>
                </w:rPr>
                <w:t>Royal Ploughing Ceremony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0F221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2485670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1DFB06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951A20"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6D7F38E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44B60B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16DC2A5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175038C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7B9DD09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05970C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5096DA1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28DFEE" w14:textId="77777777" w:rsidR="00AB40AA" w:rsidRPr="007D05A3" w:rsidRDefault="00FF2850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8" w:history="1">
              <w:proofErr w:type="spellStart"/>
              <w:r w:rsidR="00AB40AA" w:rsidRPr="007D05A3">
                <w:rPr>
                  <w:rFonts w:ascii="Century Gothic" w:hAnsi="Century Gothic"/>
                  <w:color w:val="951A20"/>
                  <w:sz w:val="20"/>
                </w:rPr>
                <w:t>Wisakha</w:t>
              </w:r>
              <w:proofErr w:type="spellEnd"/>
              <w:r w:rsidR="00AB40AA" w:rsidRPr="007D05A3">
                <w:rPr>
                  <w:rFonts w:ascii="Century Gothic" w:hAnsi="Century Gothic"/>
                  <w:color w:val="951A20"/>
                  <w:sz w:val="20"/>
                </w:rPr>
                <w:t xml:space="preserve"> </w:t>
              </w:r>
              <w:proofErr w:type="spellStart"/>
              <w:r w:rsidR="00AB40AA" w:rsidRPr="007D05A3">
                <w:rPr>
                  <w:rFonts w:ascii="Century Gothic" w:hAnsi="Century Gothic"/>
                  <w:color w:val="951A20"/>
                  <w:sz w:val="20"/>
                </w:rPr>
                <w:t>Bucha</w:t>
              </w:r>
              <w:proofErr w:type="spellEnd"/>
              <w:r w:rsidR="00AB40AA" w:rsidRPr="007D05A3">
                <w:rPr>
                  <w:rFonts w:ascii="Century Gothic" w:hAnsi="Century Gothic"/>
                  <w:color w:val="951A20"/>
                  <w:sz w:val="20"/>
                </w:rPr>
                <w:t xml:space="preserve"> Day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236DBF" w14:textId="77777777" w:rsidR="00AB40AA" w:rsidRPr="007D05A3" w:rsidRDefault="00FF2850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9" w:history="1">
              <w:proofErr w:type="spellStart"/>
              <w:r w:rsidR="00AB40AA" w:rsidRPr="007D05A3">
                <w:rPr>
                  <w:rFonts w:ascii="Century Gothic" w:hAnsi="Century Gothic"/>
                  <w:color w:val="951A20"/>
                  <w:sz w:val="20"/>
                </w:rPr>
                <w:t>Wisakha</w:t>
              </w:r>
              <w:proofErr w:type="spellEnd"/>
              <w:r w:rsidR="00AB40AA" w:rsidRPr="007D05A3">
                <w:rPr>
                  <w:rFonts w:ascii="Century Gothic" w:hAnsi="Century Gothic"/>
                  <w:color w:val="951A20"/>
                  <w:sz w:val="20"/>
                </w:rPr>
                <w:t xml:space="preserve"> </w:t>
              </w:r>
              <w:proofErr w:type="spellStart"/>
              <w:r w:rsidR="00AB40AA" w:rsidRPr="007D05A3">
                <w:rPr>
                  <w:rFonts w:ascii="Century Gothic" w:hAnsi="Century Gothic"/>
                  <w:color w:val="951A20"/>
                  <w:sz w:val="20"/>
                </w:rPr>
                <w:t>Bucha</w:t>
              </w:r>
              <w:proofErr w:type="spellEnd"/>
              <w:r w:rsidR="00AB40AA" w:rsidRPr="007D05A3">
                <w:rPr>
                  <w:rFonts w:ascii="Century Gothic" w:hAnsi="Century Gothic"/>
                  <w:color w:val="951A20"/>
                  <w:sz w:val="20"/>
                </w:rPr>
                <w:t xml:space="preserve"> Day Holiday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3632B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B45949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6332F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A6DEB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BBA43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0B47F5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639B2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2E92BACB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4E14BF2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0CF651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609AB7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2A767F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F0367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30B23C9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87438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36F1C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E647A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5846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B82A13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701A7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B5275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60ABA6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0CA87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34B676A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56F20BE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1EBE87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E55FF9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143BA0B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E9285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14:paraId="7E353DD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49DD2B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A9936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88462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F85CD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E0ED56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A1D07A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BBD05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0195DE0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B91B0C6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F37962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287A05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820267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47087C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C15FAD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245F01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CC6473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83356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82D8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CA1B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7C98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FB79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E8049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A80DD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1843C3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DA7CA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91EB3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D6B5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EFFD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E92F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5D666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D250D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71FD828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907242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203F1D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62C6D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72DCE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90752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1EC76F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79DF64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981BB7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585E1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C20C9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0D174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70EC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1ED2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27B7A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6280C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1D99C3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102C8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2E166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C2766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A13F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1EC1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5F2AA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99485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9AF1A8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44B87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0A6CE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5268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88B1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0078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E1929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6605B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58A0BA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D9A3A7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0C287C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DFCA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5E640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30F62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A600F2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2334FD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D36EEA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BEDA96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788ED4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035EE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5BF6B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15AD6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4AAA5E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1AB8C6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4937BD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F6ECB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86F61C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07A70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9E874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B9D98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4DA3B2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31C025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53F3B2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902705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D9BE0B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09A2A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B2B5F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EFBAC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824200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CECD8A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5CE3160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02C2157B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248E573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19741BF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0C06F134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BEC20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326AF8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27EFB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23D8A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33B801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AD009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3FD6B3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E9B730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16011A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5D925BF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52DE9E7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417340E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7D8EDFA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6D26C07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B1808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360C2C2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99E80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66725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3C3BE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D2184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F9569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7AFA8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E9DE9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B52984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C05C47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544E87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63B159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25B9A99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5EACE32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2993E1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93E05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60EDFFC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A7EBD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70FD5C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89D78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1DA5B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6B31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4D40F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DC1051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18BAD5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57A51C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609F387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574742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63D84E5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7C43095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32CB553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D90A8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1C213750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870DA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6226D3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C3E83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B1342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02B1E7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13C27E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D381A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3B83D0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153BD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449A7FC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762463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6D1C95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7CB1C8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4B75D56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87ED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71F37A2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0A3FC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3DF7B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655A87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2D77E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E5EF25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83469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3748D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DA841D2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4A361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2AED969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77B66FF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2CF1A25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4CEE58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6EBC44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7AC07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1C21420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F1CEF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9E6E2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F437B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D09484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25E6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05539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639A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153D786B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2EF940F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C0FEB2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9BCF9A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1C173D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585336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212CB4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60CD46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625596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24164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1AC30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D5C2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9D63F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511E7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ADBDC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FB4CC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52FDD1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1E30F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E591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0980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8C0B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A2EF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7D235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6513A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672D9B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841210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59DF94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71789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2C9B4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4E3C9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A76B34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6C9CAB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3D15CC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F166E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A8FD5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AF30A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F31F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183C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6CCBE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7A36E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620D04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1E092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F4E49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6731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DA90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DF42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4FD6E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809D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5970242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3E2D3B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FE0D5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F6B1D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5AE3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8C44D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DE685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F94C5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8A5D1A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E27259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ED9C14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D8E6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10E78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8E935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5B6452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C886C0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1DC1AD2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C684CC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856641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54A41C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CCA92C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6E0FE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364AD1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51309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6FA965A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A1D8A8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A57A46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F4AAA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7FD61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4461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F6154D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3FFCA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97CDCF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666DB4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F711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72CB9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F99C8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F6BFC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42751B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376A3F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63616AC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77C89C18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41092A3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AD63C00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6DFC75A8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6194B9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375B7E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61CB67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8FD66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72126F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E029F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B5F17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4A7F436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93AA6A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2A18B2A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108B9EC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756B21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33FA59D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26549BB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6E7825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64309AB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49A86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CF278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2D30C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B512F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6A665C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9C526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10EBB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770B8F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7AC04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5D458C2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501F8E4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65A17A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7ED628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78DD071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2663E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12</w:t>
            </w:r>
          </w:p>
        </w:tc>
      </w:tr>
      <w:tr w:rsidR="00AB40AA" w:rsidRPr="007D05A3" w14:paraId="46724EF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74768D" w14:textId="77777777" w:rsidR="00AB40AA" w:rsidRPr="007D05A3" w:rsidRDefault="00AB40AA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F50079" w14:textId="77777777" w:rsidR="00AB40AA" w:rsidRPr="007D05A3" w:rsidRDefault="00AB40AA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200889" w14:textId="77777777" w:rsidR="00AB40AA" w:rsidRPr="007D05A3" w:rsidRDefault="00AB40AA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1F43CCD" w14:textId="77777777" w:rsidR="00AB40AA" w:rsidRPr="007D05A3" w:rsidRDefault="00AB40AA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1CD2D75" w14:textId="77777777" w:rsidR="00AB40AA" w:rsidRPr="007D05A3" w:rsidRDefault="00FF2850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0" w:history="1">
              <w:proofErr w:type="spellStart"/>
              <w:r w:rsidR="00AB40AA" w:rsidRPr="007D05A3">
                <w:rPr>
                  <w:rFonts w:ascii="Century Gothic" w:hAnsi="Century Gothic"/>
                  <w:color w:val="951A20"/>
                  <w:sz w:val="20"/>
                </w:rPr>
                <w:t>Asarnha</w:t>
              </w:r>
              <w:proofErr w:type="spellEnd"/>
              <w:r w:rsidR="00AB40AA" w:rsidRPr="007D05A3">
                <w:rPr>
                  <w:rFonts w:ascii="Century Gothic" w:hAnsi="Century Gothic"/>
                  <w:color w:val="951A20"/>
                  <w:sz w:val="20"/>
                </w:rPr>
                <w:t xml:space="preserve"> </w:t>
              </w:r>
              <w:proofErr w:type="spellStart"/>
              <w:r w:rsidR="00AB40AA" w:rsidRPr="007D05A3">
                <w:rPr>
                  <w:rFonts w:ascii="Century Gothic" w:hAnsi="Century Gothic"/>
                  <w:color w:val="951A20"/>
                  <w:sz w:val="20"/>
                </w:rPr>
                <w:t>Bucha</w:t>
              </w:r>
              <w:proofErr w:type="spellEnd"/>
              <w:r w:rsidR="00AB40AA" w:rsidRPr="007D05A3">
                <w:rPr>
                  <w:rFonts w:ascii="Century Gothic" w:hAnsi="Century Gothic"/>
                  <w:color w:val="951A20"/>
                  <w:sz w:val="20"/>
                </w:rPr>
                <w:t xml:space="preserve"> Day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755C90F" w14:textId="77777777" w:rsidR="00AB40AA" w:rsidRPr="007D05A3" w:rsidRDefault="00AB40AA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0EF8F9" w14:textId="77777777" w:rsidR="00AB40AA" w:rsidRPr="007D05A3" w:rsidRDefault="00FF2850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1" w:history="1">
              <w:r w:rsidR="00AB40AA" w:rsidRPr="007D05A3">
                <w:rPr>
                  <w:rFonts w:ascii="Century Gothic" w:hAnsi="Century Gothic"/>
                  <w:color w:val="951A20"/>
                  <w:sz w:val="20"/>
                </w:rPr>
                <w:t>Buddhist Lent Day</w:t>
              </w:r>
            </w:hyperlink>
          </w:p>
        </w:tc>
      </w:tr>
      <w:tr w:rsidR="00195A91" w14:paraId="79964A0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A4BF96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3FAC9E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5C38D9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BF7301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24FD50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25081BC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31E39A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51BF4CE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A3D0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874621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E51AD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42E92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F6F7C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98C3DC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2A9C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29AC7D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2F6DF5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43E2CBC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6EB0232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7640654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1F7B43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56E1B0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B3743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6C670AA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CAF1B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BA76C5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F54B2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D5124D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FFD1E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247DC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FA4C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88C64C4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81167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5EAD9C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4558BF1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78A806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61108C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52D951A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61E04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1DE33BD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029B4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0BD82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70E09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A6585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3B509F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4D1BC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02F9E9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4D7C7125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17BFADB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C53632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61070F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FCB8A3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E82B7A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7CB45D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C427B2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69AB61C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A0D85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3D164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FDFAF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922B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A44F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887AC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7EB51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464B75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ED1F5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7BFD3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2A24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CC015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0708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8CAE3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A748D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14ABCC8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6D9A67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6D52A9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CF64C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5B020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69ECE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9B17D3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91E262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D80655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DD2A0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4651F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66619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5E98E2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FEA9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3A698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941D4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205CD6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1BDB1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5487F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4BE8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02A54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01EE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2EC4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941F2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A926F0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3A5A3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8844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B073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E4014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B5A0D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8C0E5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B2521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9FD7A4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EBB91F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CDC03A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8503B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EC92D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AC9483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6E392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36738D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803601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C4A04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E9AF67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ED2E6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B193DA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5EA6D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432DC3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373B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E8BA69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48A66F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C9BE67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E4746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E52C79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C0F2A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D2AE7D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20CC26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4FF976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82C44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9B08DF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543231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A5BB1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08233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3D0E5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85AF89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C60B731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E59DE84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560AC0B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8B4E249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7A81B825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8BA392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B3081A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EEA219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717230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DA78B8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A1692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4AE6B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7E5506ED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D82501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6B47448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281C64B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645024D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71A1D83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68F1ACB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A7B115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120B2308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F7A783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E21858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CCB3F3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202BCD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3D05A2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0DC72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9D2E6E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173B06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04BA12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007143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1443275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6F4988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730C55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3B3EEE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8495CA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4412850C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44564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AEFEB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6DB3C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D96AD3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87FDB3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0A9F3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8A8B6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0305CDA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586F1A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74F17A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6EFFAF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61E9B8A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5E5E42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613C35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DECCA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204B7059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66F0B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2E387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38CA60" w14:textId="77777777" w:rsidR="00AB40AA" w:rsidRPr="007D05A3" w:rsidRDefault="00FF2850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2" w:history="1">
              <w:r w:rsidR="00AB40AA" w:rsidRPr="007D05A3">
                <w:rPr>
                  <w:rFonts w:ascii="Century Gothic" w:hAnsi="Century Gothic"/>
                  <w:color w:val="951A20"/>
                  <w:sz w:val="20"/>
                </w:rPr>
                <w:t>The Queen's Birthday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FB8B7F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76589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330AAC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14C16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610367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921C3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6F467BD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7E098DD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4F936DD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65EA7B6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6F8CAF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3412AB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793A57FD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0790A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84685B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852FF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8D4F0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1D798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CC6D6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8D491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6C332351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4E4E74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32CBD88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513DDE3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4D8319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396BD5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78DE43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1CB38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12020201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DEC24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D0054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66FBF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DDE8B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3552C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B4784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76FE2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FDC2E40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213AB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779F28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2FD9D38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529506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3A1C1E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63CA3ED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0DA402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5C903111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E7206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9D39A8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DC68AB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A8150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23A99A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D24C6C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6EA7B7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BB5E46D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22B73E08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6AD37F1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EC05CF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44BA687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3E473C3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4DDD8AF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47289A5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8DD3925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C092E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73F07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15DF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A1D84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96B2D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FB34E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CC47C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16F0CB2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E616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AE735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2F0C3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8E23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F2C7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8DA43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86F50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34F84808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C46E14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63E429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8E030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182C9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6747EE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E34D45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BC2A31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01295D7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3F033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0E517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FD2E0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F196D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35B5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9814D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095DB7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37A131A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40B38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D9435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CB4E2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815A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7B91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794BF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085AE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18C2754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D3BCE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A6BCA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5596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279D9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9DAD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70D6F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9872B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8CDC0E5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07EA521E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86DE2EF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AA7F18C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03A1880E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35CFC9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153602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69CD1E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92E1A1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AB7F2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3AE29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13EE1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6A6982C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6ED2E3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3411F4F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2FEFF93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2439212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3EBAA5E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197B274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49E5D2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48F9CBF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CA062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5B9A9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45FC7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F2BC1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425AE6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A11B5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A26B4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92D825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211DE4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728827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6C54A33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060697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45EEE29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7877939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E65244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1D96B8C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EE5FE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E21D6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8DBA6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134C2A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1D6F1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43AC18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205CD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4FF2D0E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A3AF91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0371CE0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3FFAB08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F51E7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543B6F9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07352E2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E3770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6365D57D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45850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0D96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B63776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1E7C56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8D530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B7972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2F6C9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8C869A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4BC07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4C6C69B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761FA06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3659D8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2FDA3A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6202BE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E608B3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59C1C90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8B2FB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B29B4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FAFEA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B08380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55ABCA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038D5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52DBA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29E459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A4AA5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1CB65F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B725B73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D2AFBC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4509F9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2AB784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D63A42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48815C2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E0734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B2E77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67CD4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3AE3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48B6B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296CD4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4E9A4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6C9B45DF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5B90D26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73A417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0EF850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FCFE40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56B524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14166E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515B3B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28A58D3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BD466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E7240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0336E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01FD0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81DE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442EA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620F0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9EE21A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22772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E5380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4721D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D629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1171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72D070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57378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8CB93F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F8C9FB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0D8DA5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3E37A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E9733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9F58FE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C9F184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E73BAA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6C1BDE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4F877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AF9EF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6C8D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8D7A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B137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BA097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AE74E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CAA726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19F21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0CF83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E5CE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28F1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B5B5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11041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7B743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6E4F8D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1F27C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E91D5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BBC9B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DAC990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176A9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05D3A0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386D6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C23315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92B30D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8FD6EC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D8F13B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F359E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CBA16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CFC64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9B4120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A00431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D2897F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959E1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827FE2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4D4B8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57202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27A700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E27DAC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96DAFF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71B3BB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ACFFF8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88AC28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E55586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2D83C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25DF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40AB27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92A49C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005433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4EF972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87742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80286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09BCE2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4400E2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86C98A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465CB606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8"/>
        <w:gridCol w:w="1436"/>
        <w:gridCol w:w="1404"/>
        <w:gridCol w:w="1410"/>
        <w:gridCol w:w="1640"/>
        <w:gridCol w:w="1411"/>
        <w:gridCol w:w="1433"/>
      </w:tblGrid>
      <w:tr w:rsidR="004446DF" w14:paraId="70A10444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DBFEB81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6BAA035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356B2A93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C2D9E0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13B5E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37210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FB2B3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FB69C4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951BF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5EAEF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38FAB6D6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B4D122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06BE70A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52F5AFA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365FAD5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F8909F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1750272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8FA64D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4F5D9DF1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4514F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42572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15F33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721725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2BF46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64CF9B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2151F4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8D7FDE9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5580F46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4F2CE2B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080180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3CBA3D1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4FC741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2A20F0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CB939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64005DF8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34C3A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043198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9369EB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74A4E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8E82A5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ADD4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0BD29F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9D54DD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D21E07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17ADFCB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08C5DD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29BE99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1002C40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5526B9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995FB4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3CFC576C" w14:textId="77777777" w:rsidTr="00973521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18581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</w:tcPr>
          <w:p w14:paraId="6BF97261" w14:textId="77777777" w:rsidR="00AB40AA" w:rsidRPr="007D05A3" w:rsidRDefault="00FF2850" w:rsidP="00973521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3" w:history="1">
              <w:r w:rsidR="00AB40AA" w:rsidRPr="007D05A3">
                <w:rPr>
                  <w:rFonts w:ascii="Century Gothic" w:hAnsi="Century Gothic"/>
                  <w:color w:val="951A20"/>
                  <w:sz w:val="20"/>
                </w:rPr>
                <w:t>King Bhumibol Adulyadej The Great Memorial</w:t>
              </w:r>
            </w:hyperlink>
            <w:r w:rsidR="00AB40AA" w:rsidRPr="00440A3A">
              <w:rPr>
                <w:rFonts w:ascii="Century Gothic" w:hAnsi="Century Gothic"/>
                <w:color w:val="951A20"/>
                <w:sz w:val="20"/>
              </w:rPr>
              <w:t xml:space="preserve">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BA5DA4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B3334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9C2023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DB6A9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94292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3144756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7B2AD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5CAECEA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393B475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322CD0E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7C5761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3F47F41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66BD12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43A1A04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57CF6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5BC48A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3B3AC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249D80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5F15D2F" w14:textId="77777777" w:rsidR="00AB40AA" w:rsidRPr="007D05A3" w:rsidRDefault="00FF2850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4" w:history="1">
              <w:r w:rsidR="00AB40AA" w:rsidRPr="007D05A3">
                <w:rPr>
                  <w:rFonts w:ascii="Century Gothic" w:hAnsi="Century Gothic"/>
                  <w:color w:val="951A20"/>
                  <w:sz w:val="20"/>
                </w:rPr>
                <w:t>Chulalongkorn Day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790A95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BD639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DC38871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2A8E54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31581F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1CB2DD5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14E25A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4ABD734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60FCD2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E3476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0222FBC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5613D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E431EA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FFCC67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F56811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A45D7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0A1E0C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39815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B9A15B4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3212609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9BCD19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BC209D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E00518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D455CE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909B2C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41B6FB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8E57965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13F59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6641A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635A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39F01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FCF6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48DA1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7F5B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3707EC9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66EC6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2D129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D383C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183EF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9685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2999A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9B670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58F20768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60C5F3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3AE365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D68AF7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20DAC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B75B6A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DECB42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CC9133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672B09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812FAF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B33D6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C3C8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E2E9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32D8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498E0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7EFD2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D72379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8ED2D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DFC49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2A59F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6EE0B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54862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4EF73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11D55D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10FEBA6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1CCC2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75DE0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758F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401A1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9FD5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7CB6E6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257E5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42E4B24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7419B7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AF712B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3956CB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679775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CE3EE9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F43FFB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EB64E3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2392D50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A9772F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F22DB5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744FEA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CEB390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F8411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CE7323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C7DDCF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78BBD00D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30383E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8E8E3C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9772A7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A554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0A1C5D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9302F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88D1DC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99CB1B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829797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A26602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D43139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53E29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A27DCE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6521F9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79210D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6B59A5DF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22F63982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93D3C4B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D3EF2D1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7D1B21BD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08F42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8CA59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BA392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2F3AB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ECC15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DC1AE3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453BF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5341140D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4EA3EC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7977408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6EF2FB3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7A9B6EB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37F3AD0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1A41250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0366EA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42C7B52E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B26D2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FCEF92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47FB777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AE31B6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FB5F90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31F0FD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B012A3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7874081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7E87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4B2F27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6B0CB5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6199BE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623C06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33C755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12160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0EB6E463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6882A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269FE2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747760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86F6C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3B6183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BCBF3B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515F0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54367EA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9646BD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3C8970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7FBCC29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07827D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341E95C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1465A0A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9D115F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38639E03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F639A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20F682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41AA25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CD3A49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E5E611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5C0862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E7603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1D5852D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0B1A61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1A3E9C4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6EFD04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7BA017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47B548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10BD92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53A1D0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38755788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762C43E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30F87D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5DC3E7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554DE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C993A6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D626BD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CF081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B1E3544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8ABD0B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42724A2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3592AB6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56C773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3CB34F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460A3A4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116998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45A1AB0F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EE3D0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A73E4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10C3D3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D95860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44928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DB68EAD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8C54E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1145F05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662C3E9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4A69B5B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46C1FC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530C76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201AB41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3B7C5D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2D21B47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48D6A03D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8E01FC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3EED8BF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FDDF3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26890D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895A2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054600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F5194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7321EE8C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CCE24E4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3B6A2BC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731E28F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71663F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6107069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6594268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7F9786F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5281893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7C966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47C56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101C1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B5F9F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E675C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2E5AFD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3AD18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735DE78D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E7AB8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4F9BB4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9317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4FDED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C895C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CB0D9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793FD0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485CD17B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7489046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77AF11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280853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783FBE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D63B41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500DB2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CE355B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AC93DDC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BDD40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620A53F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1438C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778F5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6741C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F741E0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64B0B9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6439C8E0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4557235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AF4D6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DD5779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159B1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EFC7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1B5CE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6B40B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78BF6DB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7DC34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75D35D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8B17B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E05D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96FD0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618DEA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1C691D0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F89EA74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14:paraId="002BB6DB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8F43524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BA7671E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2B10D243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812919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B67A01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74E1C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C075AB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12F6E1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39ECD9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E42931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1C61E9CA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F5F1B1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3E9E6D5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5ED64AD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5E032EC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3B26FD2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61CAD87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DDE835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RPr="007D05A3" w14:paraId="2087C102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52B8E8" w14:textId="77777777" w:rsidR="004446DF" w:rsidRPr="007D05A3" w:rsidRDefault="004446DF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78C83E8" w14:textId="77777777" w:rsidR="004446DF" w:rsidRPr="007D05A3" w:rsidRDefault="004446DF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4AD3D36" w14:textId="77777777" w:rsidR="004446DF" w:rsidRPr="007D05A3" w:rsidRDefault="004446DF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1229F8" w14:textId="77777777" w:rsidR="004446DF" w:rsidRPr="007D05A3" w:rsidRDefault="004446DF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4E0D18F" w14:textId="77777777" w:rsidR="004446DF" w:rsidRPr="007D05A3" w:rsidRDefault="004446DF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FD412D9" w14:textId="77777777" w:rsidR="004446DF" w:rsidRPr="007D05A3" w:rsidRDefault="00FF2850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5" w:history="1">
              <w:r w:rsidR="00AB40AA" w:rsidRPr="007D05A3">
                <w:rPr>
                  <w:rFonts w:ascii="Century Gothic" w:hAnsi="Century Gothic"/>
                  <w:color w:val="951A20"/>
                  <w:sz w:val="20"/>
                </w:rPr>
                <w:t>The King's Birthday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E3D5A3" w14:textId="77777777" w:rsidR="004446DF" w:rsidRPr="007D05A3" w:rsidRDefault="004446DF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</w:p>
        </w:tc>
      </w:tr>
      <w:tr w:rsidR="00195A91" w14:paraId="28DC2FE8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30427B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2173937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69ECC7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3BAA4A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0EE5D9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22E1C5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4A5137F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37938D55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26ADD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0E749A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4004E0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ABE2049" w14:textId="77777777" w:rsidR="00AB40AA" w:rsidRPr="007D05A3" w:rsidRDefault="00FF2850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6" w:history="1">
              <w:r w:rsidR="00AB40AA" w:rsidRPr="007D05A3">
                <w:rPr>
                  <w:rFonts w:ascii="Century Gothic" w:hAnsi="Century Gothic"/>
                  <w:color w:val="951A20"/>
                  <w:sz w:val="20"/>
                </w:rPr>
                <w:t>Constitution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AE95DC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5BF32D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0D7D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13E958C5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32A1D1D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04FB2A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32A9899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2D0FCC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521DA87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56D5FA0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69E511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373B3A99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FF28D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4CCFF2C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0A117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F0F829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31117C5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6DC439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19C8D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21DDAE4E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7643CC8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220A6C27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04E3D9A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3420B79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662F64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43233A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398797F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12211864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74BC6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6D967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C32FAA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AC77A5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1AD3E2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E35992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41889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56BAE03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1AB175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24F623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11C9D59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71487B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39A7E46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78F22A9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7D58E7A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RPr="007D05A3" w14:paraId="63AA80EC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39220E" w14:textId="77777777" w:rsidR="00AB40AA" w:rsidRPr="007D05A3" w:rsidRDefault="00AB40AA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5CDC5F22" w14:textId="77777777" w:rsidR="00AB40AA" w:rsidRPr="007D05A3" w:rsidRDefault="00AB40AA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D3A7259" w14:textId="77777777" w:rsidR="00AB40AA" w:rsidRPr="007D05A3" w:rsidRDefault="00AB40AA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6416F64" w14:textId="77777777" w:rsidR="00AB40AA" w:rsidRPr="007D05A3" w:rsidRDefault="00FF2850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27" w:history="1">
              <w:r w:rsidR="00AB40AA" w:rsidRPr="007D05A3">
                <w:rPr>
                  <w:rFonts w:ascii="Century Gothic" w:hAnsi="Century Gothic"/>
                  <w:color w:val="951A20"/>
                  <w:sz w:val="20"/>
                </w:rPr>
                <w:t>New Year's Eve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75B0580" w14:textId="77777777" w:rsidR="00AB40AA" w:rsidRPr="007D05A3" w:rsidRDefault="00AB40AA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29EEE5DB" w14:textId="77777777" w:rsidR="00AB40AA" w:rsidRPr="007D05A3" w:rsidRDefault="00AB40AA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F4BAAE" w14:textId="77777777" w:rsidR="00AB40AA" w:rsidRPr="007D05A3" w:rsidRDefault="00AB40AA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</w:p>
        </w:tc>
      </w:tr>
      <w:tr w:rsidR="007C5019" w14:paraId="170F148C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F20C42A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7123E5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1EEB3E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D794B8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153A8B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17BC46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4297F8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7D642C29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8940D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22E66F5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D4988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F971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9358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3BEA4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3ADCB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0EE713E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6FF12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66A7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73C24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9472A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A3388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608FF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23FB42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22CF5AF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67B18C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4B72B8E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B2B573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8BDE42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7E55ED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457529D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AD1EF1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2B8F42EC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7E0B1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21404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4F91E0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0211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E64E60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FD9BF0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F81A4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4D530412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32071B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5B88C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3E364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6590EF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44E96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55E5F7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258A2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99E6A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4D011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D3ABD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181C5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A7373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A2B750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03521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415205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58701054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653236F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27442B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130E0F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B33462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59186CD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19143F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38E586C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F21F506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5E2F3B6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5506FD4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82EF68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CB4E80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1334EFA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70DA1D6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7AA7B6E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6E967C9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24C1A6F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342E5B7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178D8D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4423E22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2FA7225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9DE5F3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22F6BBF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331AEF80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1E35FEE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188196C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E81169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94DA78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3321CB9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328CA4B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5896FAA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B62CDA1" w14:textId="77777777"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2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69A4A" w14:textId="77777777" w:rsidR="00FF2850" w:rsidRDefault="00FF2850" w:rsidP="004446DF">
      <w:pPr>
        <w:spacing w:after="0" w:line="240" w:lineRule="auto"/>
      </w:pPr>
      <w:r>
        <w:separator/>
      </w:r>
    </w:p>
  </w:endnote>
  <w:endnote w:type="continuationSeparator" w:id="0">
    <w:p w14:paraId="4C106176" w14:textId="77777777" w:rsidR="00FF2850" w:rsidRDefault="00FF2850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373E9" w14:textId="77777777" w:rsidR="004446DF" w:rsidRPr="004446DF" w:rsidRDefault="00FF2850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E0332" w14:textId="77777777" w:rsidR="00FF2850" w:rsidRDefault="00FF2850" w:rsidP="004446DF">
      <w:pPr>
        <w:spacing w:after="0" w:line="240" w:lineRule="auto"/>
      </w:pPr>
      <w:r>
        <w:separator/>
      </w:r>
    </w:p>
  </w:footnote>
  <w:footnote w:type="continuationSeparator" w:id="0">
    <w:p w14:paraId="5B4F969E" w14:textId="77777777" w:rsidR="00FF2850" w:rsidRDefault="00FF2850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6DF"/>
    <w:rsid w:val="000D25E3"/>
    <w:rsid w:val="00195A91"/>
    <w:rsid w:val="001F53B6"/>
    <w:rsid w:val="001F5B5A"/>
    <w:rsid w:val="00210F65"/>
    <w:rsid w:val="002B6EC6"/>
    <w:rsid w:val="003105CF"/>
    <w:rsid w:val="00334F6D"/>
    <w:rsid w:val="003531A7"/>
    <w:rsid w:val="00427DFA"/>
    <w:rsid w:val="00430206"/>
    <w:rsid w:val="00440A3A"/>
    <w:rsid w:val="00443622"/>
    <w:rsid w:val="004446DF"/>
    <w:rsid w:val="00463F67"/>
    <w:rsid w:val="004A01D1"/>
    <w:rsid w:val="005807C2"/>
    <w:rsid w:val="00637EB1"/>
    <w:rsid w:val="00642847"/>
    <w:rsid w:val="006F2EEB"/>
    <w:rsid w:val="00726F33"/>
    <w:rsid w:val="007C5019"/>
    <w:rsid w:val="007D05A3"/>
    <w:rsid w:val="0080475C"/>
    <w:rsid w:val="0081470B"/>
    <w:rsid w:val="00873ECD"/>
    <w:rsid w:val="00885437"/>
    <w:rsid w:val="00886BA7"/>
    <w:rsid w:val="00973521"/>
    <w:rsid w:val="0099268E"/>
    <w:rsid w:val="009D5EE8"/>
    <w:rsid w:val="00A73E26"/>
    <w:rsid w:val="00AB40AA"/>
    <w:rsid w:val="00B45752"/>
    <w:rsid w:val="00BE4E29"/>
    <w:rsid w:val="00C84F94"/>
    <w:rsid w:val="00D17B43"/>
    <w:rsid w:val="00DB65BD"/>
    <w:rsid w:val="00DB66A7"/>
    <w:rsid w:val="00DF0D67"/>
    <w:rsid w:val="00E111B3"/>
    <w:rsid w:val="00E71016"/>
    <w:rsid w:val="00F631D9"/>
    <w:rsid w:val="00FB4F66"/>
    <w:rsid w:val="00FF2850"/>
    <w:rsid w:val="00FF6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B308C"/>
  <w15:docId w15:val="{C551E4B5-480A-401A-BD4B-7CECF7C4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thailand/chakri-day.php" TargetMode="External"/><Relationship Id="rId13" Type="http://schemas.openxmlformats.org/officeDocument/2006/relationships/hyperlink" Target="https://www.calendarlabs.com/holidays/thailand/songkran.php" TargetMode="External"/><Relationship Id="rId18" Type="http://schemas.openxmlformats.org/officeDocument/2006/relationships/hyperlink" Target="https://www.calendarlabs.com/holidays/thailand/visakha-bucha.php" TargetMode="External"/><Relationship Id="rId26" Type="http://schemas.openxmlformats.org/officeDocument/2006/relationships/hyperlink" Target="https://www.calendarlabs.com/holidays/thailand/constitution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thailand/buddhist-lent-day.php" TargetMode="External"/><Relationship Id="rId7" Type="http://schemas.openxmlformats.org/officeDocument/2006/relationships/hyperlink" Target="https://www.calendarlabs.com/holidays/thailand/makha-bucha.php" TargetMode="External"/><Relationship Id="rId12" Type="http://schemas.openxmlformats.org/officeDocument/2006/relationships/hyperlink" Target="https://www.calendarlabs.com/holidays/thailand/songkran.php" TargetMode="External"/><Relationship Id="rId17" Type="http://schemas.openxmlformats.org/officeDocument/2006/relationships/hyperlink" Target="https://www.calendarlabs.com/holidays/thailand/royal-ploughing-ceremony-day.php" TargetMode="External"/><Relationship Id="rId25" Type="http://schemas.openxmlformats.org/officeDocument/2006/relationships/hyperlink" Target="https://www.calendarlabs.com/holidays/thailand/the-kings-birth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thailand/coronation-day.php" TargetMode="External"/><Relationship Id="rId20" Type="http://schemas.openxmlformats.org/officeDocument/2006/relationships/hyperlink" Target="https://www.calendarlabs.com/holidays/thailand/asalha-bucha.ph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thailand/songkran.php" TargetMode="External"/><Relationship Id="rId24" Type="http://schemas.openxmlformats.org/officeDocument/2006/relationships/hyperlink" Target="https://www.calendarlabs.com/holidays/thailand/chulalongkorn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thailand/coronation-day.php" TargetMode="External"/><Relationship Id="rId23" Type="http://schemas.openxmlformats.org/officeDocument/2006/relationships/hyperlink" Target="https://www.calendarlabs.com/holidays/thailand/the-kings-birthday.php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calendarlabs.com/holidays/thailand/songkran.php" TargetMode="External"/><Relationship Id="rId19" Type="http://schemas.openxmlformats.org/officeDocument/2006/relationships/hyperlink" Target="https://www.calendarlabs.com/holidays/thailand/visakha-bucha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thailand/chakri-day.php" TargetMode="External"/><Relationship Id="rId14" Type="http://schemas.openxmlformats.org/officeDocument/2006/relationships/hyperlink" Target="https://www.calendarlabs.com/holidays/uk/may-day.php" TargetMode="External"/><Relationship Id="rId22" Type="http://schemas.openxmlformats.org/officeDocument/2006/relationships/hyperlink" Target="https://www.calendarlabs.com/holidays/thailand/the-queens-birthday.php" TargetMode="External"/><Relationship Id="rId27" Type="http://schemas.openxmlformats.org/officeDocument/2006/relationships/hyperlink" Target="https://www.calendarlabs.com/holidays/us/new-years-day.php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thailand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Country Calendar - CalendarLabs.com</vt:lpstr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Country Calendar - CalendarLabs.com</dc:title>
  <dc:subject>2025 Monthly Country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Dell</cp:lastModifiedBy>
  <cp:revision>22</cp:revision>
  <cp:lastPrinted>2023-09-25T06:19:00Z</cp:lastPrinted>
  <dcterms:created xsi:type="dcterms:W3CDTF">2019-06-06T12:20:00Z</dcterms:created>
  <dcterms:modified xsi:type="dcterms:W3CDTF">2023-09-30T10:58:00Z</dcterms:modified>
  <cp:category>calendarlabs.com;calendar</cp:category>
</cp:coreProperties>
</file>