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9161EB" w:rsidRDefault="00816A12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9161E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29</w:t>
                  </w:r>
                </w:p>
              </w:tc>
              <w:tc>
                <w:tcPr>
                  <w:tcW w:w="2155" w:type="dxa"/>
                </w:tcPr>
                <w:p w:rsidR="00875439" w:rsidRPr="009161EB" w:rsidRDefault="00816A12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9161E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 xml:space="preserve">Eid Al </w:t>
                    </w:r>
                    <w:proofErr w:type="spellStart"/>
                    <w:r w:rsidR="00875439" w:rsidRPr="009161E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Fitr</w:t>
                    </w:r>
                    <w:proofErr w:type="spellEnd"/>
                    <w:r w:rsidR="00875439" w:rsidRPr="009161E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 xml:space="preserve"> Holiday 1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30</w:t>
                  </w:r>
                </w:p>
              </w:tc>
              <w:tc>
                <w:tcPr>
                  <w:tcW w:w="2155" w:type="dxa"/>
                </w:tcPr>
                <w:p w:rsidR="00875439" w:rsidRPr="009161EB" w:rsidRDefault="00816A12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9161E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 xml:space="preserve">Eid Al </w:t>
                    </w:r>
                    <w:proofErr w:type="spellStart"/>
                    <w:r w:rsidR="00875439" w:rsidRPr="009161E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Fitr</w:t>
                    </w:r>
                    <w:proofErr w:type="spellEnd"/>
                    <w:r w:rsidR="00875439" w:rsidRPr="009161E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 xml:space="preserve"> Holiday 2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31</w:t>
                  </w:r>
                </w:p>
              </w:tc>
              <w:tc>
                <w:tcPr>
                  <w:tcW w:w="2155" w:type="dxa"/>
                </w:tcPr>
                <w:p w:rsidR="00875439" w:rsidRPr="009161EB" w:rsidRDefault="00816A12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9161E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 xml:space="preserve">Eid Al </w:t>
                    </w:r>
                    <w:proofErr w:type="spellStart"/>
                    <w:r w:rsidR="00875439" w:rsidRPr="009161EB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Fitr</w:t>
                    </w:r>
                    <w:proofErr w:type="spellEnd"/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01</w:t>
                  </w:r>
                </w:p>
              </w:tc>
              <w:tc>
                <w:tcPr>
                  <w:tcW w:w="2155" w:type="dxa"/>
                </w:tcPr>
                <w:p w:rsidR="00875439" w:rsidRPr="00160FBA" w:rsidRDefault="00816A12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 xml:space="preserve">Eid Al </w:t>
                    </w:r>
                    <w:proofErr w:type="spellStart"/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Fitr</w:t>
                    </w:r>
                    <w:proofErr w:type="spellEnd"/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 xml:space="preserve"> Holiday 3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05</w:t>
                  </w:r>
                </w:p>
              </w:tc>
              <w:tc>
                <w:tcPr>
                  <w:tcW w:w="2155" w:type="dxa"/>
                </w:tcPr>
                <w:p w:rsidR="00875439" w:rsidRPr="00160FBA" w:rsidRDefault="00816A12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Arafat (Haj) Day</w:t>
                    </w:r>
                  </w:hyperlink>
                </w:p>
              </w:tc>
            </w:tr>
            <w:tr w:rsidR="00875439" w:rsidTr="00160FBA">
              <w:trPr>
                <w:trHeight w:hRule="exact" w:val="451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06</w:t>
                  </w:r>
                </w:p>
              </w:tc>
              <w:tc>
                <w:tcPr>
                  <w:tcW w:w="2155" w:type="dxa"/>
                </w:tcPr>
                <w:p w:rsidR="00875439" w:rsidRPr="00160FBA" w:rsidRDefault="00816A12" w:rsidP="00D00F0F">
                  <w:pPr>
                    <w:rPr>
                      <w:rFonts w:ascii="Century Gothic" w:hAnsi="Century Gothic"/>
                      <w:color w:val="951A20"/>
                      <w:sz w:val="18"/>
                      <w:szCs w:val="18"/>
                    </w:rPr>
                  </w:pPr>
                  <w:hyperlink r:id="rId12" w:history="1"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18"/>
                        <w:szCs w:val="18"/>
                        <w:u w:val="none"/>
                      </w:rPr>
                      <w:t xml:space="preserve">Eid Al </w:t>
                    </w:r>
                    <w:proofErr w:type="spellStart"/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18"/>
                        <w:szCs w:val="18"/>
                        <w:u w:val="none"/>
                      </w:rPr>
                      <w:t>Adha</w:t>
                    </w:r>
                    <w:proofErr w:type="spellEnd"/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18"/>
                        <w:szCs w:val="18"/>
                        <w:u w:val="none"/>
                      </w:rPr>
                      <w:t xml:space="preserve"> (Feast of Sacrifice)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07</w:t>
                  </w:r>
                </w:p>
              </w:tc>
              <w:tc>
                <w:tcPr>
                  <w:tcW w:w="2155" w:type="dxa"/>
                </w:tcPr>
                <w:p w:rsidR="00875439" w:rsidRPr="00160FBA" w:rsidRDefault="00816A12" w:rsidP="00D00F0F">
                  <w:pPr>
                    <w:rPr>
                      <w:rFonts w:ascii="Century Gothic" w:hAnsi="Century Gothic"/>
                      <w:color w:val="951A20"/>
                      <w:sz w:val="18"/>
                    </w:rPr>
                  </w:pPr>
                  <w:hyperlink r:id="rId13" w:history="1"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18"/>
                        <w:u w:val="none"/>
                      </w:rPr>
                      <w:t xml:space="preserve">Eid Al </w:t>
                    </w:r>
                    <w:proofErr w:type="spellStart"/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18"/>
                        <w:u w:val="none"/>
                      </w:rPr>
                      <w:t>Adha</w:t>
                    </w:r>
                    <w:proofErr w:type="spellEnd"/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18"/>
                        <w:u w:val="none"/>
                      </w:rPr>
                      <w:t xml:space="preserve"> Holiday 1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08</w:t>
                  </w:r>
                </w:p>
              </w:tc>
              <w:tc>
                <w:tcPr>
                  <w:tcW w:w="2155" w:type="dxa"/>
                </w:tcPr>
                <w:p w:rsidR="00875439" w:rsidRPr="00160FBA" w:rsidRDefault="00816A12" w:rsidP="00D00F0F">
                  <w:pPr>
                    <w:rPr>
                      <w:rFonts w:ascii="Century Gothic" w:hAnsi="Century Gothic"/>
                      <w:color w:val="951A20"/>
                      <w:sz w:val="18"/>
                    </w:rPr>
                  </w:pPr>
                  <w:hyperlink r:id="rId14" w:history="1"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18"/>
                        <w:u w:val="none"/>
                      </w:rPr>
                      <w:t xml:space="preserve">Eid Al </w:t>
                    </w:r>
                    <w:proofErr w:type="spellStart"/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18"/>
                        <w:u w:val="none"/>
                      </w:rPr>
                      <w:t>Adha</w:t>
                    </w:r>
                    <w:proofErr w:type="spellEnd"/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18"/>
                        <w:u w:val="none"/>
                      </w:rPr>
                      <w:t xml:space="preserve"> Holiday 2</w:t>
                    </w:r>
                  </w:hyperlink>
                </w:p>
              </w:tc>
            </w:tr>
            <w:tr w:rsidR="00875439" w:rsidTr="00160FBA">
              <w:trPr>
                <w:trHeight w:hRule="exact" w:val="494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26</w:t>
                  </w:r>
                </w:p>
              </w:tc>
              <w:tc>
                <w:tcPr>
                  <w:tcW w:w="2155" w:type="dxa"/>
                </w:tcPr>
                <w:p w:rsidR="00875439" w:rsidRPr="00160FBA" w:rsidRDefault="00816A12" w:rsidP="00D00F0F">
                  <w:pPr>
                    <w:rPr>
                      <w:rFonts w:ascii="Century Gothic" w:hAnsi="Century Gothic"/>
                      <w:color w:val="951A20"/>
                      <w:sz w:val="18"/>
                      <w:szCs w:val="18"/>
                    </w:rPr>
                  </w:pPr>
                  <w:hyperlink r:id="rId15" w:history="1"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18"/>
                        <w:szCs w:val="18"/>
                        <w:u w:val="none"/>
                      </w:rPr>
                      <w:t>Al Hijri (Islamic New Year)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156396">
              <w:trPr>
                <w:trHeight w:hRule="exact" w:val="454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04</w:t>
                  </w:r>
                </w:p>
              </w:tc>
              <w:tc>
                <w:tcPr>
                  <w:tcW w:w="2155" w:type="dxa"/>
                </w:tcPr>
                <w:p w:rsidR="00875439" w:rsidRPr="00160FBA" w:rsidRDefault="00816A12" w:rsidP="00D00F0F">
                  <w:pPr>
                    <w:rPr>
                      <w:rFonts w:ascii="Century Gothic" w:hAnsi="Century Gothic"/>
                      <w:color w:val="951A20"/>
                      <w:sz w:val="18"/>
                      <w:szCs w:val="18"/>
                    </w:rPr>
                  </w:pPr>
                  <w:hyperlink r:id="rId16" w:history="1"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18"/>
                        <w:szCs w:val="18"/>
                        <w:u w:val="none"/>
                      </w:rPr>
                      <w:t>Birthday of Prophet Mohammad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 w:rsidP="00156396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373182" w:rsidRDefault="00373182" w:rsidP="00156396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01</w:t>
                  </w:r>
                </w:p>
              </w:tc>
              <w:tc>
                <w:tcPr>
                  <w:tcW w:w="2155" w:type="dxa"/>
                </w:tcPr>
                <w:p w:rsidR="00875439" w:rsidRPr="00160FBA" w:rsidRDefault="00816A12" w:rsidP="00D00F0F">
                  <w:pPr>
                    <w:rPr>
                      <w:rFonts w:ascii="Century Gothic" w:hAnsi="Century Gothic"/>
                      <w:color w:val="951A20"/>
                      <w:sz w:val="18"/>
                      <w:szCs w:val="18"/>
                    </w:rPr>
                  </w:pPr>
                  <w:hyperlink r:id="rId17" w:history="1"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18"/>
                        <w:szCs w:val="18"/>
                        <w:u w:val="none"/>
                      </w:rPr>
                      <w:t>Commemoration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02</w:t>
                  </w:r>
                </w:p>
              </w:tc>
              <w:tc>
                <w:tcPr>
                  <w:tcW w:w="2155" w:type="dxa"/>
                </w:tcPr>
                <w:p w:rsidR="00875439" w:rsidRPr="00160FBA" w:rsidRDefault="00816A12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National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03</w:t>
                  </w:r>
                </w:p>
              </w:tc>
              <w:tc>
                <w:tcPr>
                  <w:tcW w:w="2155" w:type="dxa"/>
                </w:tcPr>
                <w:p w:rsidR="00875439" w:rsidRPr="00160FBA" w:rsidRDefault="00816A12" w:rsidP="00D00F0F">
                  <w:pPr>
                    <w:rPr>
                      <w:rFonts w:ascii="Century Gothic" w:hAnsi="Century Gothic"/>
                      <w:color w:val="951A20"/>
                      <w:sz w:val="18"/>
                      <w:szCs w:val="18"/>
                    </w:rPr>
                  </w:pPr>
                  <w:hyperlink r:id="rId19" w:history="1">
                    <w:r w:rsidR="00875439" w:rsidRPr="00160FBA">
                      <w:rPr>
                        <w:rStyle w:val="Hyperlink"/>
                        <w:rFonts w:ascii="Century Gothic" w:hAnsi="Century Gothic"/>
                        <w:color w:val="951A20"/>
                        <w:sz w:val="18"/>
                        <w:szCs w:val="18"/>
                        <w:u w:val="none"/>
                      </w:rPr>
                      <w:t>National Day Holiday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15639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156396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20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A12" w:rsidRDefault="00816A12" w:rsidP="00DF275A">
      <w:pPr>
        <w:spacing w:after="0" w:line="240" w:lineRule="auto"/>
      </w:pPr>
      <w:r>
        <w:separator/>
      </w:r>
    </w:p>
  </w:endnote>
  <w:endnote w:type="continuationSeparator" w:id="0">
    <w:p w:rsidR="00816A12" w:rsidRDefault="00816A12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75A" w:rsidRPr="006F671A" w:rsidRDefault="00816A12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hyperlink r:id="rId1" w:history="1">
      <w:r w:rsidR="00DF275A" w:rsidRPr="006F671A">
        <w:rPr>
          <w:rStyle w:val="Hyperlink"/>
          <w:rFonts w:ascii="Verdana" w:hAnsi="Verdana"/>
          <w:color w:val="404040" w:themeColor="text1" w:themeTint="BF"/>
          <w:sz w:val="20"/>
          <w:u w:val="none"/>
        </w:rPr>
        <w:t>Template</w:t>
      </w:r>
    </w:hyperlink>
    <w:r w:rsidR="00DF275A" w:rsidRPr="006F671A">
      <w:rPr>
        <w:rFonts w:ascii="Verdana" w:hAnsi="Verdana"/>
        <w:color w:val="404040" w:themeColor="text1" w:themeTint="BF"/>
        <w:sz w:val="20"/>
      </w:rPr>
      <w:t xml:space="preserve"> </w:t>
    </w:r>
    <w:r w:rsidR="00DF275A" w:rsidRPr="006F671A">
      <w:rPr>
        <w:rFonts w:ascii="Verdana" w:hAnsi="Verdana" w:cstheme="minorHAnsi"/>
        <w:color w:val="404040" w:themeColor="text1" w:themeTint="BF"/>
        <w:sz w:val="20"/>
      </w:rPr>
      <w:t>©</w:t>
    </w:r>
    <w:r w:rsidR="00DF275A" w:rsidRPr="006F671A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A12" w:rsidRDefault="00816A12" w:rsidP="00DF275A">
      <w:pPr>
        <w:spacing w:after="0" w:line="240" w:lineRule="auto"/>
      </w:pPr>
      <w:r>
        <w:separator/>
      </w:r>
    </w:p>
  </w:footnote>
  <w:footnote w:type="continuationSeparator" w:id="0">
    <w:p w:rsidR="00816A12" w:rsidRDefault="00816A12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E2E53"/>
    <w:rsid w:val="000E3E9C"/>
    <w:rsid w:val="000F2232"/>
    <w:rsid w:val="00132CB9"/>
    <w:rsid w:val="00156396"/>
    <w:rsid w:val="00160FBA"/>
    <w:rsid w:val="00167F0E"/>
    <w:rsid w:val="001D2595"/>
    <w:rsid w:val="001F2F78"/>
    <w:rsid w:val="002156D1"/>
    <w:rsid w:val="00266C55"/>
    <w:rsid w:val="002854DC"/>
    <w:rsid w:val="00347969"/>
    <w:rsid w:val="00373182"/>
    <w:rsid w:val="00406164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6F671A"/>
    <w:rsid w:val="00740FBD"/>
    <w:rsid w:val="00760047"/>
    <w:rsid w:val="00770D5D"/>
    <w:rsid w:val="007B253D"/>
    <w:rsid w:val="007F20E4"/>
    <w:rsid w:val="00816A12"/>
    <w:rsid w:val="00856908"/>
    <w:rsid w:val="00872E2B"/>
    <w:rsid w:val="00875439"/>
    <w:rsid w:val="00895EED"/>
    <w:rsid w:val="008A2544"/>
    <w:rsid w:val="008C75AD"/>
    <w:rsid w:val="00900CCD"/>
    <w:rsid w:val="0090709C"/>
    <w:rsid w:val="009161EB"/>
    <w:rsid w:val="0096472A"/>
    <w:rsid w:val="0098295E"/>
    <w:rsid w:val="009D5AD8"/>
    <w:rsid w:val="00A11700"/>
    <w:rsid w:val="00A569FC"/>
    <w:rsid w:val="00A72213"/>
    <w:rsid w:val="00A7788D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80292"/>
    <w:rsid w:val="00EC0826"/>
    <w:rsid w:val="00EC332F"/>
    <w:rsid w:val="00EE4651"/>
    <w:rsid w:val="00F1513B"/>
    <w:rsid w:val="00F17139"/>
    <w:rsid w:val="00F30C6F"/>
    <w:rsid w:val="00FD55C4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FCE0"/>
  <w15:docId w15:val="{57B54D02-28E0-4B9C-9497-E020A326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60F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singapore/hari-raya-puasa.php" TargetMode="External"/><Relationship Id="rId13" Type="http://schemas.openxmlformats.org/officeDocument/2006/relationships/hyperlink" Target="https://www.calendarlabs.com/holidays/singapore/hari-raya-haji.php" TargetMode="External"/><Relationship Id="rId18" Type="http://schemas.openxmlformats.org/officeDocument/2006/relationships/hyperlink" Target="https://www.calendarlabs.com/holidays/united-arab-emirates/national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singapore/hari-raya-puasa.php" TargetMode="External"/><Relationship Id="rId12" Type="http://schemas.openxmlformats.org/officeDocument/2006/relationships/hyperlink" Target="https://www.calendarlabs.com/holidays/singapore/hari-raya-haji.php" TargetMode="External"/><Relationship Id="rId17" Type="http://schemas.openxmlformats.org/officeDocument/2006/relationships/hyperlink" Target="https://www.calendarlabs.com/holidays/united-arab-emirates/commemoration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nited-arab-emirates/mouloud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nited-arab-emirates/arafat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nited-arab-emirates/al-hijra.php" TargetMode="External"/><Relationship Id="rId10" Type="http://schemas.openxmlformats.org/officeDocument/2006/relationships/hyperlink" Target="https://www.calendarlabs.com/holidays/singapore/hari-raya-puasa.php" TargetMode="External"/><Relationship Id="rId19" Type="http://schemas.openxmlformats.org/officeDocument/2006/relationships/hyperlink" Target="https://www.calendarlabs.com/holidays/united-arab-emirates/national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singapore/hari-raya-puasa.php" TargetMode="External"/><Relationship Id="rId14" Type="http://schemas.openxmlformats.org/officeDocument/2006/relationships/hyperlink" Target="https://www.calendarlabs.com/holidays/singapore/hari-raya-haji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uae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Calendar - CalendarLabs.com</vt:lpstr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Calendar - CalendarLabs.com</dc:title>
  <dc:subject>2025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2023-09-07T06:28:00Z</dcterms:created>
  <dcterms:modified xsi:type="dcterms:W3CDTF">2023-09-30T11:48:00Z</dcterms:modified>
  <cp:category>calendarlabs.com;calendar</cp:category>
</cp:coreProperties>
</file>