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440774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06402C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8E410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6E5E51C1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7CA478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662706B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38AFC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3BC72A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F88740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30D8E45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BBD0B1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0F246C" w:rsidRPr="00883EA7" w14:paraId="79668DD5" w14:textId="77777777" w:rsidTr="0063019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33735D5D" w14:textId="5D29F81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6BD18330" w14:textId="0CF2E438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FA2B070" w14:textId="5636BCB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F579705" w14:textId="02C8B4E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E498EF4" w14:textId="68D14A9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6FE1576" w14:textId="4026D3E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1C8A1C26" w14:textId="2C9B2D7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0F246C" w:rsidRPr="00883EA7" w14:paraId="73DDDAE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6E5C0EC6" w14:textId="582CEA9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CAFBF6F" w14:textId="4E30054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4FE8C1" w14:textId="2346987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DA10F60" w14:textId="665488E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6D7B8DC" w14:textId="541557D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CDB8161" w14:textId="51D8B7D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BFF1538" w14:textId="021184E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0F246C" w:rsidRPr="00883EA7" w14:paraId="57A05EA9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2124071F" w14:textId="75255F6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E31E814" w14:textId="35CA9E95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BA153D4" w14:textId="39329DB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719E2ED" w14:textId="65D911F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723820E" w14:textId="5392986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8411266" w14:textId="39EC99C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6BBF8E" w14:textId="44D5422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0F246C" w:rsidRPr="00883EA7" w14:paraId="3FBA9ADF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3E5C5C73" w14:textId="44570B7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853868F" w14:textId="5A5E8F8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75E1389" w14:textId="78B5A8C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F2044B7" w14:textId="6C17C51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3F8E113" w14:textId="66F1AAA5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DDF390A" w14:textId="602C764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79C3C1A" w14:textId="24C3333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0F246C" w:rsidRPr="00883EA7" w14:paraId="5451AA3B" w14:textId="77777777" w:rsidTr="000F246C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74D4265D" w14:textId="6F90137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9D0B753" w14:textId="0547208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715903E" w14:textId="14B6ED4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14B70FF" w14:textId="54B53BF5" w:rsidR="000F246C" w:rsidRPr="00103782" w:rsidRDefault="00E94B14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63A8B47" w14:textId="2CDE8254" w:rsidR="000F246C" w:rsidRPr="00103782" w:rsidRDefault="00E94B14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EFDF5D0" w14:textId="38C8B52E" w:rsidR="000F246C" w:rsidRPr="00103782" w:rsidRDefault="00E94B14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FCC1BC1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0F246C" w:rsidRPr="00883EA7" w14:paraId="2F589BB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BFC81A8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106FD46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42F27D9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852E7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0312730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B950FD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864D552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55A3E5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3F09194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15F29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3E6D039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1B5AA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371E32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3234BB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C1DA14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C1C25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F4888F2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CBA9ED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0F246C" w:rsidRPr="00103782" w14:paraId="6367DDA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7305F85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5CD6815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41E9D5D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587A0F3" w14:textId="4CC96F0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F364B8A" w14:textId="38B682E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0FCCEFD" w14:textId="6EEA972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9DA24B" w14:textId="5ABD2BD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0F246C" w:rsidRPr="00103782" w14:paraId="7A83355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2B02C29" w14:textId="2646C63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5B9AF377" w14:textId="042E3AC5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627AFC83" w14:textId="7C91396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23361717" w14:textId="6A55350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D209D9A" w14:textId="61E1634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74B0B64" w14:textId="1EAA8B0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500CB47" w14:textId="0FA4B5D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0F246C" w:rsidRPr="00103782" w14:paraId="047D17D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6A31112" w14:textId="3CE1676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08D2A2C1" w14:textId="2E47BF65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3BA76F8" w14:textId="1186404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7372CC0D" w14:textId="665D0C0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60B0543" w14:textId="1AA27A4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FD59C9A" w14:textId="6638B4B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0E5A1CE" w14:textId="287933D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0F246C" w:rsidRPr="00103782" w14:paraId="70F76B7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E08F2FE" w14:textId="4CC749E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485ED5B8" w14:textId="146BDC1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7939CD74" w14:textId="08E84EA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98BE4A2" w14:textId="531D474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46CF00AE" w14:textId="2543A7D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0E59E749" w14:textId="2F8A960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2A0A875B" w14:textId="72AB84B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0F246C" w:rsidRPr="00103782" w14:paraId="56E3D6D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EE3E53D" w14:textId="390EE3A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7DE49F9" w14:textId="0B3F633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5C8B61D" w14:textId="19CF0D8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0FFF5C84" w14:textId="3745C86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28CEF98" w14:textId="0B252C2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03D08A8A" w14:textId="2C1A76E8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25F8E52" w14:textId="589A67C0" w:rsidR="000F246C" w:rsidRPr="00103782" w:rsidRDefault="000F246C" w:rsidP="000F246C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</w:p>
              </w:tc>
            </w:tr>
            <w:tr w:rsidR="000F246C" w:rsidRPr="00103782" w14:paraId="2F09BD2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DB634CB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145A83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E13CB6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E30C40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959D015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590B7DB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EA1A90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3AAA63D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086BC5A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4B82B8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667696D2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98B1E38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9130FCD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B5213EC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26D3268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D79715E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6FEED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CF1E1F6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103782" w14:paraId="6ECD44F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E84EB40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41E4D7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6F51035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27B7DBA" w14:textId="381AD93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692EC16" w14:textId="6B15A2F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77E594" w14:textId="53652A5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BAF4A96" w14:textId="67DB547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E94B14" w:rsidRPr="00103782" w14:paraId="7B56729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3DAB355" w14:textId="6444A75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081E9F5F" w14:textId="38D5427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19D4AAAC" w14:textId="6864E65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0EA453F1" w14:textId="01E485A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134F4A7" w14:textId="36E7EB1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779A9C08" w14:textId="7A3213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0160D84B" w14:textId="6E21ABB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E94B14" w:rsidRPr="00103782" w14:paraId="54BE1E1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E77C1CF" w14:textId="1CC5BCD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1353003D" w14:textId="68EA357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23CD60F" w14:textId="7C12A46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22ECFC9B" w14:textId="723A9CE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8A38339" w14:textId="4DA2F3E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3EE1566" w14:textId="7F73F3F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4FB7AEEA" w14:textId="1E62CE5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E94B14" w:rsidRPr="00103782" w14:paraId="52584E6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C949B4B" w14:textId="4F923B9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0C163E4D" w14:textId="3803F55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4C60D056" w14:textId="0AE8691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9254E35" w14:textId="1113962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67360E5C" w14:textId="377536D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1FD1C7B9" w14:textId="26C648B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4DE7D80D" w14:textId="1FE0C0E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E94B14" w:rsidRPr="00103782" w14:paraId="6F00FA8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C3A90B" w14:textId="0C54C2F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D38E19E" w14:textId="2AC788C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A341CF9" w14:textId="43D6B2A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C486D9A" w14:textId="1E90764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21A16B10" w14:textId="271651D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48950E8B" w14:textId="1E4D987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95BBA26" w14:textId="21DEE96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E94B14" w:rsidRPr="00103782" w14:paraId="275E155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96F145" w14:textId="7FAC8B3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20B2A5C8" w14:textId="1965169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008EA89A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BE6BF3C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E434FD7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5AD7D3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316A8FF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F65176C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0FE2D952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5DC0AC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82BDD7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372EEA81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5973BF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5E3E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2E9E08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157B5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CE803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BE0E2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5F2C3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0F246C" w:rsidRPr="00883EA7" w14:paraId="66188DB6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DE73221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7AD89B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D48A21" w14:textId="0AF0229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CC3C2F8" w14:textId="396B87B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5D1B79A9" w14:textId="6D43672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21732DF" w14:textId="4DD928E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4F074CC2" w14:textId="1F03B2F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0F246C" w:rsidRPr="00883EA7" w14:paraId="4AC3633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016ACA" w14:textId="6BF651C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6C6AA1E5" w14:textId="63AD00A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51D1B837" w14:textId="7EFF2F7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7594F0B7" w14:textId="1ECD649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6DE39B68" w14:textId="4898C5B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4FCDD998" w14:textId="27E563D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27217CF4" w14:textId="26349DC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0F246C" w:rsidRPr="00883EA7" w14:paraId="0611351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4C25F98" w14:textId="4B94BCB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FDA148C" w14:textId="2419B7B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C531FE5" w14:textId="09AAAB0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BFB505C" w14:textId="736FC51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346ADCB" w14:textId="21E9013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9860C74" w14:textId="02E13AA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66989175" w14:textId="1593188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0F246C" w:rsidRPr="00883EA7" w14:paraId="183414E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D2F3375" w14:textId="47214F1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6D609DC" w14:textId="63E4C20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C452E84" w14:textId="59F3A29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5163F84" w14:textId="72B148D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518F8252" w14:textId="1644D6C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98755B0" w14:textId="69F01BE8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27EF08DF" w14:textId="3B6B730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0F246C" w:rsidRPr="00883EA7" w14:paraId="36608A1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111A241" w14:textId="242925B8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3C8A5907" w14:textId="5998CA9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2862AFA" w14:textId="55A0553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02B6C99" w14:textId="02F2542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6CF1F0C3" w14:textId="10C325E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8AE581C" w14:textId="13F18E6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376F9F8" w14:textId="78EF6B3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0F246C" w:rsidRPr="00883EA7" w14:paraId="4DF10A6F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9E7CE2" w14:textId="2BC6C109" w:rsidR="000F246C" w:rsidRPr="009C2B9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B29AC7D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CB0EB4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0FFDA52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6747D8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F3BEAF5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18966" w14:textId="77777777" w:rsidR="000F246C" w:rsidRPr="00883EA7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332A323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F38188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4D6604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174C62A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61298D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27E2BC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D612EB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4993F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5BD7B9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013C01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7614CE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44BC7596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870BFC9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7A612E" w14:textId="76548D2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EEEF6A" w14:textId="4B0E155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E6376D8" w14:textId="7D413EA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8D3254B" w14:textId="65CF45D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74A8C94" w14:textId="5BB8376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1FFFDE8" w14:textId="4533526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E94B14" w:rsidRPr="00883EA7" w14:paraId="307DBA2D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CF7E033" w14:textId="5CEBF76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1C60BCCD" w14:textId="6380068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637C7C2" w14:textId="41878BD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64F73BA9" w14:textId="080D6BD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BB8A898" w14:textId="05EDCBD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7628C621" w14:textId="0EB13F8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1545C405" w14:textId="40DE409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E94B14" w:rsidRPr="00883EA7" w14:paraId="2041A5E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25C1953" w14:textId="2961671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02448236" w14:textId="18BD46C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9440B2A" w14:textId="3050530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26D10EA" w14:textId="148ED3A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D2EDCDE" w14:textId="465A241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59DBEDCA" w14:textId="0B26E38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653E409D" w14:textId="6DF3070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E94B14" w:rsidRPr="00883EA7" w14:paraId="053E15D5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11861A63" w14:textId="1F61B41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60AEF36C" w14:textId="0245DB4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32BD5D90" w14:textId="4CF8EF6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5BB234C" w14:textId="050440E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1745E71D" w14:textId="0F39735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FC00877" w14:textId="2A09CF2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3511C1A1" w14:textId="555C039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E94B14" w:rsidRPr="00883EA7" w14:paraId="7EB85C4B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9D845C6" w14:textId="4603D46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38F99C04" w14:textId="1BF89E5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AE30C2F" w14:textId="2BDEE2B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35752E5" w14:textId="20AC7D6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81403A4" w14:textId="1453494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12DC8C5D" w14:textId="5A2F34D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320180D6" w14:textId="36BAEC3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E94B14" w:rsidRPr="00883EA7" w14:paraId="2B9DCCF7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01B99F30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91CA451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AD893E3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1AE61DB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9ECC1BB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3AD12576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496E362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5FCCF991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FF34A8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8F27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528CEC7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637E2B7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A55CCE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48A2392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27807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1CA742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ED5BD0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8C1816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04EB2AA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582145" w14:textId="6E34A57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7010298" w14:textId="74BDC8B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2CCD79B4" w14:textId="2FC9C45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61C2CB3A" w14:textId="6A7ED9F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8FB4BF0" w14:textId="1F7C725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2B9CDDD3" w14:textId="043BEB8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3BF6C4DD" w14:textId="09C80F3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E94B14" w:rsidRPr="00883EA7" w14:paraId="430A9098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CCF1BE2" w14:textId="5AFC4AA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406D8C30" w14:textId="1BC9DAA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45A7D42B" w14:textId="29D6835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52836171" w14:textId="2579D42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153E1481" w14:textId="4DCBFE4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09A55449" w14:textId="25E6F98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269F2992" w14:textId="28FEB28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E94B14" w:rsidRPr="00883EA7" w14:paraId="78D10A2B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759E6CC" w14:textId="4E142875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EF7CFD7" w14:textId="7660DF8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23ED39A2" w14:textId="7D6D1643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5EC8BD1D" w14:textId="5CFBF3DC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560BE364" w14:textId="48C731F0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211F55B6" w14:textId="1CD3971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4A27ED8D" w14:textId="7C56F03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E94B14" w:rsidRPr="00883EA7" w14:paraId="2F8A9439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6800C8F" w14:textId="2E4B538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796E8404" w14:textId="1AD0A6E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1FCB84E4" w14:textId="519EE61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5DB5E6FC" w14:textId="57EE172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266B2851" w14:textId="63FC589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77F66BF0" w14:textId="62DE7B2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4397BF16" w14:textId="0C2693A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E94B14" w:rsidRPr="00883EA7" w14:paraId="543A3E8F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2651164" w14:textId="3EFA5DE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2A591C7F" w14:textId="25F06B2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37A6EEA8" w14:textId="2C04298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A1E778E" w14:textId="7D8CB5A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DD31DE" w14:textId="1053E53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9CEDCBA" w14:textId="6446EF3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FF6A590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E94B14" w:rsidRPr="00883EA7" w14:paraId="155EE145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597EC518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C1F0E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C204729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D56B91A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307DFAE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01CE9C2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0407F43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73F4C2D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91BC539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1A5DC6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CB7C8F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4F4E317C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3058DD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71E9DC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0C980DE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05AF1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BFA070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1EB95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5D4C9C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13CB867E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CD397E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D234947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BEEC9B" w14:textId="16FF724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087B88B" w14:textId="60CFE83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51BF9C37" w14:textId="230D027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3ED8BD27" w14:textId="4525543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1BDD4C79" w14:textId="441BD36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E94B14" w:rsidRPr="00883EA7" w14:paraId="1D7096E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1F33CA9" w14:textId="7A8952E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6B6ACB4D" w14:textId="013E753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B0633BF" w14:textId="54244873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37FC1103" w14:textId="0EFC52D3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C2565D9" w14:textId="01022EF0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1C113CB" w14:textId="4BCF6F33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0721240C" w14:textId="6FE9D25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E94B14" w:rsidRPr="00883EA7" w14:paraId="1321859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5A251E" w14:textId="78373E9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344E936A" w14:textId="7A69827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457A2718" w14:textId="3CBF1E6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7A3A9889" w14:textId="0AFECD3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4FAB149" w14:textId="6C13380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10701E8E" w14:textId="3859533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850E9AE" w14:textId="55DA236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E94B14" w:rsidRPr="00883EA7" w14:paraId="56AA942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80FA3DE" w14:textId="2C8CBF4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5B0E283B" w14:textId="2E9385C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492A3C32" w14:textId="6C7FDB7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74541F0E" w14:textId="00142D1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5A385492" w14:textId="2112ADB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E1141E0" w14:textId="649FF21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37190A3D" w14:textId="6717604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E94B14" w:rsidRPr="00883EA7" w14:paraId="7D06704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02C61A" w14:textId="06D6652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A76D227" w14:textId="69F37AA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B68DB91" w14:textId="3CB66C8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0BC0265" w14:textId="3D6E78E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77B4C9C9" w14:textId="3C04428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6DAE0FD7" w14:textId="5859647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9A293A1" w14:textId="6B55DF0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E94B14" w:rsidRPr="00883EA7" w14:paraId="448F3DB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0F8B52" w14:textId="13165338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E60B61D" w14:textId="7F058D9A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F372A9B" w14:textId="7777777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26A85BB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B990F81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F4A706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B875E2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46403EF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F2CAD4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9BBA8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62C5DC1B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0009A1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2362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27871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1AD73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62B760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7C5CD11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0FCDBC8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0F246C" w:rsidRPr="00883EA7" w14:paraId="34A494B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99F4F0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C568211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DC888B6" w14:textId="526B499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1319358" w14:textId="1BA98BF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5EE8005" w14:textId="0244923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20CC4" w14:textId="45C9ABD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EA0A9F3" w14:textId="64D147B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0F246C" w:rsidRPr="00883EA7" w14:paraId="0304474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8EAD8C0" w14:textId="4BB8382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5489F92B" w14:textId="754FFF3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C28C208" w14:textId="18FFF91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2A89DD3" w14:textId="2F04B6A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9BB773A" w14:textId="62E0452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7D9C22A" w14:textId="50CA38F2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7FA93C9" w14:textId="78F769D6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0F246C" w:rsidRPr="00883EA7" w14:paraId="1E6553B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62F7703" w14:textId="46A4335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5F59078" w14:textId="2452B9DF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8B44F64" w14:textId="14B16001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8569CA5" w14:textId="73BCBE7B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DC466AB" w14:textId="2AE476C3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2A38A35" w14:textId="19ACD6E8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66F9F628" w14:textId="16BD416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0F246C" w:rsidRPr="00883EA7" w14:paraId="27D8FEEC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04A797D" w14:textId="7581B11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423859B" w14:textId="0B74194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51C952F0" w14:textId="7FF967D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337FB3E7" w14:textId="1E10A64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5258247" w14:textId="7FC7B44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4B03C412" w14:textId="2B5AFFE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A85BE0E" w14:textId="5D16FB55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0F246C" w:rsidRPr="00883EA7" w14:paraId="6D40699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AB8636C" w14:textId="55B4C63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1ECB0F36" w14:textId="1326149D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F135073" w14:textId="36F18794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30230B4" w14:textId="6AEB099C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16135D02" w14:textId="55DCA580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7FE3D39D" w14:textId="0CC5F4D9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623A2F96" w14:textId="214ED80A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0F246C" w:rsidRPr="00883EA7" w14:paraId="0D2B66D2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B1F35AB" w14:textId="68C2BBBE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9C2B92"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575AD855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32A0E58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F751B2A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A9FE1E4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2A9B42F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3722612" w14:textId="77777777" w:rsidR="000F246C" w:rsidRPr="00103782" w:rsidRDefault="000F246C" w:rsidP="000F246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55144E7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6281C596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71242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07FFDE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785F46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8FD85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F981A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EEF170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552D54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15CC38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56AF5C9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0B814FB4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93D243E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A452BC" w14:textId="28B9718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006EBEF" w14:textId="6D44EB6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04961069" w14:textId="0807EAC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C0044CB" w14:textId="32C74AE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15BDF84" w14:textId="2290917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3C9A6E2C" w14:textId="1F29B2D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E94B14" w:rsidRPr="00883EA7" w14:paraId="36E76689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ADB506E" w14:textId="1DBE9A7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4AA973F6" w14:textId="34381E6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61D282B3" w14:textId="67F2E2C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63ED012A" w14:textId="6BF1ECB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165296EE" w14:textId="3B120F5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7974E6CC" w14:textId="3EE2D8D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14C7251C" w14:textId="1FA67DD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E94B14" w:rsidRPr="00883EA7" w14:paraId="0D489FF7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655548F" w14:textId="513655A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7299D407" w14:textId="2C7FE7F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26807D5" w14:textId="41F3C15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3C013073" w14:textId="3F4CAD5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14AC7CDA" w14:textId="7BA3168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383E7F34" w14:textId="3AA357A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50A2B6B8" w14:textId="2765DCF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E94B14" w:rsidRPr="00883EA7" w14:paraId="6FE5A315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62D8885" w14:textId="09DA8D8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0BDB1C3A" w14:textId="20753F4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6FD6A29A" w14:textId="4D0A481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1828DD5E" w14:textId="1E7C490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72C11685" w14:textId="210ABE5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7489CF12" w14:textId="3434711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65D9CEF6" w14:textId="5AE41BC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E94B14" w:rsidRPr="00883EA7" w14:paraId="30ACA220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7AE5629" w14:textId="7C0AB4F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562C54B6" w14:textId="41CDB52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7DBAA095" w14:textId="0BACA85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7BAF657E" w14:textId="3AD3F58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2D58C3C" w14:textId="2A2E4AC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5719E35" w14:textId="7C8234BE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2CF2AE1" w14:textId="6140582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E94B14" w:rsidRPr="00883EA7" w14:paraId="64C115B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9D47BCA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79DF03E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11637AB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C6256FD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3B006C6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3008BE8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704230B" w14:textId="77777777" w:rsidR="00E94B14" w:rsidRPr="00157AFC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5E6AFA93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F811ADA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032E5451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96A042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6A3D854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3655C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2997EE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5A53DF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F4686A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FA9347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94EE47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29E9E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1FFB47E4" w14:textId="77777777" w:rsidTr="00630193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552E6728" w14:textId="469E12A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038411F" w14:textId="79DDA20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272910" w14:textId="632ABE9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5F2CBF" w14:textId="0FF89B3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4445E60" w14:textId="4F6820A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1DE54B30" w14:textId="68B9173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008240C4" w14:textId="1FBD229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E94B14" w:rsidRPr="00883EA7" w14:paraId="43B0B0C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0601C183" w14:textId="35E5449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0C6968BE" w14:textId="3784214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2E3E7F3" w14:textId="62FC856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C4629D6" w14:textId="0C9631C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6ABFBCB9" w14:textId="79019BE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8B7F812" w14:textId="4DC7C91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4B4B5D7" w14:textId="047B145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E94B14" w:rsidRPr="00883EA7" w14:paraId="394A8D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6C7A9A8E" w14:textId="00C6EC1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68838BD" w14:textId="6A5B526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2F58DF1" w14:textId="4C75B19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415323E1" w14:textId="5A2A76D8" w:rsidR="00E94B14" w:rsidRPr="00C5454B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D943399" w14:textId="2A1E34E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298C4BA7" w14:textId="63DF719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063EFBB2" w14:textId="0E16274C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E94B14" w:rsidRPr="00883EA7" w14:paraId="4020A1B8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7C2B8C34" w14:textId="02EE35E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DAEA838" w14:textId="07958CB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078339A" w14:textId="0F4541F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E606AD2" w14:textId="6F00BBF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3EEC5E5" w14:textId="0A3817D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A2AA03B" w14:textId="24F73CD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6051E08E" w14:textId="3BE5E49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E94B14" w:rsidRPr="00883EA7" w14:paraId="65FC04D6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3EE8EC88" w14:textId="7D80331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08C6EB56" w14:textId="3A344A2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23EF21F" w14:textId="030D838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3DB6BB9" w14:textId="387B7ED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3C07798" w14:textId="74BE3C7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29B8BE76" w14:textId="4123DA0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2F6F9035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E94B14" w:rsidRPr="00883EA7" w14:paraId="5805749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0527FCE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7FDB131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A8376D8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07338B3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F530B02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FDA3FB7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2CB3036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6455963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5ADE6E97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26FECD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700DBF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2245795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E4BBF7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AFD040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7791866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4DDAD7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675410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EFDBB2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883EA7" w14:paraId="233BE68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702AF86" w14:textId="7777777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D149500" w14:textId="7777777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9A4FB5D" w14:textId="7777777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4BFADF" w14:textId="556A8676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E41FEB" w14:textId="1B9C475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4A94B37" w14:textId="127B3491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B77CD0" w14:textId="74605B89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E94B14" w:rsidRPr="00883EA7" w14:paraId="5BBE29D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C083810" w14:textId="2FA48EF5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725BA848" w14:textId="570D0DF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153D6A1" w14:textId="2ADDA914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85DBDB9" w14:textId="14AC30C5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F4436E0" w14:textId="2CD7BA80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06FA12F5" w14:textId="6B1A9E88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2B603D7" w14:textId="7740C608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E94B14" w:rsidRPr="00883EA7" w14:paraId="44F7CA6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9581C09" w14:textId="0AFA2037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34385392" w14:textId="38B28279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6FEADAC2" w14:textId="3344210B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FD732B3" w14:textId="57B4689A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DC0B800" w14:textId="3F1DD255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055F899B" w14:textId="761AE06A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3D2EBC3A" w14:textId="0020450A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E94B14" w:rsidRPr="00883EA7" w14:paraId="689ECDA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11C6FE9" w14:textId="71052DE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6AFE3B12" w14:textId="6EBFDE20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62D2471" w14:textId="51B9519B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7CDBC31C" w14:textId="4D7C9B5F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5D914FE" w14:textId="40617336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40705A7" w14:textId="758DC770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C70A60B" w14:textId="5B29184F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E94B14" w:rsidRPr="00883EA7" w14:paraId="0042FC9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F459CAD" w14:textId="52967C05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1C98541E" w14:textId="7220A62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1ADFD060" w14:textId="69940ECC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749C5AC" w14:textId="70088B16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04312650" w14:textId="12CCC92D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6C9781D5" w14:textId="554E7254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B5CC01E" w14:textId="3D84D616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E94B14" w:rsidRPr="00883EA7" w14:paraId="36127557" w14:textId="77777777" w:rsidTr="00F141FD">
              <w:trPr>
                <w:trHeight w:hRule="exact" w:val="360"/>
              </w:trPr>
              <w:tc>
                <w:tcPr>
                  <w:tcW w:w="440" w:type="dxa"/>
                </w:tcPr>
                <w:p w14:paraId="24E00CF6" w14:textId="2C15CE1B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  <w:r w:rsidRPr="009C2B92">
                    <w:rPr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425DFB61" w14:textId="1A54EC5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A81A170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A1B206D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DB7CE2B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F6CEF8E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12F13AB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D2C6BEF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14:paraId="2266F19A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C35AE28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14:paraId="79A943CD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624F55D8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89D227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F3F6D97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5C3590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2F7FAAE2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</w:p>
              </w:tc>
              <w:tc>
                <w:tcPr>
                  <w:tcW w:w="440" w:type="dxa"/>
                </w:tcPr>
                <w:p w14:paraId="4FCB6436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8D049BA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E94B14" w:rsidRPr="00225A3E" w14:paraId="46F5D87D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D9B0A81" w14:textId="77777777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FEEDA97" w14:textId="210ED83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944CA11" w14:textId="5189545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1F08C7B8" w14:textId="1C74E3A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2EE293A5" w14:textId="4B4E159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4546E474" w14:textId="0D9E59B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4BB702DE" w14:textId="0EE43C2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</w:tr>
            <w:tr w:rsidR="00E94B14" w:rsidRPr="00225A3E" w14:paraId="405616C4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07F0515" w14:textId="64E4CEB4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vAlign w:val="center"/>
                </w:tcPr>
                <w:p w14:paraId="03F2D006" w14:textId="38DAB91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15231E0B" w14:textId="39FC72B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7F4457BF" w14:textId="24C8AC0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7BE72CB9" w14:textId="417C0CB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6EABBC9A" w14:textId="4F018F1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4D6F427A" w14:textId="09DB5CC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E94B14" w:rsidRPr="00225A3E" w14:paraId="731570C3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1B42BE1" w14:textId="3F839FC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vAlign w:val="center"/>
                </w:tcPr>
                <w:p w14:paraId="380425F0" w14:textId="379477F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123041CE" w14:textId="55CA47AB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6059389A" w14:textId="4C2C534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59DD51B2" w14:textId="5B836A5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1A940D22" w14:textId="5B93512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3CC8814E" w14:textId="3D9C9B22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E94B14" w:rsidRPr="00225A3E" w14:paraId="6111B4E4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893EA78" w14:textId="3BF84503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vAlign w:val="center"/>
                </w:tcPr>
                <w:p w14:paraId="7D96BA5B" w14:textId="3E7C5FE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1A78412D" w14:textId="447701C5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1269289A" w14:textId="248BC3E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674759D6" w14:textId="20E72686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374E41EE" w14:textId="5EBD9F9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50442379" w14:textId="2BA07DE9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E94B14" w:rsidRPr="00225A3E" w14:paraId="3883BC0B" w14:textId="77777777" w:rsidTr="00F141F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F558A28" w14:textId="470B1881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vAlign w:val="center"/>
                </w:tcPr>
                <w:p w14:paraId="0FA21FFD" w14:textId="0FB7E3E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59B1DF56" w14:textId="1CAFFDDA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17D1C973" w14:textId="26AA4640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662A0722" w14:textId="04A0A6ED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56092B1" w14:textId="2E0EB0C8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E88D5C" w14:textId="7A5F1DFF" w:rsidR="00E94B14" w:rsidRPr="0010378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E94B14" w:rsidRPr="00225A3E" w14:paraId="0C53843C" w14:textId="77777777" w:rsidTr="00883EA7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0D1BFA0" w14:textId="13571B03" w:rsidR="00E94B14" w:rsidRPr="009C2B92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9B1177E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DF29B9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5055E2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1FB7102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2B0C27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C7E175F" w14:textId="77777777" w:rsidR="00E94B14" w:rsidRPr="00883EA7" w:rsidRDefault="00E94B14" w:rsidP="00E94B14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B04BAD9" w14:textId="14D3C297" w:rsidR="00AE20DD" w:rsidRPr="00225A3E" w:rsidRDefault="00C05026" w:rsidP="00AE20DD">
            <w:pPr>
              <w:rPr>
                <w:b/>
                <w:color w:val="FFFFFF"/>
                <w:sz w:val="20"/>
                <w:szCs w:val="20"/>
              </w:rPr>
            </w:pPr>
            <w:hyperlink r:id="rId4" w:history="1"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Calenda</w:t>
              </w:r>
              <w:bookmarkStart w:id="0" w:name="_GoBack"/>
              <w:bookmarkEnd w:id="0"/>
              <w:r w:rsidR="00225A3E" w:rsidRPr="00225A3E">
                <w:rPr>
                  <w:rStyle w:val="Hyperlink"/>
                  <w:b/>
                  <w:color w:val="FFFFFF"/>
                  <w:sz w:val="18"/>
                  <w:szCs w:val="18"/>
                  <w:u w:val="none"/>
                </w:rPr>
                <w:t>r Template</w:t>
              </w:r>
            </w:hyperlink>
            <w:r w:rsidR="00225A3E" w:rsidRPr="00225A3E">
              <w:rPr>
                <w:b/>
                <w:color w:val="FFFFFF"/>
                <w:sz w:val="18"/>
                <w:szCs w:val="18"/>
              </w:rPr>
              <w:t xml:space="preserve"> © calendarlabs.com</w:t>
            </w:r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14F5202F" w14:textId="77777777">
        <w:trPr>
          <w:trHeight w:val="797"/>
        </w:trPr>
        <w:tc>
          <w:tcPr>
            <w:tcW w:w="2871" w:type="dxa"/>
          </w:tcPr>
          <w:p w14:paraId="16F01F80" w14:textId="7D3BC476" w:rsidR="00C17260" w:rsidRPr="00C91137" w:rsidRDefault="00C17260" w:rsidP="005A0D78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0F246C">
              <w:rPr>
                <w:b/>
                <w:color w:val="FFFFFF"/>
                <w:sz w:val="72"/>
                <w:szCs w:val="72"/>
              </w:rPr>
              <w:t>5</w:t>
            </w:r>
          </w:p>
        </w:tc>
      </w:tr>
    </w:tbl>
    <w:p w14:paraId="1AE064C6" w14:textId="77777777"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</w:rPr>
        <w:drawing>
          <wp:anchor distT="6096" distB="12192" distL="120396" distR="114300" simplePos="0" relativeHeight="251657728" behindDoc="1" locked="0" layoutInCell="1" allowOverlap="1" wp14:anchorId="2D86AE29" wp14:editId="22D43782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0F246C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77CAE"/>
    <w:rsid w:val="002C3B31"/>
    <w:rsid w:val="002D399E"/>
    <w:rsid w:val="002F3F44"/>
    <w:rsid w:val="002F5337"/>
    <w:rsid w:val="003339C2"/>
    <w:rsid w:val="003404A0"/>
    <w:rsid w:val="003528A9"/>
    <w:rsid w:val="00354FF0"/>
    <w:rsid w:val="00367E9C"/>
    <w:rsid w:val="00390264"/>
    <w:rsid w:val="003B6A3D"/>
    <w:rsid w:val="003C25BC"/>
    <w:rsid w:val="003D445D"/>
    <w:rsid w:val="003D4AFF"/>
    <w:rsid w:val="003F1A42"/>
    <w:rsid w:val="003F6C34"/>
    <w:rsid w:val="00416288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30193"/>
    <w:rsid w:val="0064746E"/>
    <w:rsid w:val="00652C51"/>
    <w:rsid w:val="00664F71"/>
    <w:rsid w:val="00676C8A"/>
    <w:rsid w:val="006A6E6C"/>
    <w:rsid w:val="006B0473"/>
    <w:rsid w:val="006D5191"/>
    <w:rsid w:val="006E48CF"/>
    <w:rsid w:val="007131A7"/>
    <w:rsid w:val="00740869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438A"/>
    <w:rsid w:val="00882F4F"/>
    <w:rsid w:val="00883EA7"/>
    <w:rsid w:val="008A5B9B"/>
    <w:rsid w:val="008B0DCA"/>
    <w:rsid w:val="008D2BA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B361F"/>
    <w:rsid w:val="00BF6073"/>
    <w:rsid w:val="00C05026"/>
    <w:rsid w:val="00C17260"/>
    <w:rsid w:val="00C5454B"/>
    <w:rsid w:val="00C91137"/>
    <w:rsid w:val="00CA6C5A"/>
    <w:rsid w:val="00CB48D4"/>
    <w:rsid w:val="00CD1CFD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94B14"/>
    <w:rsid w:val="00EB763A"/>
    <w:rsid w:val="00F0377E"/>
    <w:rsid w:val="00F141FD"/>
    <w:rsid w:val="00F532F7"/>
    <w:rsid w:val="00F630F3"/>
    <w:rsid w:val="00F66956"/>
    <w:rsid w:val="00F67E42"/>
    <w:rsid w:val="00F70240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0E70"/>
  <w15:docId w15:val="{3C2E0FEE-9A04-4335-995E-206A7BD4E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Blank Calendar - CalendarLabs.com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Blank Calendar - CalendarLabs.com</dc:title>
  <dc:subject>2025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8</cp:revision>
  <cp:lastPrinted>2021-11-24T16:36:00Z</cp:lastPrinted>
  <dcterms:created xsi:type="dcterms:W3CDTF">2023-03-22T11:57:00Z</dcterms:created>
  <dcterms:modified xsi:type="dcterms:W3CDTF">2023-03-29T11:23:00Z</dcterms:modified>
</cp:coreProperties>
</file>