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CB" w:rsidRPr="0040070A" w:rsidRDefault="0069735E" w:rsidP="008E029C">
      <w:pPr>
        <w:jc w:val="center"/>
        <w:rPr>
          <w:rFonts w:ascii="Century Gothic" w:hAnsi="Century Gothic"/>
          <w:b/>
          <w:sz w:val="40"/>
          <w:szCs w:val="28"/>
        </w:rPr>
      </w:pPr>
      <w:r w:rsidRPr="0040070A">
        <w:rPr>
          <w:rFonts w:ascii="Century Gothic" w:hAnsi="Century Gothic"/>
          <w:b/>
          <w:sz w:val="40"/>
          <w:szCs w:val="28"/>
        </w:rPr>
        <w:t>J</w:t>
      </w:r>
      <w:r w:rsidR="00C93CBF">
        <w:rPr>
          <w:rFonts w:ascii="Century Gothic" w:hAnsi="Century Gothic"/>
          <w:b/>
          <w:sz w:val="40"/>
          <w:szCs w:val="28"/>
        </w:rPr>
        <w:t>u</w:t>
      </w:r>
      <w:r w:rsidR="00BF5FE1">
        <w:rPr>
          <w:rFonts w:ascii="Century Gothic" w:hAnsi="Century Gothic"/>
          <w:b/>
          <w:sz w:val="40"/>
          <w:szCs w:val="28"/>
        </w:rPr>
        <w:t>lian Date Calendar for Year 202</w:t>
      </w:r>
      <w:r w:rsidR="009F37FC">
        <w:rPr>
          <w:rFonts w:ascii="Century Gothic" w:hAnsi="Century Gothic"/>
          <w:b/>
          <w:sz w:val="40"/>
          <w:szCs w:val="28"/>
        </w:rPr>
        <w:t>5</w:t>
      </w:r>
    </w:p>
    <w:p w:rsidR="0069735E" w:rsidRPr="008C5C12" w:rsidRDefault="0069735E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57"/>
        <w:gridCol w:w="660"/>
        <w:gridCol w:w="667"/>
        <w:gridCol w:w="656"/>
        <w:gridCol w:w="687"/>
        <w:gridCol w:w="654"/>
        <w:gridCol w:w="643"/>
        <w:gridCol w:w="674"/>
        <w:gridCol w:w="663"/>
        <w:gridCol w:w="660"/>
        <w:gridCol w:w="671"/>
        <w:gridCol w:w="674"/>
      </w:tblGrid>
      <w:tr w:rsidR="00B01C1E" w:rsidRPr="00A81304" w:rsidTr="00A81304">
        <w:trPr>
          <w:trHeight w:val="432"/>
        </w:trPr>
        <w:tc>
          <w:tcPr>
            <w:tcW w:w="681" w:type="dxa"/>
            <w:shd w:val="clear" w:color="auto" w:fill="A6A6A6"/>
            <w:vAlign w:val="center"/>
          </w:tcPr>
          <w:p w:rsidR="0069735E" w:rsidRPr="00A81304" w:rsidRDefault="00735559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Jan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Feb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Mar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Apr</w:t>
            </w:r>
          </w:p>
        </w:tc>
        <w:tc>
          <w:tcPr>
            <w:tcW w:w="687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Jun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Jul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Aug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Sep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Oct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Nov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Dec</w:t>
            </w:r>
          </w:p>
        </w:tc>
      </w:tr>
      <w:tr w:rsidR="00B8645F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681" w:type="dxa"/>
            <w:vAlign w:val="center"/>
          </w:tcPr>
          <w:p w:rsidR="00B8645F" w:rsidRPr="00A81304" w:rsidRDefault="00B8645F" w:rsidP="00BF5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BF5FE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B8645F" w:rsidRPr="00A81304" w:rsidRDefault="00BF5FE1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91</w:t>
            </w:r>
          </w:p>
        </w:tc>
        <w:tc>
          <w:tcPr>
            <w:tcW w:w="687" w:type="dxa"/>
            <w:vAlign w:val="center"/>
          </w:tcPr>
          <w:p w:rsidR="00B8645F" w:rsidRPr="00A81304" w:rsidRDefault="00B8645F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BF5FE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152</w:t>
            </w:r>
          </w:p>
        </w:tc>
        <w:tc>
          <w:tcPr>
            <w:tcW w:w="680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182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213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244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274</w:t>
            </w:r>
          </w:p>
        </w:tc>
        <w:tc>
          <w:tcPr>
            <w:tcW w:w="682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305</w:t>
            </w:r>
          </w:p>
        </w:tc>
        <w:tc>
          <w:tcPr>
            <w:tcW w:w="682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216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247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277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342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680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101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352</w:t>
            </w:r>
          </w:p>
        </w:tc>
      </w:tr>
      <w:tr w:rsidR="00893F52" w:rsidRPr="00A81304" w:rsidTr="00196BA8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111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358</w:t>
            </w:r>
          </w:p>
        </w:tc>
        <w:bookmarkStart w:id="0" w:name="_GoBack"/>
        <w:bookmarkEnd w:id="0"/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362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210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241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893F52" w:rsidRPr="00A81304" w:rsidRDefault="00893F52" w:rsidP="00BF5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365</w:t>
            </w:r>
          </w:p>
        </w:tc>
      </w:tr>
    </w:tbl>
    <w:p w:rsidR="0069735E" w:rsidRPr="008C5C12" w:rsidRDefault="0069735E">
      <w:pPr>
        <w:rPr>
          <w:rFonts w:ascii="Century Gothic" w:hAnsi="Century Gothic"/>
          <w:sz w:val="22"/>
          <w:szCs w:val="22"/>
        </w:rPr>
      </w:pPr>
    </w:p>
    <w:sectPr w:rsidR="0069735E" w:rsidRPr="008C5C12" w:rsidSect="0040070A">
      <w:footerReference w:type="default" r:id="rId6"/>
      <w:pgSz w:w="12240" w:h="15840"/>
      <w:pgMar w:top="1134" w:right="1797" w:bottom="1134" w:left="1797" w:header="72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67E" w:rsidRDefault="0039767E">
      <w:r>
        <w:separator/>
      </w:r>
    </w:p>
  </w:endnote>
  <w:endnote w:type="continuationSeparator" w:id="0">
    <w:p w:rsidR="0039767E" w:rsidRDefault="0039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E3" w:rsidRPr="009F37FC" w:rsidRDefault="009F37FC" w:rsidP="006F0EE3">
    <w:pPr>
      <w:pStyle w:val="Footer"/>
      <w:jc w:val="right"/>
      <w:rPr>
        <w:rStyle w:val="Hyperlink"/>
        <w:rFonts w:ascii="Century Gothic" w:hAnsi="Century Gothic"/>
        <w:color w:val="000000"/>
        <w:sz w:val="16"/>
        <w:szCs w:val="16"/>
        <w:u w:val="none"/>
        <w:lang w:val="en-US"/>
      </w:rPr>
    </w:pPr>
    <w:r>
      <w:rPr>
        <w:rFonts w:ascii="Century Gothic" w:hAnsi="Century Gothic"/>
        <w:color w:val="000000"/>
        <w:sz w:val="16"/>
        <w:szCs w:val="16"/>
      </w:rPr>
      <w:fldChar w:fldCharType="begin"/>
    </w:r>
    <w:r>
      <w:rPr>
        <w:rFonts w:ascii="Century Gothic" w:hAnsi="Century Gothic"/>
        <w:color w:val="000000"/>
        <w:sz w:val="16"/>
        <w:szCs w:val="16"/>
      </w:rPr>
      <w:instrText xml:space="preserve"> HYPERLINK "https://www.calendarlabs.com/2025-julian-calendar/" </w:instrText>
    </w:r>
    <w:r>
      <w:rPr>
        <w:rFonts w:ascii="Century Gothic" w:hAnsi="Century Gothic"/>
        <w:color w:val="000000"/>
        <w:sz w:val="16"/>
        <w:szCs w:val="16"/>
      </w:rPr>
      <w:fldChar w:fldCharType="separate"/>
    </w:r>
    <w:r w:rsidR="00BF0320" w:rsidRPr="009F37FC">
      <w:rPr>
        <w:rStyle w:val="Hyperlink"/>
        <w:rFonts w:ascii="Century Gothic" w:hAnsi="Century Gothic"/>
        <w:color w:val="000000"/>
        <w:sz w:val="16"/>
        <w:szCs w:val="16"/>
        <w:u w:val="none"/>
      </w:rPr>
      <w:t xml:space="preserve">© </w:t>
    </w:r>
    <w:r w:rsidR="006F0EE3" w:rsidRPr="009F37FC">
      <w:rPr>
        <w:rStyle w:val="Hyperlink"/>
        <w:rFonts w:ascii="Century Gothic" w:hAnsi="Century Gothic"/>
        <w:color w:val="000000"/>
        <w:sz w:val="16"/>
        <w:szCs w:val="16"/>
        <w:u w:val="none"/>
      </w:rPr>
      <w:t>calendarlabs.com</w:t>
    </w:r>
  </w:p>
  <w:p w:rsidR="0026194D" w:rsidRPr="006F0EE3" w:rsidRDefault="009F37FC" w:rsidP="006F0EE3">
    <w:pPr>
      <w:pStyle w:val="Footer"/>
      <w:rPr>
        <w:szCs w:val="16"/>
      </w:rPr>
    </w:pPr>
    <w:r>
      <w:rPr>
        <w:rFonts w:ascii="Century Gothic" w:hAnsi="Century Gothic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67E" w:rsidRDefault="0039767E">
      <w:r>
        <w:separator/>
      </w:r>
    </w:p>
  </w:footnote>
  <w:footnote w:type="continuationSeparator" w:id="0">
    <w:p w:rsidR="0039767E" w:rsidRDefault="0039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5E"/>
    <w:rsid w:val="00002AC5"/>
    <w:rsid w:val="000D1BA6"/>
    <w:rsid w:val="000D2E62"/>
    <w:rsid w:val="00100834"/>
    <w:rsid w:val="00103984"/>
    <w:rsid w:val="00141B1E"/>
    <w:rsid w:val="001470B1"/>
    <w:rsid w:val="0015452C"/>
    <w:rsid w:val="001901AC"/>
    <w:rsid w:val="00196BA8"/>
    <w:rsid w:val="001E4DD0"/>
    <w:rsid w:val="00250754"/>
    <w:rsid w:val="0026194D"/>
    <w:rsid w:val="00284F67"/>
    <w:rsid w:val="002B3C79"/>
    <w:rsid w:val="002B3E91"/>
    <w:rsid w:val="00364AB8"/>
    <w:rsid w:val="00384DFE"/>
    <w:rsid w:val="00392CD0"/>
    <w:rsid w:val="0039767E"/>
    <w:rsid w:val="003A1DC2"/>
    <w:rsid w:val="003A57B3"/>
    <w:rsid w:val="003A7D8C"/>
    <w:rsid w:val="003B20F1"/>
    <w:rsid w:val="003C4C41"/>
    <w:rsid w:val="0040070A"/>
    <w:rsid w:val="004251D2"/>
    <w:rsid w:val="004454AB"/>
    <w:rsid w:val="00447B31"/>
    <w:rsid w:val="00487B8E"/>
    <w:rsid w:val="004A6705"/>
    <w:rsid w:val="004B2BC2"/>
    <w:rsid w:val="00562731"/>
    <w:rsid w:val="005956FE"/>
    <w:rsid w:val="005A3210"/>
    <w:rsid w:val="005F189B"/>
    <w:rsid w:val="006051CA"/>
    <w:rsid w:val="00654075"/>
    <w:rsid w:val="00673FB3"/>
    <w:rsid w:val="00685C89"/>
    <w:rsid w:val="0069735E"/>
    <w:rsid w:val="006F0EE3"/>
    <w:rsid w:val="0070399A"/>
    <w:rsid w:val="00735559"/>
    <w:rsid w:val="00743C2A"/>
    <w:rsid w:val="0075015B"/>
    <w:rsid w:val="0075091C"/>
    <w:rsid w:val="0075293C"/>
    <w:rsid w:val="007A1F52"/>
    <w:rsid w:val="007B6B93"/>
    <w:rsid w:val="007F3D1D"/>
    <w:rsid w:val="0081316D"/>
    <w:rsid w:val="008178A0"/>
    <w:rsid w:val="00831627"/>
    <w:rsid w:val="0087479D"/>
    <w:rsid w:val="00893F52"/>
    <w:rsid w:val="00894D20"/>
    <w:rsid w:val="008B1A6C"/>
    <w:rsid w:val="008C5C12"/>
    <w:rsid w:val="008E029C"/>
    <w:rsid w:val="00940222"/>
    <w:rsid w:val="00967999"/>
    <w:rsid w:val="0098148E"/>
    <w:rsid w:val="00982249"/>
    <w:rsid w:val="009C4AB6"/>
    <w:rsid w:val="009F37FC"/>
    <w:rsid w:val="00A275FC"/>
    <w:rsid w:val="00A44FCC"/>
    <w:rsid w:val="00A81304"/>
    <w:rsid w:val="00A909D4"/>
    <w:rsid w:val="00AD7940"/>
    <w:rsid w:val="00B01C1E"/>
    <w:rsid w:val="00B21DDA"/>
    <w:rsid w:val="00B32A79"/>
    <w:rsid w:val="00B55176"/>
    <w:rsid w:val="00B56E4E"/>
    <w:rsid w:val="00B82A6C"/>
    <w:rsid w:val="00B8645F"/>
    <w:rsid w:val="00BC2452"/>
    <w:rsid w:val="00BC615A"/>
    <w:rsid w:val="00BD5ABF"/>
    <w:rsid w:val="00BF0320"/>
    <w:rsid w:val="00BF3494"/>
    <w:rsid w:val="00BF5FE1"/>
    <w:rsid w:val="00C12809"/>
    <w:rsid w:val="00C175B6"/>
    <w:rsid w:val="00C756BA"/>
    <w:rsid w:val="00C93CBF"/>
    <w:rsid w:val="00CC29AE"/>
    <w:rsid w:val="00CF3A21"/>
    <w:rsid w:val="00D122DC"/>
    <w:rsid w:val="00D34DC7"/>
    <w:rsid w:val="00D4046E"/>
    <w:rsid w:val="00D76D37"/>
    <w:rsid w:val="00D82C3A"/>
    <w:rsid w:val="00D90430"/>
    <w:rsid w:val="00D95DCB"/>
    <w:rsid w:val="00D95DFD"/>
    <w:rsid w:val="00DC26C5"/>
    <w:rsid w:val="00E102C2"/>
    <w:rsid w:val="00E2198F"/>
    <w:rsid w:val="00E36F8D"/>
    <w:rsid w:val="00E967F3"/>
    <w:rsid w:val="00EF5F2B"/>
    <w:rsid w:val="00F112D2"/>
    <w:rsid w:val="00F130B0"/>
    <w:rsid w:val="00F21358"/>
    <w:rsid w:val="00F37C5F"/>
    <w:rsid w:val="00F47DEC"/>
    <w:rsid w:val="00FA4CD8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56A78-4E75-4D8A-A363-5702A8B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sid w:val="003A57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Julian Calendar - CalendarLabs</vt:lpstr>
    </vt:vector>
  </TitlesOfParts>
  <Company/>
  <LinksUpToDate>false</LinksUpToDate>
  <CharactersWithSpaces>1563</CharactersWithSpaces>
  <SharedDoc>false</SharedDoc>
  <HLinks>
    <vt:vector size="6" baseType="variant"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Julian Calendar - CalendarLabs</dc:title>
  <dc:subject>2025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5</cp:revision>
  <cp:lastPrinted>2022-01-26T13:45:00Z</cp:lastPrinted>
  <dcterms:created xsi:type="dcterms:W3CDTF">2023-04-05T06:37:00Z</dcterms:created>
  <dcterms:modified xsi:type="dcterms:W3CDTF">2023-04-26T10:56:00Z</dcterms:modified>
</cp:coreProperties>
</file>