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56" w:rsidRPr="00566F4A" w:rsidRDefault="00C06D53" w:rsidP="00CD6556">
      <w:pPr>
        <w:rPr>
          <w:rFonts w:ascii="Candara" w:hAnsi="Candara"/>
          <w:color w:val="006600"/>
        </w:rPr>
      </w:pPr>
      <w:bookmarkStart w:id="0" w:name="_GoBack"/>
      <w:bookmarkEnd w:id="0"/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Jan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New Year's 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1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2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Flag 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Feb 16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21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Family Day (AB, BC, SK, ON)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2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2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3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Mar 09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33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Commonwealth 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Mar 17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34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St. Patrick's 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3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45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6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Good Friday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05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47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Easter Sunday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Apr 06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48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Easter Monday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4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5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58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May 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59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Victoria Day (Many regions)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6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7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7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7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7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7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7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7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7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7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7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8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8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8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8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84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Jul 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85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Canada 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8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8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8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8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9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9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9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9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9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9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9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97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Aug 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98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Civic Holiday (Many regions)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9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0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110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07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11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Labour 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Sep 30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12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Truth and Reconciliation 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1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2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123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24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Thanksgiving 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Oct 31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25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Halloween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3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136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Nov 11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37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Remembrance Day (Many regions)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14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2026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951A2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511FC2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  <w:r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8E2D00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150" w:history="1">
              <w:r w:rsidR="006E1156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Christmas 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26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1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Boxing Day (Many regions)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>
            <w:r w:rsidRPr="00A42CCC">
              <w:rPr>
                <w:rStyle w:val="Hyperlink"/>
                <w:rFonts w:ascii="Candara" w:hAnsi="Candara"/>
                <w:b/>
                <w:color w:val="951A20"/>
                <w:u w:val="none"/>
              </w:rPr>
              <w:t>Dec 28</w:t>
            </w:r>
          </w:p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2" w:history="1">
              <w:r w:rsidR="006E1156" w:rsidRPr="005C0D4B">
                <w:rPr>
                  <w:rStyle w:val="Hyperlink"/>
                  <w:rFonts w:ascii="Candara" w:hAnsi="Candara" w:cs="Arial"/>
                  <w:color w:val="951A20"/>
                  <w:sz w:val="24"/>
                  <w:szCs w:val="24"/>
                  <w:u w:val="none"/>
                </w:rPr>
                <w:t>Boxing Day (Many regions) Holiday</w:t>
              </w:r>
            </w:hyperlink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5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8E2D00">
            <w:hyperlink r:id="rId1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8E2D00">
            <w:hyperlink r:id="rId162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6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D88" w:rsidRDefault="006D6D88" w:rsidP="00CD6556">
      <w:r>
        <w:separator/>
      </w:r>
    </w:p>
  </w:endnote>
  <w:endnote w:type="continuationSeparator" w:id="0">
    <w:p w:rsidR="006D6D88" w:rsidRDefault="006D6D88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556" w:rsidRPr="00CA6BE5" w:rsidRDefault="00CA6BE5" w:rsidP="00CA6BE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14081" cy="254184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58" cy="278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D88" w:rsidRDefault="006D6D88" w:rsidP="00CD6556">
      <w:r>
        <w:separator/>
      </w:r>
    </w:p>
  </w:footnote>
  <w:footnote w:type="continuationSeparator" w:id="0">
    <w:p w:rsidR="006D6D88" w:rsidRDefault="006D6D88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556"/>
    <w:rsid w:val="00031C9F"/>
    <w:rsid w:val="00037B1A"/>
    <w:rsid w:val="00043618"/>
    <w:rsid w:val="00062D10"/>
    <w:rsid w:val="00066139"/>
    <w:rsid w:val="00072A60"/>
    <w:rsid w:val="00075892"/>
    <w:rsid w:val="00084896"/>
    <w:rsid w:val="000876A2"/>
    <w:rsid w:val="000B394F"/>
    <w:rsid w:val="000E3EC7"/>
    <w:rsid w:val="001440F0"/>
    <w:rsid w:val="001A6364"/>
    <w:rsid w:val="001C5EB4"/>
    <w:rsid w:val="001D5B91"/>
    <w:rsid w:val="001E3343"/>
    <w:rsid w:val="001F07F4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16C38"/>
    <w:rsid w:val="0063707D"/>
    <w:rsid w:val="006412DE"/>
    <w:rsid w:val="006424D8"/>
    <w:rsid w:val="00653903"/>
    <w:rsid w:val="00687091"/>
    <w:rsid w:val="006A227D"/>
    <w:rsid w:val="006A4F35"/>
    <w:rsid w:val="006A53FD"/>
    <w:rsid w:val="006B1353"/>
    <w:rsid w:val="006C4460"/>
    <w:rsid w:val="006C4E64"/>
    <w:rsid w:val="006D6D88"/>
    <w:rsid w:val="006E1156"/>
    <w:rsid w:val="00723A01"/>
    <w:rsid w:val="0073476F"/>
    <w:rsid w:val="0074689D"/>
    <w:rsid w:val="007762F7"/>
    <w:rsid w:val="00777F83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D6847"/>
    <w:rsid w:val="008E231D"/>
    <w:rsid w:val="00911373"/>
    <w:rsid w:val="009235C0"/>
    <w:rsid w:val="00924A25"/>
    <w:rsid w:val="0093702E"/>
    <w:rsid w:val="009370C8"/>
    <w:rsid w:val="00937529"/>
    <w:rsid w:val="00966227"/>
    <w:rsid w:val="009D1700"/>
    <w:rsid w:val="009E6592"/>
    <w:rsid w:val="009F0FFF"/>
    <w:rsid w:val="009F6924"/>
    <w:rsid w:val="009F6E11"/>
    <w:rsid w:val="00A168CA"/>
    <w:rsid w:val="00A21AC0"/>
    <w:rsid w:val="00A254A0"/>
    <w:rsid w:val="00A57FF9"/>
    <w:rsid w:val="00A63E11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B6E74"/>
    <w:rsid w:val="00BD4283"/>
    <w:rsid w:val="00BF493B"/>
    <w:rsid w:val="00C0046B"/>
    <w:rsid w:val="00C06D53"/>
    <w:rsid w:val="00C24991"/>
    <w:rsid w:val="00C60DCF"/>
    <w:rsid w:val="00C65D62"/>
    <w:rsid w:val="00C72A23"/>
    <w:rsid w:val="00C75875"/>
    <w:rsid w:val="00CA6BE5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9C38AF8-A85B-4453-A108-CF74CB07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59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149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calendarlabs.com/holidays/us/valentines-day.php" TargetMode="External"/><Relationship Id="rId160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50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hyperlink" Target="http://www.calendarlabs.com/holidays/us/valentines-day.php" TargetMode="External"/><Relationship Id="rId161" Type="http://schemas.openxmlformats.org/officeDocument/2006/relationships/hyperlink" Target="http://www.calendarlabs.com/holidays/us/valentines-day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51" Type="http://schemas.openxmlformats.org/officeDocument/2006/relationships/hyperlink" Target="http://www.calendarlabs.com/holidays/us/valentines-day.php" TargetMode="External"/><Relationship Id="rId156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162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157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5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163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158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3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148" Type="http://schemas.openxmlformats.org/officeDocument/2006/relationships/hyperlink" Target="http://www.calendarlabs.com/holidays/us/valentines-day.php" TargetMode="External"/><Relationship Id="rId16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54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Relationship Id="rId90" Type="http://schemas.openxmlformats.org/officeDocument/2006/relationships/hyperlink" Target="http://www.calendarlabs.com/holidays/us/valentines-day.php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155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2</cp:revision>
  <dcterms:created xsi:type="dcterms:W3CDTF">2025-12-15T09:24:00Z</dcterms:created>
  <dcterms:modified xsi:type="dcterms:W3CDTF">2025-12-15T09:24:00Z</dcterms:modified>
  <cp:category>calendar; calendarlabs.com</cp:category>
</cp:coreProperties>
</file>