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Victory in WWII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14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Ascension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24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Whit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Whit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Bastille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Assumption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All Saints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Armistice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 Stephen's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