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16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Isra Mi'raj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16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Chinese New Year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17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Chinese New Year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18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Bali Hindu New Year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19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Bali Hindu New Year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20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Lebaran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Hari Raya Idul Fitri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22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2nd Day of Eid-ul-Fitar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23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Lebaran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24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Lebaran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03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Easter Sunday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International Worker's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14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Ascension Day of Jesus Christ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15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Ascension Day of Jesus Christ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Eid-al-Adha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Eid-al-Adha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31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Vesak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Pancasila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16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Muharram / Islamic New Year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17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Prophet Muhammad's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