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St. Brigid’s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St. Patrick's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May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June Bank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August Bank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October Bank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St. Stephen's Day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