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0A42A2" w:rsidRPr="000A42A2" w14:paraId="47A78994" w14:textId="77777777" w:rsidTr="00CD6ED8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D46FEBE" w14:textId="77777777" w:rsidR="00BF2AE8" w:rsidRPr="000A42A2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0A42A2" w:rsidRPr="000A42A2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0A42A2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0A42A2" w:rsidRPr="000A42A2" w14:paraId="7E5A6F4D" w14:textId="77777777" w:rsidTr="006132B5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EA36B5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A42A2" w:rsidRPr="000A42A2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2011AC7E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9ACD88B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5F74C426" w14:textId="77777777" w:rsidTr="006132B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6FC1315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0A42A2" w:rsidRPr="000A42A2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10246E4E" w14:textId="77777777" w:rsidTr="006132B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75BA88F1" w14:textId="77777777" w:rsidR="00411CD3" w:rsidRPr="000A42A2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0A42A2" w:rsidRPr="000A42A2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3</w:t>
            </w:r>
          </w:p>
        </w:tc>
      </w:tr>
      <w:tr w:rsidR="000A42A2" w:rsidRPr="000A42A2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FE24CB" w:rsidRPr="000A42A2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0A42A2" w:rsidRPr="000A42A2" w14:paraId="14F02D95" w14:textId="77777777" w:rsidTr="006132B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4894F10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A42A2" w:rsidRPr="000A42A2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8F5E9B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8F5E9B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0A42A2" w:rsidRPr="000A42A2" w14:paraId="28CFF158" w14:textId="77777777" w:rsidTr="006132B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7EF219AD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0A42A2" w:rsidRPr="000A42A2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0A42A2" w:rsidRPr="000A42A2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0A42A2" w:rsidRPr="000A42A2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16</w:t>
            </w:r>
          </w:p>
        </w:tc>
      </w:tr>
      <w:tr w:rsidR="000A42A2" w:rsidRPr="000A42A2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0A42A2" w:rsidRPr="000A42A2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</w:t>
            </w:r>
            <w:r w:rsidR="00C71CFA" w:rsidRPr="004D3091">
              <w:rPr>
                <w:rFonts w:ascii="Georgia" w:hAnsi="Georgia"/>
                <w:sz w:val="20"/>
                <w:szCs w:val="20"/>
              </w:rPr>
              <w:t>4</w:t>
            </w:r>
            <w:r w:rsidRPr="004D3091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0A42A2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161B40E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0A42A2" w:rsidRPr="000A42A2" w14:paraId="471122B7" w14:textId="77777777" w:rsidTr="006132B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3C453BBA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0A42A2" w:rsidRPr="000A42A2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0A42A2" w:rsidRPr="000A42A2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8</w:t>
            </w:r>
          </w:p>
        </w:tc>
      </w:tr>
      <w:tr w:rsidR="000A42A2" w:rsidRPr="000A42A2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15</w:t>
            </w:r>
          </w:p>
        </w:tc>
      </w:tr>
      <w:tr w:rsidR="000A42A2" w:rsidRPr="000A42A2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ED98F1B" w14:textId="5E2FB411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22</w:t>
            </w:r>
          </w:p>
        </w:tc>
      </w:tr>
      <w:tr w:rsidR="000A42A2" w:rsidRPr="000A42A2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29</w:t>
            </w:r>
          </w:p>
        </w:tc>
      </w:tr>
      <w:tr w:rsidR="00FE24CB" w:rsidRPr="000A42A2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0A42A2" w:rsidRPr="000A42A2" w14:paraId="1D259705" w14:textId="77777777" w:rsidTr="006132B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4A579616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November</w:t>
            </w:r>
          </w:p>
        </w:tc>
      </w:tr>
      <w:tr w:rsidR="000A42A2" w:rsidRPr="000A42A2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132B5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0A42A2" w:rsidRPr="000A42A2" w14:paraId="727BF630" w14:textId="77777777" w:rsidTr="006132B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4433CB0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A42A2" w:rsidRPr="000A42A2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F7745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F7745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0A42A2" w:rsidRPr="000A42A2" w14:paraId="27F9AE2C" w14:textId="77777777" w:rsidTr="006132B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304025DF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0A42A2" w:rsidRPr="000A42A2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4D3091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4D3091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4D3091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4D3091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21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4D3091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28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4D3091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  <w:r w:rsidRPr="004D3091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A42A2" w:rsidRPr="000A42A2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A42A2" w:rsidRPr="000A42A2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A42A2" w:rsidRPr="000A42A2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A42A2" w:rsidRPr="000A42A2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4D3091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E4993C7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0A42A2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4D3091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4D375D2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0A42A2" w:rsidRPr="000A42A2" w14:paraId="7F88F8A0" w14:textId="77777777" w:rsidTr="006132B5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7F5BCB08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0A42A2" w:rsidRPr="000A42A2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18"/>
                <w:szCs w:val="18"/>
              </w:rPr>
              <w:t>20</w:t>
            </w:r>
          </w:p>
        </w:tc>
        <w:tc>
          <w:tcPr>
            <w:tcW w:w="472" w:type="dxa"/>
          </w:tcPr>
          <w:p w14:paraId="2FECBBBD" w14:textId="00A5EB73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3091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4D3091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BF14945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0A42A2" w:rsidRPr="000A42A2" w14:paraId="7D839D6A" w14:textId="77777777" w:rsidTr="006132B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6294B228" w14:textId="77777777" w:rsidR="00690DFB" w:rsidRPr="000A42A2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0A42A2" w:rsidRPr="000A42A2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F7745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7459">
              <w:rPr>
                <w:rFonts w:ascii="Georgia" w:hAnsi="Georgia"/>
                <w:b/>
                <w:bCs/>
                <w:color w:val="002060"/>
                <w:sz w:val="20"/>
                <w:szCs w:val="20"/>
              </w:rPr>
              <w:t>12</w:t>
            </w:r>
          </w:p>
        </w:tc>
      </w:tr>
      <w:tr w:rsidR="000A42A2" w:rsidRPr="000A42A2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A42A2" w:rsidRPr="000A42A2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6132B5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6132B5"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202</w:t>
                            </w:r>
                            <w:r w:rsidR="00855181" w:rsidRPr="006132B5">
                              <w:rPr>
                                <w:rFonts w:ascii="Georgia" w:hAnsi="Georgia" w:cs="Georgi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6132B5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6132B5"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202</w:t>
                      </w:r>
                      <w:r w:rsidR="00855181" w:rsidRPr="006132B5">
                        <w:rPr>
                          <w:rFonts w:ascii="Georgia" w:hAnsi="Georgia" w:cs="Georgia"/>
                          <w:b/>
                          <w:bCs/>
                          <w:color w:val="002060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6132B5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28B110F8" w14:textId="2E1DB304" w:rsidR="00390ECD" w:rsidRPr="00CA56C6" w:rsidRDefault="00BD10C9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</w:t>
            </w:r>
            <w:r w:rsidR="005D7DCD">
              <w:rPr>
                <w:rFonts w:ascii="Georgia" w:hAnsi="Georgia" w:cs="Georgia"/>
                <w:b/>
                <w:bCs/>
                <w:color w:val="FFFFFF"/>
              </w:rPr>
              <w:t xml:space="preserve"> Festivals:</w:t>
            </w:r>
          </w:p>
        </w:tc>
      </w:tr>
      <w:tr w:rsidR="00CD6ED8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088E9479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Feb </w:t>
            </w:r>
            <w:r w:rsidR="00906F54">
              <w:rPr>
                <w:rFonts w:ascii="Georgia" w:hAnsi="Georgia"/>
                <w:color w:val="000000" w:themeColor="text1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2D7998E1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Tu Bishvat</w:t>
              </w:r>
            </w:hyperlink>
          </w:p>
        </w:tc>
      </w:tr>
      <w:tr w:rsidR="00CD6ED8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586A3C86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02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416FFC0C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CD6ED8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17F1F409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Mar </w:t>
            </w:r>
            <w:r w:rsidR="00906F54">
              <w:rPr>
                <w:rFonts w:ascii="Georgia" w:hAnsi="Georgia"/>
                <w:color w:val="000000" w:themeColor="text1"/>
              </w:rPr>
              <w:t>04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2F0C144D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CD6ED8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6E5C8A3A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Apr </w:t>
            </w:r>
            <w:r w:rsidR="00906F54">
              <w:rPr>
                <w:rFonts w:ascii="Georgia" w:hAnsi="Georgia"/>
                <w:color w:val="000000" w:themeColor="text1"/>
              </w:rPr>
              <w:t>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5994EFA3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CD6ED8" w:rsidRPr="00960F33" w14:paraId="308B3588" w14:textId="77777777" w:rsidTr="008E47D8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69B64123" w14:textId="62BCA1C8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Apr </w:t>
            </w:r>
            <w:r w:rsidR="00906F54">
              <w:rPr>
                <w:rFonts w:ascii="Georgia" w:hAnsi="Georgia"/>
                <w:color w:val="000000" w:themeColor="text1"/>
              </w:rPr>
              <w:t>09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1BE2589F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CD6ED8" w:rsidRPr="00960F33" w14:paraId="68A0966C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67916850" w14:textId="6DA49545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Apr </w:t>
            </w:r>
            <w:r w:rsidR="00906F54">
              <w:rPr>
                <w:rFonts w:ascii="Georgia" w:hAnsi="Georgia"/>
                <w:color w:val="000000" w:themeColor="text1"/>
              </w:rPr>
              <w:t>13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0E3EB45E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Hoshoah</w:t>
              </w:r>
              <w:proofErr w:type="spellEnd"/>
            </w:hyperlink>
          </w:p>
        </w:tc>
      </w:tr>
      <w:tr w:rsidR="00CD6ED8" w:rsidRPr="00960F33" w14:paraId="4DDABA4A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73B78AE4" w14:textId="2B14F3A4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Apr </w:t>
            </w:r>
            <w:r w:rsidR="00906F54">
              <w:rPr>
                <w:rFonts w:ascii="Georgia" w:hAnsi="Georgia"/>
                <w:color w:val="000000" w:themeColor="text1"/>
              </w:rPr>
              <w:t>20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3214B8F9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HaZikaron</w:t>
              </w:r>
              <w:proofErr w:type="spellEnd"/>
            </w:hyperlink>
          </w:p>
        </w:tc>
      </w:tr>
      <w:tr w:rsidR="00CD6ED8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66B16754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</w:t>
            </w:r>
            <w:r w:rsidR="00CD6ED8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21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53344018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HaAtzma’ut</w:t>
              </w:r>
              <w:proofErr w:type="spellEnd"/>
            </w:hyperlink>
          </w:p>
        </w:tc>
      </w:tr>
      <w:tr w:rsidR="00CD6ED8" w:rsidRPr="00960F33" w14:paraId="26A04738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7320C858" w14:textId="0C68810B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30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0808ECBB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CD6ED8" w:rsidRPr="00960F33" w14:paraId="00CC51D5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6DD8FA1F" w14:textId="2C3459A9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May </w:t>
            </w:r>
            <w:r w:rsidR="00906F54">
              <w:rPr>
                <w:rFonts w:ascii="Georgia" w:hAnsi="Georgia"/>
                <w:color w:val="000000" w:themeColor="text1"/>
              </w:rPr>
              <w:t>04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7B1CEB86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Lag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BaOmer</w:t>
              </w:r>
              <w:proofErr w:type="spellEnd"/>
            </w:hyperlink>
          </w:p>
        </w:tc>
      </w:tr>
      <w:tr w:rsidR="00CD6ED8" w:rsidRPr="00960F33" w14:paraId="49FBCCFD" w14:textId="77777777" w:rsidTr="008E47D8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396C08A2" w14:textId="505B22F9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May </w:t>
            </w:r>
            <w:r w:rsidR="00906F54">
              <w:rPr>
                <w:rFonts w:ascii="Georgia" w:hAnsi="Georgia"/>
                <w:color w:val="000000" w:themeColor="text1"/>
              </w:rPr>
              <w:t>14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366D01B6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Yershalayim</w:t>
              </w:r>
              <w:proofErr w:type="spellEnd"/>
            </w:hyperlink>
          </w:p>
        </w:tc>
      </w:tr>
      <w:tr w:rsidR="00CD6ED8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7239722D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62CE27DF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proofErr w:type="gram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Shavuot(</w:t>
              </w:r>
              <w:proofErr w:type="spellStart"/>
              <w:proofErr w:type="gram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Ist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Day)</w:t>
              </w:r>
            </w:hyperlink>
          </w:p>
        </w:tc>
      </w:tr>
      <w:tr w:rsidR="00CD6ED8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7B45BDE4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A0D9B64" w14:textId="3AC41876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CD6ED8" w:rsidRPr="00960F33" w14:paraId="45529089" w14:textId="77777777" w:rsidTr="008E47D8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42703F6" w14:textId="6EDAA8A8" w:rsidR="00CD6ED8" w:rsidRPr="0035722E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Jul </w:t>
            </w:r>
            <w:r w:rsidR="00906F54">
              <w:rPr>
                <w:rFonts w:ascii="Georgia" w:hAnsi="Georgia"/>
                <w:color w:val="000000" w:themeColor="text1"/>
              </w:rPr>
              <w:t>02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7CFADFE" w14:textId="4C806F8F" w:rsidR="00CD6ED8" w:rsidRPr="0035722E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Pr="00750856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17th of Tammuz</w:t>
              </w:r>
            </w:hyperlink>
          </w:p>
        </w:tc>
      </w:tr>
      <w:tr w:rsidR="00CD6ED8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2F202EF6" w:rsidR="00CD6ED8" w:rsidRPr="002F4DAB" w:rsidRDefault="00906F54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Jul 22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410CE7E4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B’Av</w:t>
              </w:r>
              <w:proofErr w:type="spellEnd"/>
            </w:hyperlink>
          </w:p>
        </w:tc>
      </w:tr>
      <w:tr w:rsidR="00CD6ED8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15A884C1" w:rsidR="00CD6ED8" w:rsidRPr="002F4DAB" w:rsidRDefault="00CD6ED8" w:rsidP="00CD6ED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Sep </w:t>
            </w:r>
            <w:r w:rsidR="000A1E08">
              <w:rPr>
                <w:rFonts w:ascii="Georgia" w:hAnsi="Georgia"/>
                <w:color w:val="000000" w:themeColor="text1"/>
              </w:rPr>
              <w:t>11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68A1C33D" w:rsidR="00CD6ED8" w:rsidRPr="000A0DBD" w:rsidRDefault="00CD6ED8" w:rsidP="00CD6ED8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Rosh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HaShana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Starts</w:t>
              </w:r>
            </w:hyperlink>
            <w:r w:rsidRPr="00F3402E">
              <w:rPr>
                <w:rFonts w:ascii="Georgia" w:hAnsi="Georgia"/>
                <w:color w:val="000000" w:themeColor="text1"/>
              </w:rPr>
              <w:t>rts</w:t>
            </w:r>
            <w:proofErr w:type="spellEnd"/>
          </w:p>
        </w:tc>
      </w:tr>
      <w:tr w:rsidR="000A1E08" w:rsidRPr="00960F33" w14:paraId="4BD3ACEF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5D1B2EB0" w14:textId="0137DA9D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07BDD528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0A1E08" w:rsidRPr="00960F33" w14:paraId="1C62F5FB" w14:textId="77777777" w:rsidTr="00FD7D52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0B37379B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20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5ACDB9B4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0A1E08" w:rsidRPr="00960F33" w14:paraId="7FB10CA4" w14:textId="77777777" w:rsidTr="00FD7D5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B835509" w14:textId="40E71A26" w:rsidR="000A1E08" w:rsidRPr="0035722E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25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861EC40" w14:textId="1522FACF" w:rsidR="000A1E08" w:rsidRPr="0035722E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Starts</w:t>
              </w:r>
            </w:hyperlink>
          </w:p>
        </w:tc>
      </w:tr>
      <w:tr w:rsidR="000A1E08" w:rsidRPr="00960F33" w14:paraId="69C14D1F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463EF506" w14:textId="68C4A93C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21F5F020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proofErr w:type="spellStart"/>
            <w:r w:rsidRPr="000A1E08">
              <w:rPr>
                <w:rFonts w:ascii="Georgia" w:hAnsi="Georgia"/>
                <w:color w:val="000000" w:themeColor="text1"/>
              </w:rPr>
              <w:t>Hoshanah</w:t>
            </w:r>
            <w:proofErr w:type="spellEnd"/>
            <w:r w:rsidRPr="000A1E08">
              <w:rPr>
                <w:rFonts w:ascii="Georgia" w:hAnsi="Georgia"/>
                <w:color w:val="000000" w:themeColor="text1"/>
              </w:rPr>
              <w:t xml:space="preserve"> Rabbah</w:t>
            </w:r>
          </w:p>
        </w:tc>
      </w:tr>
      <w:tr w:rsidR="000A1E08" w:rsidRPr="00960F33" w14:paraId="323DF3FB" w14:textId="77777777" w:rsidTr="008E47D8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37B88297" w14:textId="76ABCDF8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02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66D1CFE9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 Atzeret</w:t>
              </w:r>
            </w:hyperlink>
          </w:p>
        </w:tc>
      </w:tr>
      <w:tr w:rsidR="000A1E08" w:rsidRPr="00960F33" w14:paraId="3EEED3FA" w14:textId="77777777" w:rsidTr="008E47D8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0DC5C080" w14:textId="51B9976C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6A5D0E9A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Ends</w:t>
              </w:r>
            </w:hyperlink>
          </w:p>
        </w:tc>
      </w:tr>
      <w:tr w:rsidR="000A1E08" w:rsidRPr="00960F33" w14:paraId="34C8BC67" w14:textId="77777777" w:rsidTr="00DB47E1">
        <w:trPr>
          <w:trHeight w:hRule="exact" w:val="272"/>
        </w:trPr>
        <w:tc>
          <w:tcPr>
            <w:tcW w:w="1036" w:type="dxa"/>
            <w:tcBorders>
              <w:right w:val="nil"/>
            </w:tcBorders>
          </w:tcPr>
          <w:p w14:paraId="6B46F88E" w14:textId="3A537522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B3950DC" w14:textId="77777777" w:rsidR="000A1E08" w:rsidRPr="00F3402E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14:paraId="1CBA5E84" w14:textId="1724B39A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75311BBE" w14:textId="77777777" w:rsidTr="009F60D6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3F09C14" w14:textId="16DC7B6E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04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34303231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0A1E08" w:rsidRPr="00960F33" w14:paraId="71EB4389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8023856" w14:textId="0EC9DBC2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12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4A46997F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0A1E08" w:rsidRPr="00960F33" w14:paraId="0B32E9D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6BB8FD34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4AB06254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1D0CEF9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420339" w14:textId="6246B6EC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E826FEE" w14:textId="324A2A54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50B000A7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4DE476D7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6301D97F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0B15EBC0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56D3DD1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36DD2C8E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5901D88B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611ACA60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D622E3" w14:textId="37C37953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5E03182E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1A04046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D2A502" w14:textId="1133088A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61122C1C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24D73C9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289E35" w14:textId="10F9F378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6DDB4BDB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3885648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3B4517" w14:textId="2B7CF1BB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CD668F6" w14:textId="5FFDED14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3B71819F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73526820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0A1E08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1E7A9EE6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0C867D1E" w:rsidR="000A1E08" w:rsidRPr="002F4DAB" w:rsidRDefault="000A1E08" w:rsidP="000A1E08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7BE46AD2" w:rsidR="000E6072" w:rsidRPr="00E34449" w:rsidRDefault="0023411D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Jewish</w:t>
                              </w:r>
                              <w:r w:rsidR="00E34449"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="00E34449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7BE46AD2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31" w:history="1">
                        <w:r w:rsidR="0023411D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Jewish</w:t>
                        </w:r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932C" w14:textId="77777777" w:rsidR="00C25222" w:rsidRDefault="00C25222" w:rsidP="00370D9D">
      <w:pPr>
        <w:spacing w:after="0" w:line="240" w:lineRule="auto"/>
      </w:pPr>
      <w:r>
        <w:separator/>
      </w:r>
    </w:p>
  </w:endnote>
  <w:endnote w:type="continuationSeparator" w:id="0">
    <w:p w14:paraId="4F35DAD1" w14:textId="77777777" w:rsidR="00C25222" w:rsidRDefault="00C2522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A9D2" w14:textId="77777777" w:rsidR="00C25222" w:rsidRDefault="00C25222" w:rsidP="00370D9D">
      <w:pPr>
        <w:spacing w:after="0" w:line="240" w:lineRule="auto"/>
      </w:pPr>
      <w:r>
        <w:separator/>
      </w:r>
    </w:p>
  </w:footnote>
  <w:footnote w:type="continuationSeparator" w:id="0">
    <w:p w14:paraId="5F93AB76" w14:textId="77777777" w:rsidR="00C25222" w:rsidRDefault="00C2522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1E08"/>
    <w:rsid w:val="000A42A2"/>
    <w:rsid w:val="000A6427"/>
    <w:rsid w:val="000B5858"/>
    <w:rsid w:val="000D0BF7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411D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C71DC"/>
    <w:rsid w:val="004D3091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1064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2B5"/>
    <w:rsid w:val="00613681"/>
    <w:rsid w:val="00620471"/>
    <w:rsid w:val="00624BDF"/>
    <w:rsid w:val="00624DC9"/>
    <w:rsid w:val="006349C2"/>
    <w:rsid w:val="006409BA"/>
    <w:rsid w:val="00647AFB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3A91"/>
    <w:rsid w:val="00734153"/>
    <w:rsid w:val="00736F6E"/>
    <w:rsid w:val="00740B6F"/>
    <w:rsid w:val="00792973"/>
    <w:rsid w:val="007937FB"/>
    <w:rsid w:val="00796EF0"/>
    <w:rsid w:val="007A3621"/>
    <w:rsid w:val="007B286B"/>
    <w:rsid w:val="007C53C5"/>
    <w:rsid w:val="007D445F"/>
    <w:rsid w:val="007E2FA5"/>
    <w:rsid w:val="007E3FC9"/>
    <w:rsid w:val="007E631D"/>
    <w:rsid w:val="007E79AE"/>
    <w:rsid w:val="007E7ADF"/>
    <w:rsid w:val="007F2F73"/>
    <w:rsid w:val="008022B1"/>
    <w:rsid w:val="00802760"/>
    <w:rsid w:val="00823CC2"/>
    <w:rsid w:val="00827F2C"/>
    <w:rsid w:val="00833B16"/>
    <w:rsid w:val="00843EC9"/>
    <w:rsid w:val="00845CAE"/>
    <w:rsid w:val="00855181"/>
    <w:rsid w:val="00873780"/>
    <w:rsid w:val="0088730F"/>
    <w:rsid w:val="00892912"/>
    <w:rsid w:val="008A6542"/>
    <w:rsid w:val="008B5004"/>
    <w:rsid w:val="008B50AE"/>
    <w:rsid w:val="008B6EE6"/>
    <w:rsid w:val="008C33AD"/>
    <w:rsid w:val="008D273F"/>
    <w:rsid w:val="008F0E6B"/>
    <w:rsid w:val="008F13C7"/>
    <w:rsid w:val="008F5E9B"/>
    <w:rsid w:val="00903F1E"/>
    <w:rsid w:val="00906F54"/>
    <w:rsid w:val="009229F7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0F14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837E6"/>
    <w:rsid w:val="00B97331"/>
    <w:rsid w:val="00BB01CF"/>
    <w:rsid w:val="00BB5C72"/>
    <w:rsid w:val="00BB73E2"/>
    <w:rsid w:val="00BC73B2"/>
    <w:rsid w:val="00BD10C9"/>
    <w:rsid w:val="00BD20EB"/>
    <w:rsid w:val="00BF2AE8"/>
    <w:rsid w:val="00C07AA0"/>
    <w:rsid w:val="00C10C63"/>
    <w:rsid w:val="00C24B12"/>
    <w:rsid w:val="00C25222"/>
    <w:rsid w:val="00C26438"/>
    <w:rsid w:val="00C27ED7"/>
    <w:rsid w:val="00C33939"/>
    <w:rsid w:val="00C435B8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483E"/>
    <w:rsid w:val="00CC5102"/>
    <w:rsid w:val="00CC56D0"/>
    <w:rsid w:val="00CC6B52"/>
    <w:rsid w:val="00CD0834"/>
    <w:rsid w:val="00CD09C3"/>
    <w:rsid w:val="00CD666B"/>
    <w:rsid w:val="00CD6ED8"/>
    <w:rsid w:val="00D00F1E"/>
    <w:rsid w:val="00D041C6"/>
    <w:rsid w:val="00D23F66"/>
    <w:rsid w:val="00D259CA"/>
    <w:rsid w:val="00D26DE8"/>
    <w:rsid w:val="00D33C53"/>
    <w:rsid w:val="00D4407B"/>
    <w:rsid w:val="00D50B60"/>
    <w:rsid w:val="00D65EE8"/>
    <w:rsid w:val="00D7479C"/>
    <w:rsid w:val="00D77DED"/>
    <w:rsid w:val="00DA3300"/>
    <w:rsid w:val="00DA4D75"/>
    <w:rsid w:val="00DB4C37"/>
    <w:rsid w:val="00DE68D1"/>
    <w:rsid w:val="00DF6389"/>
    <w:rsid w:val="00E06A09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2704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0FC3"/>
    <w:rsid w:val="00EF272C"/>
    <w:rsid w:val="00EF7441"/>
    <w:rsid w:val="00F03F36"/>
    <w:rsid w:val="00F04B16"/>
    <w:rsid w:val="00F10664"/>
    <w:rsid w:val="00F10F79"/>
    <w:rsid w:val="00F1536D"/>
    <w:rsid w:val="00F254A7"/>
    <w:rsid w:val="00F27393"/>
    <w:rsid w:val="00F31704"/>
    <w:rsid w:val="00F328DA"/>
    <w:rsid w:val="00F52C8E"/>
    <w:rsid w:val="00F56FDD"/>
    <w:rsid w:val="00F72FA3"/>
    <w:rsid w:val="00F7341B"/>
    <w:rsid w:val="00F746E7"/>
    <w:rsid w:val="00F77459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ukko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jewish/rosh-hashanah.php" TargetMode="External"/><Relationship Id="rId7" Type="http://schemas.openxmlformats.org/officeDocument/2006/relationships/hyperlink" Target="https://www.calendarlabs.com/holidays/jewish/purim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shavuot.php" TargetMode="External"/><Relationship Id="rId25" Type="http://schemas.openxmlformats.org/officeDocument/2006/relationships/hyperlink" Target="https://www.calendarlabs.com/holidays/jewish/shemini-atzeret.ph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yom-yerushalayim.php" TargetMode="External"/><Relationship Id="rId20" Type="http://schemas.openxmlformats.org/officeDocument/2006/relationships/hyperlink" Target="https://www.calendarlabs.com/holidays/jewish/tisha-bav.php" TargetMode="External"/><Relationship Id="rId29" Type="http://schemas.openxmlformats.org/officeDocument/2006/relationships/hyperlink" Target="https://www.calendarlabs.com/holidays/jewish/hanukk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tu-bishvat.php" TargetMode="External"/><Relationship Id="rId11" Type="http://schemas.openxmlformats.org/officeDocument/2006/relationships/hyperlink" Target="https://www.calendarlabs.com/holidays/jewish/yom-hashoah.php" TargetMode="External"/><Relationship Id="rId24" Type="http://schemas.openxmlformats.org/officeDocument/2006/relationships/hyperlink" Target="https://www.calendarlabs.com/holidays/jewish/sukkot.ph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lag-bomer.php" TargetMode="External"/><Relationship Id="rId23" Type="http://schemas.openxmlformats.org/officeDocument/2006/relationships/hyperlink" Target="https://www.calendarlabs.com/holidays/jewish/yom-kippur.php" TargetMode="External"/><Relationship Id="rId28" Type="http://schemas.openxmlformats.org/officeDocument/2006/relationships/hyperlink" Target="https://www.calendarlabs.com/holidays/jewish/hanukkah.php" TargetMode="External"/><Relationship Id="rId10" Type="http://schemas.openxmlformats.org/officeDocument/2006/relationships/hyperlink" Target="https://www.calendarlabs.com/holidays/jewish/passover.php" TargetMode="External"/><Relationship Id="rId19" Type="http://schemas.openxmlformats.org/officeDocument/2006/relationships/hyperlink" Target="https://www.calendarlabs.com/holidays/jewish/the-17th-of-tammuz.php" TargetMode="External"/><Relationship Id="rId31" Type="http://schemas.openxmlformats.org/officeDocument/2006/relationships/hyperlink" Target="https://www.calendarlabs.com/2025-christian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assover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fast-of-gedaliah.php" TargetMode="External"/><Relationship Id="rId27" Type="http://schemas.openxmlformats.org/officeDocument/2006/relationships/hyperlink" Target="https://www.calendarlabs.com/holidays/jewish/simhat-torah.php" TargetMode="External"/><Relationship Id="rId30" Type="http://schemas.openxmlformats.org/officeDocument/2006/relationships/hyperlink" Target="https://www.calendarlabs.com/2025-christian-calendar" TargetMode="External"/><Relationship Id="rId8" Type="http://schemas.openxmlformats.org/officeDocument/2006/relationships/hyperlink" Target="https://www.calendarlabs.com/holidays/jewish/puri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655</Words>
  <Characters>1385</Characters>
  <Application>Microsoft Office Word</Application>
  <DocSecurity>0</DocSecurity>
  <Lines>891</Lines>
  <Paragraphs>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1546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Jewish Calendar - CalendarLabs.com</dc:title>
  <dc:subject>2026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36</cp:revision>
  <cp:lastPrinted>2021-05-26T13:45:00Z</cp:lastPrinted>
  <dcterms:created xsi:type="dcterms:W3CDTF">2023-06-02T10:52:00Z</dcterms:created>
  <dcterms:modified xsi:type="dcterms:W3CDTF">2025-09-09T12:25:00Z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