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Sunday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Easter Monday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27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King's Birthday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Liberation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14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Ascension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Whit Sunday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Whit Monday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2nd Day of Christmas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