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Victory in WWII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Bastille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Armistice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 Stephen's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