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Human Rights 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Family 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Freedom Day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Workers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Youth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National Women's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Women's Day Holiday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Heritage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Day of Reconciliation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Day of Goodwill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