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A84346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A84346">
            <w:pPr>
              <w:pStyle w:val="Year"/>
            </w:pPr>
            <w:r>
              <w:t>2026</w:t>
            </w:r>
          </w:p>
        </w:tc>
        <w:tc>
          <w:tcPr>
            <w:tcW w:w="5355" w:type="dxa"/>
          </w:tcPr>
          <w:p w:rsidR="001255CC" w:rsidRPr="005F7997" w:rsidRDefault="001255CC" w:rsidP="00A84346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2282" cy="3182620"/>
                  <wp:effectExtent l="19050" t="0" r="7368" b="0"/>
                  <wp:docPr id="5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A84346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C46EA9">
                    <w:t>IMPORTANT DATES</w:t>
                  </w:r>
                  <w:r w:rsidRPr="005F7997">
                    <w:t>:</w:t>
                  </w: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C46EA9" w:rsidRDefault="00C46EA9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C46EA9">
                    <w:rPr>
                      <w:rFonts w:ascii="Century Gothic" w:hAnsi="Century Gothic"/>
                    </w:rPr>
                    <w:t xml:space="preserve">Jan 01   </w:t>
                  </w:r>
                  <w:hyperlink r:id="rId8" w:history="1">
                    <w:r w:rsidRPr="00C46EA9">
                      <w:rPr>
                        <w:rStyle w:val="Hyperlink"/>
                        <w:rFonts w:ascii="Century Gothic" w:hAnsi="Century Gothic"/>
                        <w:color w:val="80808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C46EA9" w:rsidRDefault="002D277F" w:rsidP="00A84346">
                  <w:pPr>
                    <w:pStyle w:val="Notes"/>
                    <w:framePr w:hSpace="0" w:wrap="auto" w:vAnchor="margin" w:hAnchor="text" w:xAlign="left" w:yAlign="inline"/>
                  </w:pPr>
                  <w:hyperlink r:id="rId9" w:history="1">
                    <w:r w:rsidR="00C46EA9" w:rsidRPr="00C46EA9">
                      <w:rPr>
                        <w:rFonts w:ascii="Century Gothic" w:hAnsi="Century Gothic"/>
                      </w:rPr>
                      <w:t xml:space="preserve">Jan 19   </w:t>
                    </w:r>
                    <w:r w:rsidR="00C46EA9" w:rsidRPr="00C46EA9">
                      <w:rPr>
                        <w:rStyle w:val="Hyperlink"/>
                        <w:rFonts w:ascii="Century Gothic" w:hAnsi="Century Gothic"/>
                        <w:color w:val="80808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C46EA9" w:rsidRDefault="00C46EA9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C46EA9">
                    <w:rPr>
                      <w:rFonts w:ascii="Century Gothic" w:hAnsi="Century Gothic"/>
                    </w:rPr>
                    <w:t xml:space="preserve">Feb 16   </w:t>
                  </w:r>
                  <w:hyperlink r:id="rId10" w:history="1">
                    <w:r w:rsidRPr="00C46EA9">
                      <w:rPr>
                        <w:rFonts w:ascii="Century Gothic" w:hAnsi="Century Gothic"/>
                        <w:szCs w:val="20"/>
                      </w:rPr>
                      <w:t>Presidents'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A84346">
        <w:tc>
          <w:tcPr>
            <w:tcW w:w="4490" w:type="dxa"/>
          </w:tcPr>
          <w:p w:rsidR="001255CC" w:rsidRPr="005F7997" w:rsidRDefault="001255CC" w:rsidP="00A84346">
            <w:pPr>
              <w:pStyle w:val="Month"/>
            </w:pPr>
            <w:r>
              <w:t>January 2026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712933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712933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February 2026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A84346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March 2026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F7997" w:rsidTr="00A84346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A84346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A84346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A84346">
            <w:pPr>
              <w:pStyle w:val="Year"/>
            </w:pPr>
            <w:r>
              <w:lastRenderedPageBreak/>
              <w:t>2026</w:t>
            </w:r>
          </w:p>
        </w:tc>
        <w:tc>
          <w:tcPr>
            <w:tcW w:w="5355" w:type="dxa"/>
          </w:tcPr>
          <w:p w:rsidR="001255CC" w:rsidRPr="005F7997" w:rsidRDefault="001255CC" w:rsidP="00A84346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2282" cy="3182620"/>
                  <wp:effectExtent l="19050" t="0" r="7368" b="0"/>
                  <wp:docPr id="1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A84346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C46EA9" w:rsidRDefault="00C46EA9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C46EA9">
                    <w:rPr>
                      <w:rFonts w:ascii="Century Gothic" w:hAnsi="Century Gothic"/>
                    </w:rPr>
                    <w:t xml:space="preserve">Apr 03   </w:t>
                  </w:r>
                  <w:hyperlink r:id="rId11" w:history="1">
                    <w:r w:rsidRPr="00C46EA9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Good Friday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C46EA9" w:rsidRDefault="00C46EA9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C46EA9">
                    <w:rPr>
                      <w:rFonts w:ascii="Century Gothic" w:hAnsi="Century Gothic"/>
                    </w:rPr>
                    <w:t xml:space="preserve">Apr 05   </w:t>
                  </w:r>
                  <w:hyperlink r:id="rId12" w:history="1">
                    <w:r w:rsidRPr="00C46EA9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C46EA9" w:rsidRDefault="00C46EA9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C46EA9">
                    <w:rPr>
                      <w:rFonts w:ascii="Century Gothic" w:hAnsi="Century Gothic"/>
                    </w:rPr>
                    <w:t xml:space="preserve">May 25  </w:t>
                  </w:r>
                  <w:hyperlink r:id="rId13" w:history="1">
                    <w:r w:rsidRPr="00C46EA9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C46EA9" w:rsidRDefault="00C46EA9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C46EA9">
                    <w:rPr>
                      <w:rFonts w:ascii="Century Gothic" w:hAnsi="Century Gothic"/>
                    </w:rPr>
                    <w:t xml:space="preserve">Jun 19   </w:t>
                  </w:r>
                  <w:hyperlink r:id="rId14" w:history="1">
                    <w:r w:rsidRPr="00C46EA9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Juneteenth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A84346">
        <w:tc>
          <w:tcPr>
            <w:tcW w:w="4490" w:type="dxa"/>
          </w:tcPr>
          <w:p w:rsidR="001255CC" w:rsidRPr="005F7997" w:rsidRDefault="001255CC" w:rsidP="00A84346">
            <w:pPr>
              <w:pStyle w:val="Month"/>
            </w:pPr>
            <w:r>
              <w:t>April 2026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color w:val="951A20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4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7B14FC" w:rsidRDefault="001255CC" w:rsidP="007B14FC">
                  <w:pPr>
                    <w:pStyle w:val="Date"/>
                    <w:framePr w:hSpace="0" w:wrap="auto" w:vAnchor="margin" w:hAnchor="text" w:xAlign="left" w:yAlign="inline"/>
                  </w:pPr>
                  <w:r w:rsidRPr="007B14FC"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7B14FC" w:rsidRDefault="001255CC" w:rsidP="007B14FC">
                  <w:pPr>
                    <w:pStyle w:val="Date"/>
                    <w:framePr w:hSpace="0" w:wrap="auto" w:vAnchor="margin" w:hAnchor="text" w:xAlign="left" w:yAlign="inline"/>
                  </w:pPr>
                  <w:r w:rsidRPr="007B14FC"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May 2026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9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16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23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30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A84346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June 2026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6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13</w:t>
                  </w:r>
                </w:p>
              </w:tc>
            </w:tr>
            <w:tr w:rsidR="001255CC" w:rsidRPr="005F7997" w:rsidTr="00A84346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20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27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A84346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A84346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A84346">
            <w:pPr>
              <w:pStyle w:val="Year"/>
            </w:pPr>
            <w:r>
              <w:lastRenderedPageBreak/>
              <w:t>2026</w:t>
            </w:r>
          </w:p>
        </w:tc>
        <w:tc>
          <w:tcPr>
            <w:tcW w:w="5355" w:type="dxa"/>
          </w:tcPr>
          <w:p w:rsidR="001255CC" w:rsidRPr="005F7997" w:rsidRDefault="001255CC" w:rsidP="00A84346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2282" cy="3182620"/>
                  <wp:effectExtent l="19050" t="0" r="7368" b="0"/>
                  <wp:docPr id="3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A84346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962048" w:rsidRDefault="00962048" w:rsidP="00962048">
                  <w:pPr>
                    <w:pStyle w:val="Notes"/>
                    <w:framePr w:hSpace="0" w:wrap="auto" w:vAnchor="margin" w:hAnchor="text" w:xAlign="left" w:yAlign="inline"/>
                  </w:pPr>
                  <w:r w:rsidRPr="00962048">
                    <w:rPr>
                      <w:rFonts w:ascii="Century Gothic" w:hAnsi="Century Gothic"/>
                    </w:rPr>
                    <w:t xml:space="preserve">Jul 03    </w:t>
                  </w:r>
                  <w:hyperlink r:id="rId15" w:history="1">
                    <w:r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 xml:space="preserve">Independence Day </w:t>
                    </w:r>
                    <w:r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 xml:space="preserve">    </w:t>
                    </w:r>
                    <w:r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Holiday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962048" w:rsidRDefault="002D277F" w:rsidP="00A84346">
                  <w:pPr>
                    <w:pStyle w:val="Notes"/>
                    <w:framePr w:hSpace="0" w:wrap="auto" w:vAnchor="margin" w:hAnchor="text" w:xAlign="left" w:yAlign="inline"/>
                  </w:pPr>
                  <w:hyperlink r:id="rId16" w:history="1">
                    <w:r w:rsidR="00962048" w:rsidRPr="00962048">
                      <w:rPr>
                        <w:rFonts w:ascii="Century Gothic" w:hAnsi="Century Gothic"/>
                      </w:rPr>
                      <w:t xml:space="preserve">Jul 04    </w:t>
                    </w:r>
                    <w:r w:rsidR="00962048"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962048" w:rsidRDefault="00962048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962048">
                    <w:rPr>
                      <w:rFonts w:ascii="Century Gothic" w:hAnsi="Century Gothic"/>
                    </w:rPr>
                    <w:t xml:space="preserve">Sep 07   </w:t>
                  </w:r>
                  <w:hyperlink r:id="rId17" w:history="1">
                    <w:r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Labor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A84346">
        <w:tc>
          <w:tcPr>
            <w:tcW w:w="4490" w:type="dxa"/>
          </w:tcPr>
          <w:p w:rsidR="001255CC" w:rsidRPr="005F7997" w:rsidRDefault="001255CC" w:rsidP="00A84346">
            <w:pPr>
              <w:pStyle w:val="Month"/>
            </w:pPr>
            <w:r>
              <w:t>July 2026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color w:val="951A20"/>
                    </w:rPr>
                    <w:t>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4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11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F32FC2" w:rsidRDefault="001255CC" w:rsidP="00F32FC2">
                  <w:pPr>
                    <w:pStyle w:val="Date"/>
                    <w:framePr w:hSpace="0" w:wrap="auto" w:vAnchor="margin" w:hAnchor="text" w:xAlign="left" w:yAlign="inline"/>
                  </w:pPr>
                  <w:r w:rsidRPr="00F32FC2">
                    <w:t>17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18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F32FC2" w:rsidRDefault="001255CC" w:rsidP="00F32FC2">
                  <w:pPr>
                    <w:pStyle w:val="Date"/>
                    <w:framePr w:hSpace="0" w:wrap="auto" w:vAnchor="margin" w:hAnchor="text" w:xAlign="left" w:yAlign="inline"/>
                  </w:pPr>
                  <w:r w:rsidRPr="00F32FC2">
                    <w:t>24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25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31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August 2026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8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15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22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29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A84346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September 2026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F7997" w:rsidTr="00A84346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A84346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7620"/>
        <w:gridCol w:w="3634"/>
      </w:tblGrid>
      <w:tr w:rsidR="001255CC" w:rsidRPr="005F7997" w:rsidTr="00A84346">
        <w:tc>
          <w:tcPr>
            <w:tcW w:w="5355" w:type="dxa"/>
            <w:shd w:val="clear" w:color="auto" w:fill="CC8E60"/>
            <w:vAlign w:val="bottom"/>
          </w:tcPr>
          <w:p w:rsidR="001255CC" w:rsidRPr="005F7997" w:rsidRDefault="00271FEA" w:rsidP="00A84346">
            <w:pPr>
              <w:pStyle w:val="Year"/>
            </w:pPr>
            <w:r>
              <w:lastRenderedPageBreak/>
              <w:t>2026</w:t>
            </w:r>
          </w:p>
        </w:tc>
        <w:tc>
          <w:tcPr>
            <w:tcW w:w="5355" w:type="dxa"/>
          </w:tcPr>
          <w:p w:rsidR="001255CC" w:rsidRPr="005F7997" w:rsidRDefault="001255CC" w:rsidP="00A84346">
            <w:pPr>
              <w:rPr>
                <w:caps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4812282" cy="3182620"/>
                  <wp:effectExtent l="19050" t="0" r="7368" b="0"/>
                  <wp:docPr id="6" name="Picture 1" descr="IM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.png"/>
                          <pic:cNvPicPr/>
                        </pic:nvPicPr>
                        <pic:blipFill>
                          <a:blip r:embed="rId7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282" cy="318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</w:tcPr>
          <w:tbl>
            <w:tblPr>
              <w:tblW w:w="3614" w:type="dxa"/>
              <w:tblBorders>
                <w:insideH w:val="single" w:sz="6" w:space="0" w:color="7E97AD"/>
                <w:insideV w:val="single" w:sz="6" w:space="0" w:color="7E97AD"/>
              </w:tblBorders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3614"/>
            </w:tblGrid>
            <w:tr w:rsidR="001255CC" w:rsidRPr="005F7997" w:rsidTr="00A84346">
              <w:trPr>
                <w:cantSplit/>
                <w:trHeight w:hRule="exact" w:val="540"/>
              </w:trPr>
              <w:tc>
                <w:tcPr>
                  <w:tcW w:w="3614" w:type="dxa"/>
                  <w:tcBorders>
                    <w:top w:val="nil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5F7997">
                    <w:t>IMPORTANT DATES:</w:t>
                  </w: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962048" w:rsidRDefault="00962048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962048">
                    <w:rPr>
                      <w:rFonts w:ascii="Century Gothic" w:hAnsi="Century Gothic"/>
                    </w:rPr>
                    <w:t xml:space="preserve">Oct 12   </w:t>
                  </w:r>
                  <w:hyperlink r:id="rId18" w:history="1">
                    <w:r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962048" w:rsidRDefault="00962048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962048">
                    <w:rPr>
                      <w:rFonts w:ascii="Century Gothic" w:hAnsi="Century Gothic"/>
                    </w:rPr>
                    <w:t xml:space="preserve">Nov 11   </w:t>
                  </w:r>
                  <w:hyperlink r:id="rId19" w:history="1">
                    <w:r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962048" w:rsidRDefault="00962048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962048">
                    <w:rPr>
                      <w:rFonts w:ascii="Century Gothic" w:hAnsi="Century Gothic"/>
                    </w:rPr>
                    <w:t xml:space="preserve">Nov 26   </w:t>
                  </w:r>
                  <w:hyperlink r:id="rId20" w:history="1">
                    <w:r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962048" w:rsidRDefault="00962048" w:rsidP="00A84346">
                  <w:pPr>
                    <w:pStyle w:val="Notes"/>
                    <w:framePr w:hSpace="0" w:wrap="auto" w:vAnchor="margin" w:hAnchor="text" w:xAlign="left" w:yAlign="inline"/>
                  </w:pPr>
                  <w:r w:rsidRPr="00962048">
                    <w:rPr>
                      <w:rFonts w:ascii="Century Gothic" w:hAnsi="Century Gothic"/>
                    </w:rPr>
                    <w:t xml:space="preserve">Dec 25   </w:t>
                  </w:r>
                  <w:hyperlink r:id="rId21" w:history="1">
                    <w:r w:rsidRPr="00962048">
                      <w:rPr>
                        <w:rStyle w:val="Hyperlink"/>
                        <w:rFonts w:ascii="Century Gothic" w:hAnsi="Century Gothic"/>
                        <w:color w:val="808080"/>
                        <w:u w:val="none"/>
                      </w:rPr>
                      <w:t>Christmas</w:t>
                    </w:r>
                  </w:hyperlink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  <w:vAlign w:val="center"/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  <w:tr w:rsidR="001255CC" w:rsidRPr="005F7997" w:rsidTr="00A84346">
              <w:trPr>
                <w:cantSplit/>
                <w:trHeight w:hRule="exact" w:val="490"/>
              </w:trPr>
              <w:tc>
                <w:tcPr>
                  <w:tcW w:w="3614" w:type="dxa"/>
                  <w:tcBorders>
                    <w:top w:val="single" w:sz="6" w:space="0" w:color="D9D9D9"/>
                    <w:bottom w:val="single" w:sz="6" w:space="0" w:color="D9D9D9"/>
                  </w:tcBorders>
                </w:tcPr>
                <w:p w:rsidR="001255CC" w:rsidRPr="005F7997" w:rsidRDefault="001255CC" w:rsidP="00A84346">
                  <w:pPr>
                    <w:pStyle w:val="Notes"/>
                    <w:framePr w:hSpace="0" w:wrap="auto" w:vAnchor="margin" w:hAnchor="text" w:xAlign="left" w:yAlign="inline"/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C5048B" w:rsidRPr="004411D1" w:rsidRDefault="00C5048B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232"/>
        <w:gridCol w:w="232"/>
        <w:gridCol w:w="4491"/>
        <w:gridCol w:w="232"/>
        <w:gridCol w:w="232"/>
        <w:gridCol w:w="4491"/>
      </w:tblGrid>
      <w:tr w:rsidR="001255CC" w:rsidRPr="005F7997" w:rsidTr="00A84346">
        <w:tc>
          <w:tcPr>
            <w:tcW w:w="4490" w:type="dxa"/>
          </w:tcPr>
          <w:p w:rsidR="001255CC" w:rsidRPr="005F7997" w:rsidRDefault="001255CC" w:rsidP="00A84346">
            <w:pPr>
              <w:pStyle w:val="Month"/>
            </w:pPr>
            <w:r>
              <w:t>October 2026</w:t>
            </w:r>
            <w:r w:rsidRPr="005F7997">
              <w:t xml:space="preserve"> </w:t>
            </w:r>
          </w:p>
          <w:tbl>
            <w:tblPr>
              <w:tblW w:w="4500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642"/>
              <w:gridCol w:w="642"/>
              <w:gridCol w:w="641"/>
              <w:gridCol w:w="641"/>
              <w:gridCol w:w="641"/>
              <w:gridCol w:w="651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F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82111A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 w:rsidRPr="0082111A"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6E64EA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  <w:color w:val="333333"/>
                    </w:rPr>
                  </w:pPr>
                  <w:r w:rsidRPr="006E64EA">
                    <w:rPr>
                      <w:b w:val="0"/>
                      <w:color w:val="333333"/>
                    </w:rPr>
                    <w:t>2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9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10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1D30BD">
                    <w:rPr>
                      <w:b w:val="0"/>
                    </w:rPr>
                    <w:t>16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17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1D30BD">
                    <w:rPr>
                      <w:b w:val="0"/>
                    </w:rPr>
                    <w:t>23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24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30</w:t>
                  </w: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31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51" w:type="dxa"/>
                  <w:vAlign w:val="center"/>
                </w:tcPr>
                <w:p w:rsidR="001255CC" w:rsidRPr="005B308E" w:rsidRDefault="001255CC" w:rsidP="001255CC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November 2026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7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14</w:t>
                  </w:r>
                </w:p>
              </w:tc>
            </w:tr>
            <w:tr w:rsidR="001255CC" w:rsidRPr="005B308E" w:rsidTr="00A84346">
              <w:trPr>
                <w:trHeight w:hRule="exact" w:val="518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21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27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28</w:t>
                  </w: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30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bookmarkStart w:id="0" w:name="_GoBack"/>
                  <w:bookmarkEnd w:id="0"/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B308E" w:rsidTr="00A84346">
              <w:trPr>
                <w:trHeight w:hRule="exact" w:val="547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1255CC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ED5854" w:rsidRDefault="001255CC" w:rsidP="00A84346">
            <w:pPr>
              <w:rPr>
                <w:caps/>
                <w:sz w:val="2"/>
              </w:rPr>
            </w:pPr>
            <w:r w:rsidRPr="005B308E">
              <w:rPr>
                <w:caps/>
              </w:rPr>
              <w:t xml:space="preserve">  </w:t>
            </w:r>
          </w:p>
        </w:tc>
        <w:tc>
          <w:tcPr>
            <w:tcW w:w="232" w:type="dxa"/>
            <w:tcBorders>
              <w:righ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232" w:type="dxa"/>
            <w:tcBorders>
              <w:left w:val="single" w:sz="4" w:space="0" w:color="D9D9D9"/>
            </w:tcBorders>
          </w:tcPr>
          <w:p w:rsidR="001255CC" w:rsidRPr="005F7997" w:rsidRDefault="001255CC" w:rsidP="00A84346">
            <w:pPr>
              <w:pStyle w:val="Month"/>
            </w:pPr>
          </w:p>
        </w:tc>
        <w:tc>
          <w:tcPr>
            <w:tcW w:w="4491" w:type="dxa"/>
          </w:tcPr>
          <w:p w:rsidR="001255CC" w:rsidRPr="005F7997" w:rsidRDefault="001255CC" w:rsidP="00A84346">
            <w:pPr>
              <w:pStyle w:val="Month"/>
            </w:pPr>
            <w:r>
              <w:t>December 2026</w:t>
            </w:r>
          </w:p>
          <w:tbl>
            <w:tblPr>
              <w:tblW w:w="5000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641"/>
              <w:gridCol w:w="641"/>
              <w:gridCol w:w="642"/>
              <w:gridCol w:w="642"/>
              <w:gridCol w:w="642"/>
              <w:gridCol w:w="642"/>
            </w:tblGrid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M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W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T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F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F7997" w:rsidRDefault="001255CC" w:rsidP="00A84346">
                  <w:pPr>
                    <w:pStyle w:val="DayoftheWeek"/>
                    <w:framePr w:hSpace="0" w:wrap="auto" w:vAnchor="margin" w:hAnchor="text" w:xAlign="left" w:yAlign="inline"/>
                  </w:pPr>
                  <w:r>
                    <w:t>S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5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12</w:t>
                  </w:r>
                </w:p>
              </w:tc>
            </w:tr>
            <w:tr w:rsidR="001255CC" w:rsidRPr="005F7997" w:rsidTr="00A84346">
              <w:trPr>
                <w:trHeight w:hRule="exact" w:val="518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14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16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17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</w:rPr>
                    <w:t>18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19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21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22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23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24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color w:val="951A20"/>
                    </w:rPr>
                    <w:t>25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  <w:r w:rsidRPr="005B308E">
                    <w:rPr>
                      <w:b w:val="0"/>
                      <w:color w:val="000000"/>
                    </w:rPr>
                    <w:t>26</w:t>
                  </w:r>
                </w:p>
              </w:tc>
            </w:tr>
            <w:tr w:rsidR="001255CC" w:rsidRPr="005F7997" w:rsidTr="00A84346">
              <w:trPr>
                <w:trHeight w:hRule="exact" w:val="547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28</w:t>
                  </w: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29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  <w:r w:rsidRPr="005B308E">
                    <w:t>30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  <w:r w:rsidRPr="005B308E">
                    <w:t>31</w:t>
                  </w: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  <w:tr w:rsidR="001255CC" w:rsidRPr="005F7997" w:rsidTr="00A84346">
              <w:trPr>
                <w:trHeight w:val="554"/>
                <w:jc w:val="center"/>
              </w:trPr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pStyle w:val="Date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1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jc w:val="center"/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  <w:tc>
                <w:tcPr>
                  <w:tcW w:w="642" w:type="dxa"/>
                  <w:vAlign w:val="center"/>
                </w:tcPr>
                <w:p w:rsidR="001255CC" w:rsidRPr="005B308E" w:rsidRDefault="001255CC" w:rsidP="00A84346">
                  <w:pPr>
                    <w:pStyle w:val="DateBold"/>
                    <w:framePr w:hSpace="0" w:wrap="auto" w:vAnchor="margin" w:hAnchor="text" w:xAlign="left" w:yAlign="inline"/>
                    <w:rPr>
                      <w:b w:val="0"/>
                    </w:rPr>
                  </w:pPr>
                </w:p>
              </w:tc>
            </w:tr>
          </w:tbl>
          <w:p w:rsidR="001255CC" w:rsidRPr="005F7997" w:rsidRDefault="001255CC" w:rsidP="00A84346">
            <w:pPr>
              <w:rPr>
                <w:caps/>
              </w:rPr>
            </w:pPr>
          </w:p>
        </w:tc>
      </w:tr>
    </w:tbl>
    <w:p w:rsidR="001255CC" w:rsidRPr="00ED5854" w:rsidRDefault="001255CC">
      <w:pPr>
        <w:rPr>
          <w:sz w:val="8"/>
        </w:rPr>
      </w:pPr>
    </w:p>
    <w:sectPr w:rsidR="001255CC" w:rsidRPr="00ED5854" w:rsidSect="00CC7263">
      <w:footerReference w:type="default" r:id="rId22"/>
      <w:pgSz w:w="15840" w:h="12240" w:orient="landscape"/>
      <w:pgMar w:top="86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77F" w:rsidRPr="001255CC" w:rsidRDefault="002D277F" w:rsidP="001255CC">
      <w:pPr>
        <w:pStyle w:val="DateBold"/>
        <w:framePr w:wrap="around"/>
        <w:rPr>
          <w:b w:val="0"/>
        </w:rPr>
      </w:pPr>
      <w:r>
        <w:separator/>
      </w:r>
    </w:p>
  </w:endnote>
  <w:endnote w:type="continuationSeparator" w:id="0">
    <w:p w:rsidR="002D277F" w:rsidRPr="001255CC" w:rsidRDefault="002D277F" w:rsidP="001255CC">
      <w:pPr>
        <w:pStyle w:val="DateBold"/>
        <w:framePr w:wrap="around"/>
        <w:rPr>
          <w:b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2013"/>
      <w:gridCol w:w="3036"/>
      <w:gridCol w:w="3795"/>
      <w:gridCol w:w="2439"/>
      <w:gridCol w:w="3117"/>
    </w:tblGrid>
    <w:tr w:rsidR="00A84346" w:rsidRPr="005F7997" w:rsidTr="00ED5854">
      <w:trPr>
        <w:trHeight w:hRule="exact" w:val="576"/>
      </w:trPr>
      <w:tc>
        <w:tcPr>
          <w:tcW w:w="2042" w:type="dxa"/>
          <w:vAlign w:val="center"/>
        </w:tcPr>
        <w:p w:rsidR="00A84346" w:rsidRPr="005F7997" w:rsidRDefault="00A84346" w:rsidP="00A84346"/>
      </w:tc>
      <w:tc>
        <w:tcPr>
          <w:tcW w:w="3082" w:type="dxa"/>
          <w:vAlign w:val="center"/>
        </w:tcPr>
        <w:p w:rsidR="00A84346" w:rsidRPr="005F7997" w:rsidRDefault="00A84346" w:rsidP="00ED5854"/>
      </w:tc>
      <w:tc>
        <w:tcPr>
          <w:tcW w:w="3853" w:type="dxa"/>
          <w:vAlign w:val="center"/>
        </w:tcPr>
        <w:p w:rsidR="00A84346" w:rsidRPr="005F7997" w:rsidRDefault="00A84346" w:rsidP="00ED5854"/>
      </w:tc>
      <w:tc>
        <w:tcPr>
          <w:tcW w:w="2475" w:type="dxa"/>
          <w:vAlign w:val="center"/>
        </w:tcPr>
        <w:p w:rsidR="00A84346" w:rsidRPr="005F7997" w:rsidRDefault="00A84346" w:rsidP="00ED5854"/>
      </w:tc>
      <w:tc>
        <w:tcPr>
          <w:tcW w:w="3164" w:type="dxa"/>
          <w:vAlign w:val="center"/>
        </w:tcPr>
        <w:p w:rsidR="00A84346" w:rsidRPr="005F7997" w:rsidRDefault="00A84346" w:rsidP="00ED5854"/>
      </w:tc>
    </w:tr>
  </w:tbl>
  <w:p w:rsidR="00A84346" w:rsidRPr="001E3409" w:rsidRDefault="002D277F" w:rsidP="00767631">
    <w:pPr>
      <w:pStyle w:val="Footer"/>
      <w:jc w:val="right"/>
      <w:rPr>
        <w:color w:val="404040" w:themeColor="text1" w:themeTint="BF"/>
        <w:sz w:val="20"/>
        <w:szCs w:val="20"/>
      </w:rPr>
    </w:pPr>
    <w:hyperlink r:id="rId1" w:history="1">
      <w:r w:rsidR="00A84346" w:rsidRPr="001E3409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Printable Calendar</w:t>
      </w:r>
    </w:hyperlink>
    <w:r w:rsidR="00A84346" w:rsidRPr="001E3409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77F" w:rsidRPr="001255CC" w:rsidRDefault="002D277F" w:rsidP="001255CC">
      <w:pPr>
        <w:pStyle w:val="DateBold"/>
        <w:framePr w:wrap="around"/>
        <w:rPr>
          <w:b w:val="0"/>
        </w:rPr>
      </w:pPr>
      <w:r>
        <w:separator/>
      </w:r>
    </w:p>
  </w:footnote>
  <w:footnote w:type="continuationSeparator" w:id="0">
    <w:p w:rsidR="002D277F" w:rsidRPr="001255CC" w:rsidRDefault="002D277F" w:rsidP="001255CC">
      <w:pPr>
        <w:pStyle w:val="DateBold"/>
        <w:framePr w:wrap="around"/>
        <w:rPr>
          <w:b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53E82"/>
    <w:multiLevelType w:val="hybridMultilevel"/>
    <w:tmpl w:val="36D4F21A"/>
    <w:lvl w:ilvl="0" w:tplc="58785C64">
      <w:start w:val="1"/>
      <w:numFmt w:val="bullet"/>
      <w:pStyle w:val="Note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5CC"/>
    <w:rsid w:val="000476A4"/>
    <w:rsid w:val="001255CC"/>
    <w:rsid w:val="0017761F"/>
    <w:rsid w:val="001D30BD"/>
    <w:rsid w:val="001E3409"/>
    <w:rsid w:val="00205ADA"/>
    <w:rsid w:val="00271FEA"/>
    <w:rsid w:val="002D277F"/>
    <w:rsid w:val="00402B9A"/>
    <w:rsid w:val="00437038"/>
    <w:rsid w:val="004411D1"/>
    <w:rsid w:val="004A39F2"/>
    <w:rsid w:val="004E2E49"/>
    <w:rsid w:val="005215F2"/>
    <w:rsid w:val="006038C6"/>
    <w:rsid w:val="00607B0E"/>
    <w:rsid w:val="006560C7"/>
    <w:rsid w:val="006E6C8E"/>
    <w:rsid w:val="00712933"/>
    <w:rsid w:val="00767631"/>
    <w:rsid w:val="007B14FC"/>
    <w:rsid w:val="00962048"/>
    <w:rsid w:val="00991614"/>
    <w:rsid w:val="00A84346"/>
    <w:rsid w:val="00C46EA9"/>
    <w:rsid w:val="00C5048B"/>
    <w:rsid w:val="00CC7263"/>
    <w:rsid w:val="00D568B9"/>
    <w:rsid w:val="00DF066B"/>
    <w:rsid w:val="00E34DD9"/>
    <w:rsid w:val="00E657D9"/>
    <w:rsid w:val="00ED1B07"/>
    <w:rsid w:val="00ED5854"/>
    <w:rsid w:val="00F11AE3"/>
    <w:rsid w:val="00F32FC2"/>
    <w:rsid w:val="00F51AD5"/>
    <w:rsid w:val="00F824AC"/>
    <w:rsid w:val="00FA3E17"/>
    <w:rsid w:val="00FA4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170258-E086-4C5F-8392-0A2DAD80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5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link w:val="NotesChar"/>
    <w:qFormat/>
    <w:rsid w:val="001255CC"/>
    <w:pPr>
      <w:framePr w:hSpace="187" w:wrap="around" w:vAnchor="page" w:hAnchor="page" w:x="11748" w:y="496"/>
      <w:numPr>
        <w:numId w:val="1"/>
      </w:numPr>
    </w:pPr>
    <w:rPr>
      <w:color w:val="808080"/>
      <w:sz w:val="20"/>
    </w:rPr>
  </w:style>
  <w:style w:type="character" w:customStyle="1" w:styleId="NotesChar">
    <w:name w:val="Notes Char"/>
    <w:basedOn w:val="DefaultParagraphFont"/>
    <w:link w:val="Notes"/>
    <w:rsid w:val="001255CC"/>
    <w:rPr>
      <w:rFonts w:ascii="Calibri" w:eastAsia="Calibri" w:hAnsi="Calibri" w:cs="Times New Roman"/>
      <w:color w:val="808080"/>
      <w:sz w:val="20"/>
    </w:rPr>
  </w:style>
  <w:style w:type="paragraph" w:customStyle="1" w:styleId="Year">
    <w:name w:val="Year"/>
    <w:basedOn w:val="Normal"/>
    <w:link w:val="YearChar"/>
    <w:qFormat/>
    <w:rsid w:val="001255CC"/>
    <w:pPr>
      <w:ind w:left="144"/>
    </w:pPr>
    <w:rPr>
      <w:rFonts w:ascii="Cambria" w:hAnsi="Cambria"/>
      <w:color w:val="FFFFFF"/>
      <w:sz w:val="100"/>
    </w:rPr>
  </w:style>
  <w:style w:type="character" w:customStyle="1" w:styleId="YearChar">
    <w:name w:val="Year Char"/>
    <w:basedOn w:val="DefaultParagraphFont"/>
    <w:link w:val="Year"/>
    <w:rsid w:val="001255CC"/>
    <w:rPr>
      <w:rFonts w:ascii="Cambria" w:eastAsia="Calibri" w:hAnsi="Cambria" w:cs="Times New Roman"/>
      <w:color w:val="FFFFFF"/>
      <w:sz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CC"/>
    <w:rPr>
      <w:rFonts w:ascii="Tahoma" w:eastAsia="Calibri" w:hAnsi="Tahoma" w:cs="Tahoma"/>
      <w:sz w:val="16"/>
      <w:szCs w:val="16"/>
    </w:rPr>
  </w:style>
  <w:style w:type="paragraph" w:customStyle="1" w:styleId="Month">
    <w:name w:val="Month"/>
    <w:basedOn w:val="Normal"/>
    <w:link w:val="MonthChar"/>
    <w:qFormat/>
    <w:rsid w:val="001255CC"/>
    <w:pPr>
      <w:spacing w:after="120"/>
      <w:jc w:val="center"/>
    </w:pPr>
    <w:rPr>
      <w:b/>
      <w:sz w:val="28"/>
    </w:rPr>
  </w:style>
  <w:style w:type="paragraph" w:customStyle="1" w:styleId="DayoftheWeek">
    <w:name w:val="Day of the Week"/>
    <w:basedOn w:val="Normal"/>
    <w:link w:val="DayoftheWeekChar"/>
    <w:qFormat/>
    <w:rsid w:val="001255CC"/>
    <w:pPr>
      <w:framePr w:hSpace="180" w:wrap="around" w:vAnchor="page" w:hAnchor="page" w:x="1099" w:y="6231"/>
      <w:jc w:val="center"/>
    </w:pPr>
    <w:rPr>
      <w:b/>
      <w:color w:val="CC8E60"/>
    </w:rPr>
  </w:style>
  <w:style w:type="character" w:customStyle="1" w:styleId="MonthChar">
    <w:name w:val="Month Char"/>
    <w:basedOn w:val="DefaultParagraphFont"/>
    <w:link w:val="Month"/>
    <w:rsid w:val="001255CC"/>
    <w:rPr>
      <w:rFonts w:ascii="Calibri" w:eastAsia="Calibri" w:hAnsi="Calibri" w:cs="Times New Roman"/>
      <w:b/>
      <w:sz w:val="28"/>
    </w:rPr>
  </w:style>
  <w:style w:type="character" w:customStyle="1" w:styleId="DayoftheWeekChar">
    <w:name w:val="Day of the Week Char"/>
    <w:basedOn w:val="DefaultParagraphFont"/>
    <w:link w:val="DayoftheWeek"/>
    <w:rsid w:val="001255CC"/>
    <w:rPr>
      <w:rFonts w:ascii="Calibri" w:eastAsia="Calibri" w:hAnsi="Calibri" w:cs="Times New Roman"/>
      <w:b/>
      <w:color w:val="CC8E60"/>
    </w:rPr>
  </w:style>
  <w:style w:type="paragraph" w:customStyle="1" w:styleId="DateBold">
    <w:name w:val="Date Bold"/>
    <w:basedOn w:val="Normal"/>
    <w:link w:val="DateBoldChar"/>
    <w:qFormat/>
    <w:rsid w:val="001255CC"/>
    <w:pPr>
      <w:framePr w:hSpace="180" w:wrap="around" w:vAnchor="page" w:hAnchor="page" w:x="1099" w:y="6231"/>
      <w:jc w:val="center"/>
    </w:pPr>
    <w:rPr>
      <w:b/>
    </w:rPr>
  </w:style>
  <w:style w:type="character" w:customStyle="1" w:styleId="DateBoldChar">
    <w:name w:val="Date Bold Char"/>
    <w:basedOn w:val="DefaultParagraphFont"/>
    <w:link w:val="DateBold"/>
    <w:rsid w:val="001255CC"/>
    <w:rPr>
      <w:rFonts w:ascii="Calibri" w:eastAsia="Calibri" w:hAnsi="Calibri" w:cs="Times New Roman"/>
      <w:b/>
    </w:rPr>
  </w:style>
  <w:style w:type="paragraph" w:styleId="Date">
    <w:name w:val="Date"/>
    <w:basedOn w:val="Normal"/>
    <w:next w:val="Normal"/>
    <w:link w:val="DateChar"/>
    <w:unhideWhenUsed/>
    <w:qFormat/>
    <w:rsid w:val="001255CC"/>
    <w:pPr>
      <w:framePr w:hSpace="187" w:wrap="around" w:vAnchor="page" w:hAnchor="margin" w:xAlign="center" w:y="6236"/>
      <w:jc w:val="center"/>
    </w:pPr>
  </w:style>
  <w:style w:type="character" w:customStyle="1" w:styleId="DateChar">
    <w:name w:val="Date Char"/>
    <w:basedOn w:val="DefaultParagraphFont"/>
    <w:link w:val="Date"/>
    <w:rsid w:val="001255CC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5C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5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5C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6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printabl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Printable Calendar - CalendarLabs.com</vt:lpstr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Printable Calendar - CalendarLabs.com</dc:title>
  <dc:subject>2026 Printable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17</cp:revision>
  <cp:lastPrinted>2023-06-03T07:16:00Z</cp:lastPrinted>
  <dcterms:created xsi:type="dcterms:W3CDTF">2023-06-03T07:15:00Z</dcterms:created>
  <dcterms:modified xsi:type="dcterms:W3CDTF">2023-07-11T12:53:00Z</dcterms:modified>
  <cp:category>calendarlabs.com;Calendar</cp:category>
</cp:coreProperties>
</file>