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Human Rights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Family 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Freedom 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Workers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Youth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9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10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National Women's 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Women's Day Holiday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24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Heritage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Day of Reconciliation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Day of Goodwill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