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Human Rights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Family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Freedom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Workers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Youth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09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National Women's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10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Women's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Sep 24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Heritage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16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Day of Reconciliation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26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Day of Goodwill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