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body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January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28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29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New Year's Day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4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Epiphany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11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E235C4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February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E235C4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1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6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7</w:t></w:r></w:p></w:tc></w:tr><w:tr w:rsidR="004446DF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28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Andalusia Regional Holiday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7C5019" w:rsidTr="006C1215"><w:trPr><w:trHeight w:hRule="exact" w:val="576"/></w:trPr><w:tc><w:tcPr><w:tcW w:w="1446" w:type="dxa"/><w:tcBorders><w:left w:val="nil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6C1215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w:bookmarkStart w:id="0" w:name="_GoBack"/><w:bookmarkEnd w:id="0"/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March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b /><w:color w:val="#951a20"/></w:rPr>1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6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7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Balearic Islands Regional Holiday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San Jose (Many Regions)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31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April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29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3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Maundy Thursday (Many Regions)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Good Friday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Easter Monday (Many Regions)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12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23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Castile and Leon Regional Holiday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E235C4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May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E235C4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26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27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28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29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</w:t></w:r></w:p></w:tc></w:tr><w:tr w:rsidR="004446DF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Labor Day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Madrid Regional Holiday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10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15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San Isidro (Madrid)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17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Galician Literature Day (Galicia)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30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Eid al-Adha (Ceuta & Melilla)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Canary Islands Regional Holiday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31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4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5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6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Castile-La Mancha Regional Holiday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7C5019" w:rsidTr="006C1215"><w:trPr><w:trHeight w:hRule="exact" w:val="576"/></w:trPr><w:tc><w:tcPr><w:tcW w:w="1446" w:type="dxa"/><w:tcBorders><w:left w:val="nil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6C1215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w:bookmarkStart w:id="0" w:name="_GoBack"/><w:bookmarkEnd w:id="0"/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June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31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4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6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Corpus Christi (Castile-La Mancha)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13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La Rioja Regional Holiday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San Antonio (Ceuta)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14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St John's Day (	Catalonia, Galicia & Valencia)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July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28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29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12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25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w:pPr><w:pStyle w:val="NoSpacing"/></w:pPr><w:rPr><w:color w:val="#951a20"/></w:rPr>National Day of Galicia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Day of the Institutions (Cantabria)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E235C4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August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E235C4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26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27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28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29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31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/w:tr><w:tr w:rsidR="004446DF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9A0A1E" w:rsidRDefault="00AB40AA" w:rsidP="007C5019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Our Lady of Africa (Ceuta)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9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15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w:pPr><w:pStyle w:val="NoSpacing"/></w:pPr><w:rPr><w:color w:val="#951a20"/></w:rPr>Assumption Day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195A91" w:rsidTr="009A0A1E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31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4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5</w:t></w:r></w:p></w:tc></w:tr><w:tr w:rsidR="00AB40AA" w:rsidTr="009A0A1E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9A0A1E" w:rsidRDefault="00AB40AA" w:rsidP="00B7534F"><w:pPr><w:jc w:val="center"/><w:rPr><w:rFonts w:ascii="Century Gothic" w:hAnsi="Century Gothic"/><w:sz w:val="20"/></w:rPr></w:pPr><w:r w:rsidRPr="009A0A1E"><w:rPr><w:rFonts w:ascii="Century Gothic" w:hAnsi="Century Gothic"/><w:sz w:val="20"/></w:rPr><w:t></w:t></w:r></w:p></w:tc></w:tr><w:tr w:rsidR="007C5019" w:rsidTr="006C1215"><w:trPr><w:trHeight w:hRule="exact" w:val="576"/></w:trPr><w:tc><w:tcPr><w:tcW w:w="1446" w:type="dxa"/><w:tcBorders><w:left w:val="nil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6C1215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6C1215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w:bookmarkStart w:id="0" w:name="_GoBack"/><w:bookmarkEnd w:id="0"/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September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30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Day of Ceuta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6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Asturias Regional Holiday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National Day of Catalonia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13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17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Cantabria Regional Holiday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Day of Melilla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October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27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28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29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4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9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Valencian Regional Holiday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11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12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Hispanic Day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November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b /><w:color w:val="#951a20"/></w:rPr>1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3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6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7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All Saints Day (National except Andalusia, Galicia & Murcia)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All Saints Day Holiday (Andalusia)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8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13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Virgin of Almudena (Madrid)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15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21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26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4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5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w:tbl><w:tblPr><w:tblStyle w:val="TableGrid"/><w:tblW w:w="0" w:type="auto"/><w:tblBorders><w:top w:val="single" w:sz="4" w:space="0" w:color="808080" w:themeColor="background1" w:themeShade="80"/><w:left w:val="single" w:sz="4" w:space="0" w:color="808080" w:themeColor="background1" w:themeShade="80"/><w:bottom w:val="single" w:sz="4" w:space="0" w:color="808080" w:themeColor="background1" w:themeShade="80"/><w:right w:val="single" w:sz="4" w:space="0" w:color="808080" w:themeColor="background1" w:themeShade="80"/><w:insideH w:val="single" w:sz="4" w:space="0" w:color="808080" w:themeColor="background1" w:themeShade="80"/><w:insideV w:val="single" w:sz="4" w:space="0" w:color="808080" w:themeColor="background1" w:themeShade="80"/></w:tblBorders><w:tblLook w:val="04A0" w:firstRow="1" w:lastRow="0" w:firstColumn="1" w:lastColumn="0" w:noHBand="0" w:noVBand="1"/></w:tblPr><w:tblGrid><w:gridCol w:w="1446"/><w:gridCol w:w="1447"/><w:gridCol w:w="1446"/><w:gridCol w:w="1446"/><w:gridCol w:w="1446"/><w:gridCol w:w="1450"/><w:gridCol w:w="1471"/></w:tblGrid><w:tr w:rsidR="004446DF" w:rsidTr="00463F67"><w:trPr><w:trHeight w:hRule="exact" w:val="720"/></w:trPr><w:tc><w:tcPr><w:tcW w:w="7231" w:type="dxa"/><w:gridSpan w:val="5"/><w:tcBorders><w:top w:val="nil"/><w:left w:val="nil"/><w:bottom w:val="single" w:sz="4" w:space="0" w:color="808080" w:themeColor="background1" w:themeShade="80"/><w:right w:val="nil"/></w:tcBorders></w:tcPr><w:p w:rsidR="004446DF" w:rsidRPr="006F2EEB" w:rsidRDefault="00430206" w:rsidP="00642847"><w:pPr><w:rPr><w:rFonts w:ascii="Edwardian Script ITC" w:hAnsi="Edwardian Script ITC"/><w:sz w:val="56"/><w:szCs w:val="56"/></w:rPr></w:pPr><w:r><w:rPr><w:rFonts w:ascii="Edwardian Script ITC" w:hAnsi="Edwardian Script ITC"/><w:b/><w:sz w:val="56"/><w:szCs w:val="56"/></w:rPr><w:t>December</w:t></w:r></w:p></w:tc><w:tc><w:tcPr><w:tcW w:w="2921" w:type="dxa"/><w:gridSpan w:val="2"/><w:tcBorders><w:top w:val="nil"/><w:left w:val="nil"/><w:bottom w:val="single" w:sz="4" w:space="0" w:color="808080" w:themeColor="background1" w:themeShade="80"/><w:right w:val="nil"/></w:tcBorders></w:tcPr><w:p w:rsidR="004446DF" w:rsidRPr="00D17B43" w:rsidRDefault="00430206" w:rsidP="004446DF"><w:pPr><w:jc w:val="right"/><w:rPr><w:sz w:val="56"/></w:rPr></w:pPr><w:r><w:rPr><w:rFonts w:ascii="Century Gothic" w:hAnsi="Century Gothic"/><w:sz w:val="52"/></w:rPr><w:t>2026</w:t></w:r></w:p></w:tc></w:tr><w:tr w:rsidR="00873ECD" w:rsidTr="00463F67"><w:trPr><w:trHeight w:hRule="exact" w:val="576"/></w:trPr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SUN</w:t></w:r></w:p></w:tc><w:tc><w:tcPr><w:tcW w:w="1447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MON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TUE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WED</w:t></w:r></w:p></w:tc><w:tc><w:tcPr><w:tcW w:w="1446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THU</w:t></w:r></w:p></w:tc><w:tc><w:tcPr><w:tcW w:w="1450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FRI</w:t></w:r></w:p></w:tc><w:tc><w:tcPr><w:tcW w:w="1471" w:type="dxa"/><w:tcBorders><w:bottom w:val="single" w:sz="4" w:space="0" w:color="808080" w:themeColor="background1" w:themeShade="80"/></w:tcBorders><w:shd w:val="clear" w:color="auto" w:fill="D9D9D9" w:themeFill="background1" w:themeFillShade="D9"/><w:vAlign w:val="center"/></w:tcPr><w:p w:rsidR="00873ECD" w:rsidRPr="00873ECD" w:rsidRDefault="00873ECD" w:rsidP="00B7534F"><w:pPr><w:jc w:val="center"/><w:rPr><w:rFonts w:ascii="Century Gothic" w:hAnsi="Century Gothic"/><w:b/><w:sz w:val="24"/><w:szCs w:val="28"/></w:rPr></w:pPr><w:r w:rsidRPr="00873ECD"><w:rPr><w:rFonts w:ascii="Century Gothic" w:hAnsi="Century Gothic"/><w:b/><w:sz w:val="24"/><w:szCs w:val="28"/></w:rPr><w:t>SAT</w:t></w:r></w:p></w:tc></w:tr><w:tr w:rsidR="004446DF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 w:rsidRPr="00195A91"><w:rPr><w:rFonts w:ascii="Century Gothic" w:hAnsi="Century Gothic"/><w:b/></w:rPr><w:t><w:pPr><w:pStyle w:val="NoSpacing"/></w:pPr><w:rPr><w:color w:val="666666"/></w:rPr>29</w:t></w:r></w:p></w:tc><w:tc><w:tcPr><w:tcW w:w="1447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30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1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2</w:t></w:r></w:p></w:tc><w:tc><w:tcPr><w:tcW w:w="1446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3</w:t></w:r></w:p></w:tc><w:tc><w:tcPr><w:tcW w:w="1450" w:type="dxa"/><w:tcBorders><w:bottom w:val="nil"/></w:tcBorders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4</w:t></w:r></w:p></w:tc><w:tc><w:tcPr><w:tcW w:w="1471" w:type="dxa"/><w:tcBorders><w:bottom w:val="nil"/></w:tcBorders><w:shd w:val="clear" w:color="auto" w:fill="F2F2F2" w:themeFill="background1" w:themeFillShade="F2"/></w:tcPr><w:p w:rsidR="004446DF" w:rsidRPr="00C84F94" w:rsidRDefault="00195A91" w:rsidP="000D25E3"><w:pPr><w:jc w:val="right"/><w:rPr><w:rFonts w:ascii="Century Gothic" w:hAnsi="Century Gothic"/><w:b/></w:rPr></w:pPr><w:r><w:rPr><w:rFonts w:ascii="Century Gothic" w:hAnsi="Century Gothic"/><w:b/></w:rPr><w:t>5</w:t></w:r></w:p></w:tc></w:tr><w:tr w:rsidR="004446DF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San Francisco Javier (Navarre)</w:t></w:r></w:p></w:tc><w:tc><w:tcPr><w:tcW w:w="1450" w:type="dxa"/><w:tcBorders><w:top w:val="nil"/><w:bottom w:val="single" w:sz="4" w:space="0" w:color="808080" w:themeColor="background1" w:themeShade="80"/></w:tcBorders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4446DF" w:rsidRPr="00440A3A" w:rsidRDefault="00AB40AA" w:rsidP="007C5019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6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7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8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10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12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Constitution Day (National except Andalusia & Galicia)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Constitution Day Holiday (Andalusia & Murcia)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Immaculate Conception Day (National except Ceuta)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195A91" w:rsidP="00B7534F"><w:pPr><w:jc w:val="right"/><w:rPr><w:rFonts w:ascii="Century Gothic" w:hAnsi="Century Gothic"/><w:b/></w:rPr></w:pPr><w:r w:rsidRPr="00195A91"><w:rPr><w:rFonts w:ascii="Century Gothic" w:hAnsi="Century Gothic"/><w:b/></w:rPr><w:t>13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14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15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16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17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18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19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20</w:t></w:r></w:p></w:tc><w:tc><w:tcPr><w:tcW w:w="1447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21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22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23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24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25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b /><w:color w:val="#951a20"/></w:rPr>26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w:pPr><w:pStyle w:val="NoSpacing"/></w:pPr><w:rPr><w:color w:val="#951a20"/></w:rPr>Christmas Day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bookmarkStart w:id="0" w:name="_GoBack"/><w:bookmarkEnd w:id="0"/><w:r w:rsidRPr="00440A3A"><w:rPr><w:rFonts w:ascii="Century Gothic" w:hAnsi="Century Gothic"/><w:sz w:val="20"/></w:rPr><w:t><w:pPr><w:pStyle w:val="NoSpacing"/></w:pPr><w:rPr><w:color w:val="#951a20"/></w:rPr>St Stephens Day (Balearic Islands & Catalonia)</w:t></w:r></w:p></w:tc></w:tr><w:tr w:rsidR="00195A91" w:rsidTr="00440A3A"><w:trPr><w:trHeight w:hRule="exact" w:val="432"/></w:trPr><w:tc><w:tcPr><w:tcW w:w="1446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27</w:t></w:r></w:p></w:tc><w:tc><w:tcPr><w:tcW w:w="1447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28</w:t></w:r></w:p></w:tc><w:tc><w:tcPr><w:tcW w:w="1446" w:type="dxa"/><w:tcBorders><w:bottom w:val="nil"/></w:tcBorders></w:tcPr><w:p w:rsidR="00195A91" w:rsidRPr="00C84F94" w:rsidRDefault="00195A91" w:rsidP="00B7534F"><w:pPr><w:jc w:val="right"/><w:rPr><w:rFonts w:ascii="Century Gothic" w:hAnsi="Century Gothic"/><w:b/></w:rPr></w:pPr><w:r><w:rPr><w:rFonts w:ascii="Century Gothic" w:hAnsi="Century Gothic"/><w:b/></w:rPr><w:t>29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30</w:t></w:r></w:p></w:tc><w:tc><w:tcPr><w:tcW w:w="1446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31</w:t></w:r></w:p></w:tc><w:tc><w:tcPr><w:tcW w:w="1450" w:type="dxa"/><w:tcBorders><w:bottom w:val="nil"/></w:tcBorders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1</w:t></w:r></w:p></w:tc><w:tc><w:tcPr><w:tcW w:w="1471" w:type="dxa"/><w:tcBorders><w:bottom w:val="nil"/></w:tcBorders><w:shd w:val="clear" w:color="auto" w:fill="F2F2F2" w:themeFill="background1" w:themeFillShade="F2"/></w:tcPr><w:p w:rsidR="00195A91" w:rsidRPr="00C84F94" w:rsidRDefault="00334F6D" w:rsidP="00B7534F"><w:pPr><w:jc w:val="right"/><w:rPr><w:rFonts w:ascii="Century Gothic" w:hAnsi="Century Gothic"/><w:b/></w:rPr></w:pPr><w:r><w:rPr><w:rFonts w:ascii="Century Gothic" w:hAnsi="Century Gothic"/><w:b/></w:rPr><w:t><w:pPr><w:pStyle w:val="NoSpacing"/></w:pPr><w:rPr><w:color w:val="666666"/></w:rPr>2</w:t></w:r></w:p></w:tc></w:tr><w:tr w:rsidR="00AB40AA" w:rsidTr="00440A3A"><w:trPr><w:trHeight w:hRule="exact" w:val="1152"/></w:trPr><w:tc><w:tcPr><w:tcW w:w="1446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7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46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50" w:type="dxa"/><w:tcBorders><w:top w:val="nil"/><w:bottom w:val="single" w:sz="4" w:space="0" w:color="808080" w:themeColor="background1" w:themeShade="80"/></w:tcBorders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w:tc><w:tcPr><w:tcW w:w="1471" w:type="dxa"/><w:tcBorders><w:top w:val="nil"/><w:bottom w:val="single" w:sz="4" w:space="0" w:color="808080" w:themeColor="background1" w:themeShade="80"/></w:tcBorders><w:shd w:val="clear" w:color="auto" w:fill="F2F2F2" w:themeFill="background1" w:themeFillShade="F2"/><w:vAlign w:val="center"/></w:tcPr><w:p w:rsidR="00AB40AA" w:rsidRPr="00440A3A" w:rsidRDefault="00AB40AA" w:rsidP="00B7534F"><w:pPr><w:jc w:val="center"/><w:rPr><w:rFonts w:ascii="Century Gothic" w:hAnsi="Century Gothic"/><w:sz w:val="20"/></w:rPr></w:pPr><w:r w:rsidRPr="00440A3A"><w:rPr><w:rFonts w:ascii="Century Gothic" w:hAnsi="Century Gothic"/><w:sz w:val="20"/></w:rPr><w:t></w:t></w:r></w:p></w:tc></w:tr><w:tr w:rsidR="007C5019" w:rsidTr="005807C2"><w:trPr><w:trHeight w:hRule="exact" w:val="720"/></w:trPr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C84F94" w:rsidRDefault="00885437" w:rsidP="00C84F94"><w:pPr><w:rPr><w:rFonts w:ascii="Century Gothic" w:hAnsi="Century Gothic"/><w:b/></w:rPr></w:pPr><w:r w:rsidRPr="00C84F94"><w:rPr><w:rFonts w:ascii="Century Gothic" w:hAnsi="Century Gothic"/><w:b/></w:rPr><w:t>Notes:</w:t></w:r></w:p></w:tc><w:tc><w:tcPr><w:tcW w:w="1447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46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50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w:tc><w:tcPr><w:tcW w:w="1471" w:type="dxa"/><w:tcBorders><w:left w:val="nil"/><w:bottom w:val="single" w:sz="4" w:space="0" w:color="808080" w:themeColor="background1" w:themeShade="80"/><w:right w:val="nil"/></w:tcBorders><w:vAlign w:val="bottom"/></w:tcPr><w:p w:rsidR="007C5019" w:rsidRPr="000D25E3" w:rsidRDefault="007C5019" w:rsidP="00C84F94"><w:pPr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B45752" w:rsidTr="005807C2"><w:trPr><w:trHeight w:hRule="exact" w:val="346"/></w:trPr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B45752" w:rsidRPr="000D25E3" w:rsidRDefault="00B45752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885437" w:rsidTr="005807C2"><w:trPr><w:trHeight w:hRule="exact" w:val="346"/></w:trPr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885437" w:rsidRPr="000D25E3" w:rsidRDefault="00885437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w:tr w:rsidR="00726F33" w:rsidTr="005807C2"><w:trPr><w:trHeight w:hRule="exact" w:val="346"/></w:trPr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7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46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50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w:tc><w:tcPr><w:tcW w:w="1471" w:type="dxa"/><w:tcBorders><w:left w:val="nil"/><w:right w:val="nil"/></w:tcBorders></w:tcPr><w:p w:rsidR="00726F33" w:rsidRPr="000D25E3" w:rsidRDefault="00726F33" w:rsidP="000D25E3"><w:pPr><w:jc w:val="right"/><w:rPr><w:rFonts w:ascii="Century Gothic" w:hAnsi="Century Gothic"/></w:rPr></w:pPr></w:p></w:tc></w:tr></w:tbl><w:p w:rsidR="004446DF" w:rsidRPr="002B6EC6" w:rsidRDefault="004446DF" w:rsidP="002B6EC6"><w:pPr><w:rPr><w:sz w:val="6"/></w:rPr></w:pPr></w:p><w:sectPr w:rsidR="004446DF" w:rsidRPr="002B6EC6" w:rsidSect="004446DF"><w:footerReference w:type="default" r:id="rId6"/><w:pgSz w:w="12240" w:h="15840"/><w:pgMar w:top="1152" w:right="1152" w:bottom="1152" w:left="1152" w:header="720" w:footer="720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