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D35DCB" w14:paraId="6A7F2E02" w14:textId="77777777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14:paraId="7598303B" w14:textId="77777777"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2026</w:t>
            </w:r>
          </w:p>
        </w:tc>
      </w:tr>
      <w:tr w:rsidR="0029758C" w:rsidRPr="00D35DCB" w14:paraId="4A434B86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14:paraId="3B358C1E" w14:textId="77777777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14F631" w14:textId="77777777"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14:paraId="3586014F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04D3E55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5CF7C6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F9A7046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2D20551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E22F719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E6E71E5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E1422C1" w14:textId="77777777"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7DC39990" w14:textId="77777777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0ECFA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479A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F258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377AF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75D5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7F67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C1D2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14:paraId="2D52A8C5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7205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1CE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B02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45C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6FCA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748F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806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14:paraId="6DBE451D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16A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D6DE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EFFB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477B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204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4360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8E6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14:paraId="6FE44992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E61A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4D76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74E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C88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521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0225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187D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14:paraId="7F14A519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74E6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813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CF0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7743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2822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8DF8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3F61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14:paraId="00827415" w14:textId="77777777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E9AA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EF7B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210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0FE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518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8EB5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A288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27ABE85A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01AFADDD" w14:textId="77777777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FD8A4F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14:paraId="580A5200" w14:textId="77777777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BADB91C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2A343BF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C6AE402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B9F09A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7500F8C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5715243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76DBD77" w14:textId="77777777"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1DB8A21F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8A6B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7BD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FA3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14E8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D8A3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D75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13E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14:paraId="068078B2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0531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116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79D0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038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3356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4A1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6CF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14:paraId="648DD247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2EDF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F605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FB4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998B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4F5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A930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86E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14:paraId="01BB58A3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8EAC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386D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9E3C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4A0D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C080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C511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02F8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14:paraId="550F7795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4177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612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F159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C18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539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5BAB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A36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52909B1D" w14:textId="77777777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B7C8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5020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B05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DCD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C5C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490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C291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109B7FE1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14:paraId="7790BB6F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8859422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14:paraId="29368717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6737E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7C5BAB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79800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D61A7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664E7D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81E2DD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8D187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4ABDC31E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94B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DE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F77A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DB0F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A93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4EF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1D4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14:paraId="0950DAC0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33F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3FC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3047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02C8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991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CE2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EF95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14:paraId="277A36F3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49E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578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2D6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960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60C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D57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B19D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14:paraId="32E7F442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AE1D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5EB1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894D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3D56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D9DB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847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E88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14:paraId="0372C518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265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39AA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0AD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DD6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7F44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405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7ECC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38F8F9EF" w14:textId="77777777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FCB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C577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51B0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B5D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FA0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F63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2C76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42992A27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14:paraId="6CC6D40A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F2FC54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14:paraId="56C60129" w14:textId="77777777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2C1864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54A562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FD7B4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12C559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CDD8D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839DD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64A2DA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6C899736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763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3A02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52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3EA5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220B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DD1C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60CE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14:paraId="71311813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AF3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1D2B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C8A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2F9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F55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FD8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AFD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14:paraId="076E0E3D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5842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B410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99AB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1C9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8B85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396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1CEF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14:paraId="70306A02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4F4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A4C8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5DF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1C9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0EE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0A8A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3BA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14:paraId="51050A75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FBE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E6F2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BF41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072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DDE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F9BA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3BDC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59ACBA37" w14:textId="77777777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F12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75DD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809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EB6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10E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3B14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4116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270BE59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14:paraId="753DEA5B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14:paraId="4ED07442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2B542CD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14:paraId="60EA5DA2" w14:textId="77777777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E08F44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88F00C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11DE81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35CFE9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19EB6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0BCCA7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5B08B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39C6EB9B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6F32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A2CA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0D41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48DA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C2F9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9A1F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78E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14:paraId="6EB39185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9722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DEC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9A32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418B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4AAE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E116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E64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14:paraId="59AF1D61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29F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885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3B8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2C18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6429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459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76A8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14:paraId="4A179FA9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6E5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458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319F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886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EBD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0B9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BC8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14:paraId="0543B668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4E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0C98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1348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85CF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2F4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A09D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8B2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14:paraId="66BEA0BC" w14:textId="77777777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955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D5EC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9F9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8D0A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924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E1FE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AD9B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3A293E0A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6E264879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3DD521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14:paraId="47DC2182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DB742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A90E5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3B036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A250C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A69E6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AA59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12C343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18CC9BB1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E58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51D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9A07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E2E2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D73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553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AC8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14:paraId="69232378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D98E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F10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BCAB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B9B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7344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CA43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49C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14:paraId="1C1E2CC2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4B32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A6D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99C7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5AA9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E90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A9A6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1FE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14:paraId="775CC966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7D3B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1C0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9018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A35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084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B879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14:paraId="44B7DF87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7345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F787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D7A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D569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0FB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E49D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3DA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15E6904C" w14:textId="77777777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70C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9FE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DB1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BF48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173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E66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146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493A73F9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14:paraId="6183E057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27FF26B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14:paraId="1B0141EB" w14:textId="77777777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B4251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A4D05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7CA80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EA813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1129AF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1D08E7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8F71C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44A8E75E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A9E1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01B1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C44C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777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F627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0B41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A8A5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4</w:t>
                  </w:r>
                </w:p>
              </w:tc>
            </w:tr>
            <w:tr w:rsidR="009415B1" w:rsidRPr="00D35DCB" w14:paraId="6AB72902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0E5D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EBA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240A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797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CDE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A62A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7D15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14:paraId="5F239572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D1E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02B0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F17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110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749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FE6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3F03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14:paraId="4E2E58F3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90E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0817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444D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1E1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CD76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F9BF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F835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14:paraId="2602B67E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752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3F54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4A5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215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C355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8185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A762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610A26A9" w14:textId="77777777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FC5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54FD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51F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36E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509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8B80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9AF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5D79FD68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14:paraId="64D419CF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BFB5AB8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14:paraId="7D965F9F" w14:textId="77777777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7EF19A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AB7F46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E272FD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063159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43FE4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21E6D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453CA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51B0C6CB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F64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4DC8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C667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35A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2576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FF1E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FB2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14:paraId="5D13D706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745C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D53B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24F1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08EC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334D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E61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157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14:paraId="74BF36AD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CE6A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8AC7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C51D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CFA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486F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AE74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793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14:paraId="539ADECF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17D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DD19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FA0D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96CE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2F6B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F91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B500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14:paraId="6DE22BE7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28E1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72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5709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C6D3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6276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267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BD04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14:paraId="08CC2DF1" w14:textId="77777777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B1D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EF7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861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E52C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BC2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4EA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9B4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1C0B36B1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14:paraId="76676438" w14:textId="77777777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14:paraId="40607828" w14:textId="77777777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3549EE4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14:paraId="3072B594" w14:textId="77777777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FEE5C8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660007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BFE4D7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5ED9FB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1554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5567EC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249489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14:paraId="38C05B4B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CB7BF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1F114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A6C2D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C102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D283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CB28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AACB4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5F22DC" w:rsidRPr="00D35DCB" w14:paraId="6B699D4B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B274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EE99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7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45066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D2D5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1966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4F7C3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1F32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5F22DC" w:rsidRPr="00D35DCB" w14:paraId="194958F9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431B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33F6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4F032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F7F9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F6E8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FBF0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154A6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5F22DC" w:rsidRPr="00D35DCB" w14:paraId="49534D30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6F4D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ABDC9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F82EA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E1C01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539C3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5E128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B83F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5F22DC" w:rsidRPr="00D35DCB" w14:paraId="0FDA8EFC" w14:textId="77777777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500FB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36F2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C206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50025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3394C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9F8BE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86C97" w14:textId="77777777"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14:paraId="124C1986" w14:textId="77777777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C20E1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62E95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5D19D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7327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74B62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3ADC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E16C4" w14:textId="77777777"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3743FE00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BE5A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4EA9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876E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7344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E050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49B7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CF29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3C88613F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409B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652E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841F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6672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F60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70D9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0C6D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10A64AE9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78A9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BF75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C27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E19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5EBB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0E27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CA3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29AB70F5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4958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A11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F54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A8E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DFC8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E14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6677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3AC8C5F0" w14:textId="77777777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3A1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6BBC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EB44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80D9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D6F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8177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92F5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435E52AB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14:paraId="6124E3C8" w14:textId="77777777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49632BB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14:paraId="666FDE72" w14:textId="77777777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F43642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766B0C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799845A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1B56B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07E0E7B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A274E4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0F29C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66661BA3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5B55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9F8F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FC34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2C46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535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15A8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B5C6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14:paraId="2EC4ED2E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F2C3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0C27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1A3A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015B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DAB1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8EE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026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14:paraId="0B0AD532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BC1F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D33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FC31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B5EF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6B98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8C97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6788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14:paraId="0D6FFDBD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1A6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1AD8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9B91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EFDB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895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B5D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B82A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14:paraId="2CD21ABE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5F0A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D60C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76C2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D835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472A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F468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1D5C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14:paraId="1CA6221F" w14:textId="77777777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8A56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DF1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E059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A233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4C96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F032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9CD4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2C77D19C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14:paraId="241AD739" w14:textId="77777777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BB1190E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14:paraId="0D8C9018" w14:textId="77777777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4BF74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FF1E2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D78E7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2534C5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0A4764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205B59D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B9350B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428BAE0B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095E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386B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35B5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3078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5468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F532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5DC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14:paraId="1F87CC4A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0A8B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59B0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9ED0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7254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EA2D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9B77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14F3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14:paraId="5AE5F728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5036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176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BD4A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B2A1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9CEF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62F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A630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14:paraId="1D4F5962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79DC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D033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0E44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1E0A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3C88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17BF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CF2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14:paraId="7B356B68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4CAF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B085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C150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F671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2A40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AEBF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A69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0880BF3F" w14:textId="77777777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671D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9FEB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DF33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7A5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42F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12FC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1B10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4E3590CE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14:paraId="58D69C1E" w14:textId="77777777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800FC29" w14:textId="77777777"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14:paraId="30A292AE" w14:textId="77777777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3C30020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18CB1C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4323EA3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DCB3F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4F1EEB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605FBB5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14:paraId="53A3092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14:paraId="34BDD977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1E69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71BD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41F23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B4A3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C262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FB89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A968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14:paraId="70A46441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C7F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55F5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6C91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D84BE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A63D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5CBE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C6D2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14:paraId="0C1F259D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711D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350A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AB6EB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82671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7AB6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8171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9AFE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14:paraId="69F6AE9A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2BDF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DB272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3AED6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6FF1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5DE4A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DA628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C2E3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14:paraId="64DA597D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53F0F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0F89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E9AE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9006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17EFC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1496D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A9B74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14:paraId="40F759E3" w14:textId="77777777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7F64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FC62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0ACA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BE285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E0B70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9C319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E4FC7" w14:textId="77777777"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14:paraId="6C403613" w14:textId="77777777"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bookmarkStart w:id="0" w:name="_GoBack"/>
    <w:bookmarkEnd w:id="0"/>
    <w:p w14:paraId="777CB924" w14:textId="77777777" w:rsidR="0029758C" w:rsidRPr="00132229" w:rsidRDefault="00C17CA9" w:rsidP="005E793C">
      <w:pPr>
        <w:ind w:left="10800" w:firstLine="720"/>
        <w:jc w:val="center"/>
        <w:rPr>
          <w:rFonts w:ascii="Candara" w:hAnsi="Candara" w:cs="Arial"/>
          <w:color w:val="404040" w:themeColor="text1" w:themeTint="BF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fldChar w:fldCharType="begin"/>
      </w:r>
      <w:r>
        <w:rPr>
          <w:rFonts w:ascii="Candara" w:hAnsi="Candara" w:cs="Arial"/>
          <w:sz w:val="20"/>
          <w:szCs w:val="20"/>
        </w:rPr>
        <w:instrText xml:space="preserve"> HYPERLINK "https://www.calendarlabs.com/2026-yearly-calendar" </w:instrText>
      </w:r>
      <w:r>
        <w:rPr>
          <w:rFonts w:ascii="Candara" w:hAnsi="Candara" w:cs="Arial"/>
          <w:sz w:val="20"/>
          <w:szCs w:val="20"/>
        </w:rPr>
      </w:r>
      <w:r>
        <w:rPr>
          <w:rFonts w:ascii="Candara" w:hAnsi="Candara" w:cs="Arial"/>
          <w:sz w:val="20"/>
          <w:szCs w:val="20"/>
        </w:rPr>
        <w:fldChar w:fldCharType="separate"/>
      </w:r>
      <w:r w:rsidR="00705C4E" w:rsidRPr="00C17CA9">
        <w:rPr>
          <w:rFonts w:ascii="Candara" w:hAnsi="Candara" w:cs="Arial"/>
          <w:sz w:val="20"/>
          <w:szCs w:val="20"/>
        </w:rPr>
        <w:t>Template</w:t>
      </w:r>
      <w:r>
        <w:rPr>
          <w:rFonts w:ascii="Candara" w:hAnsi="Candara" w:cs="Arial"/>
          <w:sz w:val="20"/>
          <w:szCs w:val="20"/>
        </w:rPr>
        <w:fldChar w:fldCharType="end"/>
      </w:r>
      <w:r w:rsidR="005E793C" w:rsidRPr="00C17CA9">
        <w:rPr>
          <w:rFonts w:ascii="Candara" w:hAnsi="Candara" w:cs="Arial"/>
          <w:sz w:val="20"/>
          <w:szCs w:val="20"/>
        </w:rPr>
        <w:t xml:space="preserve"> © </w:t>
      </w:r>
      <w:r w:rsidR="0029758C" w:rsidRPr="00C17CA9">
        <w:rPr>
          <w:rFonts w:ascii="Candara" w:hAnsi="Candara" w:cs="Arial"/>
          <w:sz w:val="20"/>
          <w:szCs w:val="20"/>
        </w:rPr>
        <w:t>calendarlabs.com</w:t>
      </w:r>
    </w:p>
    <w:sectPr w:rsidR="0029758C" w:rsidRPr="00132229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AA"/>
    <w:rsid w:val="00025C17"/>
    <w:rsid w:val="000344F2"/>
    <w:rsid w:val="000A266F"/>
    <w:rsid w:val="000C29CC"/>
    <w:rsid w:val="000D2962"/>
    <w:rsid w:val="000D5114"/>
    <w:rsid w:val="000E4770"/>
    <w:rsid w:val="000F3F70"/>
    <w:rsid w:val="000F446F"/>
    <w:rsid w:val="00114E25"/>
    <w:rsid w:val="00132229"/>
    <w:rsid w:val="00192123"/>
    <w:rsid w:val="001A7EB9"/>
    <w:rsid w:val="001B1149"/>
    <w:rsid w:val="001E16A8"/>
    <w:rsid w:val="001F0593"/>
    <w:rsid w:val="00217971"/>
    <w:rsid w:val="00224812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B670B"/>
    <w:rsid w:val="007C19FA"/>
    <w:rsid w:val="007D2E95"/>
    <w:rsid w:val="007F0C1C"/>
    <w:rsid w:val="007F5BA0"/>
    <w:rsid w:val="00825BCB"/>
    <w:rsid w:val="00830401"/>
    <w:rsid w:val="0085475B"/>
    <w:rsid w:val="008766F6"/>
    <w:rsid w:val="008843FF"/>
    <w:rsid w:val="008A1D45"/>
    <w:rsid w:val="008A355F"/>
    <w:rsid w:val="008A4349"/>
    <w:rsid w:val="008B2B02"/>
    <w:rsid w:val="008C138F"/>
    <w:rsid w:val="008D43C2"/>
    <w:rsid w:val="008D79D4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054B5"/>
    <w:rsid w:val="00A1611B"/>
    <w:rsid w:val="00A2666B"/>
    <w:rsid w:val="00A8613A"/>
    <w:rsid w:val="00AE6AD0"/>
    <w:rsid w:val="00AE7817"/>
    <w:rsid w:val="00AE79B1"/>
    <w:rsid w:val="00AF1B2C"/>
    <w:rsid w:val="00B009DC"/>
    <w:rsid w:val="00B01D87"/>
    <w:rsid w:val="00B04E9C"/>
    <w:rsid w:val="00B40D88"/>
    <w:rsid w:val="00B45DDE"/>
    <w:rsid w:val="00B612CC"/>
    <w:rsid w:val="00BB1F64"/>
    <w:rsid w:val="00BD61C1"/>
    <w:rsid w:val="00BE3A88"/>
    <w:rsid w:val="00C0040A"/>
    <w:rsid w:val="00C17CA9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DA01B8"/>
  <w15:docId w15:val="{BE74FEB3-CD89-4E57-9691-42CC21D2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>CalendarLabs.com</Company>
  <LinksUpToDate>false</LinksUpToDate>
  <CharactersWithSpaces>1629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25</cp:revision>
  <cp:lastPrinted>2023-07-06T10:12:00Z</cp:lastPrinted>
  <dcterms:created xsi:type="dcterms:W3CDTF">2023-05-05T12:58:00Z</dcterms:created>
  <dcterms:modified xsi:type="dcterms:W3CDTF">2023-07-06T10:12:00Z</dcterms:modified>
  <cp:category>calendar;calendarlabs.com</cp:category>
</cp:coreProperties>
</file>