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9137650" cy="30734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07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04E" w:rsidRDefault="006530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&lt;School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.2pt;width:719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jfhAIAAA8FAAAOAAAAZHJzL2Uyb0RvYy54bWysVNuO2yAQfa/Uf0C8Z32Jc7EVZ7XZNFWl&#10;7UXa7QcQwDGqDRRI7O2q/94BJ9l020pV1UTCwAyHmTlnWFz3bYMO3FihZImTqxgjLqliQu5K/Plh&#10;M5pjZB2RjDRK8hI/couvl69fLTpd8FTVqmHcIACRtuh0iWvndBFFlta8JfZKaS7BWCnTEgdLs4uY&#10;IR2gt02UxvE06pRh2ijKrYXd9WDEy4BfVZy6j1VluUNNiSE2F0YTxq0fo+WCFDtDdC3oMQzyD1G0&#10;REi49Ay1Jo6gvRG/QLWCGmVV5a6oaiNVVYLykANkk8QvsrmvieYhFyiO1ecy2f8HSz8cPhkkWInH&#10;GEnSAkUPvHdopXqU+up02hbgdK/BzfWwDSyHTK2+U/SLRVLd1kTu+I0xqqs5YRBd4k9GF0cHHOtB&#10;tt17xeAasncqAPWVaX3poBgI0IGlxzMzPhQKm3kynk0nYKJgG8ezcRaoi0hxOq2NdW+5apGflNgA&#10;8wGdHO6s89GQ4uTiL7OqEWwjmiYszG572xh0IKCS9dz/QwIv3BrpnaXyxwbEYQeChDu8zYcbWH/K&#10;kzSLV2k+2kzns1G2ySajfBbPR3GSr/JpnOXZevPdB5hkRS0Y4/JOSH5SYJL9HcPHXhi0EzSIOijW&#10;JJ0MFP0xyTj8fpdkKxw0ZCPaEs/PTqTwxL6RDNImhSOiGebRz+GHKkMNTt9QlSADz/ygAddve0Dx&#10;2tgq9giCMAr4AmrhFYFJrcw3jDroyBLbr3tiOEbNOwmiypMMWEcuLLLJLIWFubRsLy1EUoAqscNo&#10;mN66oe332ohdDTcNMpbqBoRYiaCR56iO8oWuC8kcXwjf1pfr4PX8ji1/AAAA//8DAFBLAwQUAAYA&#10;CAAAACEACwArBt4AAAAIAQAADwAAAGRycy9kb3ducmV2LnhtbEyPwU7DMBBE70j8g7VI3FqnJapK&#10;iFOhAuKGaECct/EmDsTrEDttytfjnuA0Ws1o5m2+mWwnDjT41rGCxTwBQVw53XKj4P3tabYG4QOy&#10;xs4xKTiRh01xeZFjpt2Rd3QoQyNiCfsMFZgQ+kxKXxmy6OeuJ45e7QaLIZ5DI/WAx1huO7lMkpW0&#10;2HJcMNjT1lD1VY5WAdX2MSTbU/nxic+v40v98234Qanrq+n+DkSgKfyF4Ywf0aGITHs3svaiUzBb&#10;LmIyagribKc3q1sQewXpOgFZ5PL/A8UvAAAA//8DAFBLAQItABQABgAIAAAAIQC2gziS/gAAAOEB&#10;AAATAAAAAAAAAAAAAAAAAAAAAABbQ29udGVudF9UeXBlc10ueG1sUEsBAi0AFAAGAAgAAAAhADj9&#10;If/WAAAAlAEAAAsAAAAAAAAAAAAAAAAALwEAAF9yZWxzLy5yZWxzUEsBAi0AFAAGAAgAAAAhABlS&#10;SN+EAgAADwUAAA4AAAAAAAAAAAAAAAAALgIAAGRycy9lMm9Eb2MueG1sUEsBAi0AFAAGAAgAAAAh&#10;AAsAKwbeAAAACAEAAA8AAAAAAAAAAAAAAAAA3gQAAGRycy9kb3ducmV2LnhtbFBLBQYAAAAABAAE&#10;APMAAADpBQAAAAA=&#10;" fillcolor="#d8d8d8" stroked="f">
                <v:textbox>
                  <w:txbxContent>
                    <w:p w:rsidR="0065304E" w:rsidRDefault="0065304E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&lt;School Name&gt;</w:t>
                      </w:r>
                    </w:p>
                  </w:txbxContent>
                </v:textbox>
              </v:shape>
            </w:pict>
          </mc:Fallback>
        </mc:AlternateContent>
      </w:r>
    </w:p>
    <w:p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50"/>
      </w:tblGrid>
      <w:tr w:rsidR="00147DF8" w:rsidRPr="00147DF8" w:rsidTr="005A7973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5A7973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5A7973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5A7973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5A7973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</w:tr>
      <w:tr w:rsidR="00147DF8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5A7973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5A7973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5A7973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5A7973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5A7973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</w:tr>
      <w:tr w:rsidR="005A7973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CE5A6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CE5A6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CE5A6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CE5A6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CE5A6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CE5A6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CE5A6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246120" w:rsidRDefault="005A7973" w:rsidP="000F381D">
            <w:pPr>
              <w:jc w:val="center"/>
              <w:rPr>
                <w:rFonts w:ascii="Verdana" w:hAnsi="Verdana"/>
              </w:rPr>
            </w:pPr>
          </w:p>
        </w:tc>
      </w:tr>
      <w:tr w:rsidR="005A7973" w:rsidRPr="00147DF8" w:rsidTr="005A7973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center"/>
              <w:rPr>
                <w:rFonts w:ascii="Verdana" w:hAnsi="Verdana" w:cs="Verdana"/>
              </w:rPr>
            </w:pPr>
          </w:p>
        </w:tc>
      </w:tr>
      <w:tr w:rsidR="005A7973" w:rsidRPr="00147DF8" w:rsidTr="005A7973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973" w:rsidRPr="00147DF8" w:rsidRDefault="005A7973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973" w:rsidRPr="00147DF8" w:rsidRDefault="005A7973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973" w:rsidRPr="00147DF8" w:rsidRDefault="005A7973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973" w:rsidRPr="00147DF8" w:rsidRDefault="005A7973" w:rsidP="005A797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2027</w:t>
            </w:r>
          </w:p>
        </w:tc>
      </w:tr>
      <w:tr w:rsidR="005A7973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973" w:rsidRPr="00147DF8" w:rsidRDefault="005A7973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3178EE" w:rsidRDefault="00976CF6" w:rsidP="000F381D">
            <w:pPr>
              <w:jc w:val="center"/>
              <w:rPr>
                <w:rFonts w:ascii="Verdana" w:hAnsi="Verdana"/>
              </w:rPr>
            </w:pPr>
          </w:p>
        </w:tc>
      </w:tr>
      <w:tr w:rsidR="00976CF6" w:rsidRPr="00147DF8" w:rsidTr="005A7973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CF6" w:rsidRPr="00147DF8" w:rsidRDefault="00976CF6" w:rsidP="00976CF6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976CF6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CF6" w:rsidRPr="00147DF8" w:rsidRDefault="00976CF6" w:rsidP="00976CF6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976CF6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CF6" w:rsidRPr="00147DF8" w:rsidRDefault="00976CF6" w:rsidP="00976CF6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976CF6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CF6" w:rsidRPr="00147DF8" w:rsidRDefault="00976CF6" w:rsidP="00976CF6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2027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A502D6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A502D6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A502D6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A502D6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A502D6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</w:tr>
      <w:tr w:rsidR="00976CF6" w:rsidRPr="00147DF8" w:rsidTr="000F381D">
        <w:trPr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147DF8" w:rsidRDefault="00976CF6" w:rsidP="000F381D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CF6" w:rsidRPr="00246120" w:rsidRDefault="00976CF6" w:rsidP="000F381D">
            <w:pPr>
              <w:jc w:val="center"/>
              <w:rPr>
                <w:rFonts w:ascii="Verdana" w:hAnsi="Verdana"/>
              </w:rPr>
            </w:pPr>
          </w:p>
        </w:tc>
      </w:tr>
    </w:tbl>
    <w:p w:rsidR="002E01CE" w:rsidRDefault="00D92024">
      <w:pPr>
        <w:rPr>
          <w:rFonts w:ascii="Verdana" w:hAnsi="Verdana" w:cs="Verdan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0F47B" wp14:editId="78FFFAFB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04E" w:rsidRDefault="0065304E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2026-27 School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F47B" id="Text Box 4" o:spid="_x0000_s1027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fhhQIAABY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uUhO51xJTg9GHDzPWwHzxCpM/eafnFI6duGqB2/tlZ3DScM2GXhZDI6OuC4ALLt&#10;3msG15C91xGor20bACEZCNChSk/nygQqFDaL7HIxn4GJgu0yW2aXs3gFKU+njXX+LdctCpMKW6h8&#10;RCeHe+cDG1KeXCJ7LQXbCCnjwu62t9KiAwGVbOJ3RHdjN6mCs9Lh2IA47ABJuCPYAt1Y9ecim+bp&#10;zbSYbObLxSTf5LNJsUiXkzQrbop5mhf53eZ7IJjlZSMY4+peKH5SYJb/XYWPvTBoJ2oQdZCs2XQ2&#10;lGjM3o2DTOP3pyBb4aEhpWgrvDw7kTIU9o1iEDYpPRFymCc/049Zhhyc/jErUQah8oMGfL/tj3oD&#10;sCCRrWZPoAuroWxQYXhMYNJo+w2jDhqzwu7rnliOkXynQFtFluehk+Miny2msLBjy3ZsIYoCVIU9&#10;RsP01g/dvzdW7Bq4aVCz0tegx1pEqbywOqoYmi/GdHwoQneP19Hr5Tlb/wAAAP//AwBQSwMEFAAG&#10;AAgAAAAhAO9chfHeAAAACQEAAA8AAABkcnMvZG93bnJldi54bWxMj0FPg0AUhO8m/ofNM/Fi2qUV&#10;oSBLoyYar639AQ/2FYjsW8JuC/33bk/2OJnJzDfFdja9ONPoOssKVssIBHFtdceNgsPP52IDwnlk&#10;jb1lUnAhB9vy/q7AXNuJd3Te+0aEEnY5Kmi9H3IpXd2SQbe0A3HwjnY06IMcG6lHnEK56eU6ihJp&#10;sOOw0OJAHy3Vv/uTUXD8np5esqn68od0Fyfv2KWVvSj1+DC/vYLwNPv/MFzxAzqUgamyJ9ZO9AoW&#10;61VIKoijFMTVj5+TDESlIIs2IMtC3j4o/wAAAP//AwBQSwECLQAUAAYACAAAACEAtoM4kv4AAADh&#10;AQAAEwAAAAAAAAAAAAAAAAAAAAAAW0NvbnRlbnRfVHlwZXNdLnhtbFBLAQItABQABgAIAAAAIQA4&#10;/SH/1gAAAJQBAAALAAAAAAAAAAAAAAAAAC8BAABfcmVscy8ucmVsc1BLAQItABQABgAIAAAAIQDQ&#10;NgfhhQIAABYFAAAOAAAAAAAAAAAAAAAAAC4CAABkcnMvZTJvRG9jLnhtbFBLAQItABQABgAIAAAA&#10;IQDvXIXx3gAAAAkBAAAPAAAAAAAAAAAAAAAAAN8EAABkcnMvZG93bnJldi54bWxQSwUGAAAAAAQA&#10;BADzAAAA6gUAAAAA&#10;" stroked="f">
                <v:textbox>
                  <w:txbxContent>
                    <w:p w:rsidR="0065304E" w:rsidRDefault="0065304E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2026-27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976CF6" w:rsidP="002E01CE">
      <w:pPr>
        <w:rPr>
          <w:rFonts w:ascii="Verdana" w:hAnsi="Verdana" w:cs="Verdan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0407E" wp14:editId="7ED70E6A">
                <wp:simplePos x="0" y="0"/>
                <wp:positionH relativeFrom="column">
                  <wp:posOffset>-166255</wp:posOffset>
                </wp:positionH>
                <wp:positionV relativeFrom="paragraph">
                  <wp:posOffset>123677</wp:posOffset>
                </wp:positionV>
                <wp:extent cx="2255520" cy="5153890"/>
                <wp:effectExtent l="0" t="0" r="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5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04E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7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12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26: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:rsidR="0065304E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25: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Christmas Day</w:t>
                              </w:r>
                            </w:hyperlink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9069CE">
                              <w:rPr>
                                <w:rFonts w:ascii="Verdana" w:hAnsi="Verdana" w:cs="Verdana"/>
                              </w:rPr>
                              <w:t xml:space="preserve">Jan 01: </w:t>
                            </w:r>
                            <w:hyperlink r:id="rId11" w:history="1">
                              <w:r w:rsidRPr="009069CE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New Year's Day</w:t>
                              </w:r>
                            </w:hyperlink>
                          </w:p>
                          <w:p w:rsidR="0065304E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 18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2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15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3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:rsidR="0065304E" w:rsidRPr="00D92FA6" w:rsidRDefault="0065304E" w:rsidP="00342409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Mar 26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4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Mar 28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5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:rsidR="0065304E" w:rsidRDefault="0065304E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May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31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:rsidR="0065304E" w:rsidRPr="00976CF6" w:rsidRDefault="0065304E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 w:rsidRPr="00976CF6">
                              <w:rPr>
                                <w:rFonts w:ascii="Verdana" w:hAnsi="Verdana"/>
                              </w:rPr>
                              <w:t>Jun 18</w:t>
                            </w:r>
                            <w:r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  <w:t xml:space="preserve">: </w:t>
                            </w:r>
                            <w:hyperlink r:id="rId17" w:history="1">
                              <w:r w:rsidRPr="00976CF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Juneteenth Holiday</w:t>
                              </w:r>
                            </w:hyperlink>
                          </w:p>
                          <w:p w:rsidR="0065304E" w:rsidRPr="00826DEB" w:rsidRDefault="0065304E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Jun 19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8" w:history="1">
                              <w:r w:rsidRPr="00826DEB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Juneteenth</w:t>
                              </w:r>
                            </w:hyperlink>
                          </w:p>
                          <w:p w:rsidR="0065304E" w:rsidRPr="00D92FA6" w:rsidRDefault="0065304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Jul 04: </w:t>
                            </w:r>
                            <w:hyperlink r:id="rId1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:rsidR="0065304E" w:rsidRDefault="0065304E" w:rsidP="00775367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Jul 05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20" w:history="1">
                              <w:r w:rsidRPr="00976CF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Independence Day </w:t>
                              </w:r>
                              <w:r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     </w:t>
                              </w:r>
                              <w:r w:rsidRPr="00976CF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Holiday</w:t>
                              </w:r>
                            </w:hyperlink>
                          </w:p>
                          <w:p w:rsidR="0065304E" w:rsidRDefault="0065304E">
                            <w:pPr>
                              <w:spacing w:line="360" w:lineRule="exac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407E" id="Text Box 3" o:spid="_x0000_s1028" type="#_x0000_t202" style="position:absolute;margin-left:-13.1pt;margin-top:9.75pt;width:177.6pt;height:40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GohQIAABc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d0GqozGFeD070BNz/CNrAcM3XmTtMvDil90xG15lfW6qHjhEF0WTiZHB2dcFwA&#10;WQ3vNYNryMbrCDS2tg+lg2IgQAeWHg/MhFAobOZ5WZY5mCjYyqw8nVeRu4TU++PGOv+W6x6FSYMt&#10;UB/hyfbO+RAOqfcu4TanpWBLIWVc2PXqRlq0JSCTZfxiBi/cpArOSodjE+K0A1HCHcEW4o20P1VZ&#10;XqTXeTVbns3PZ8WyKGfVeTqfpVl1XZ2lRVXcLr+HALOi7gRjXN0JxfcSzIq/o3jXDJN4ogjR0OCq&#10;zMuJoz8mmcbvd0n2wkNHStE3eH5wInVg9o1ikDapPRFymic/hx+rDDXY/2NVog4C9ZMI/Lgad4ID&#10;sKCRlWaPIAyrgTagGF4TmHTafsNogM5ssPu6IZZjJN8pEFeVFUVo5bgoyvMgC3tsWR1biKIA1WCP&#10;0TS98VP7b4wV6w5umuSs9BUIshVRKs9R7WQM3Rdz2r0Uob2P19Hr+T1b/AAAAP//AwBQSwMEFAAG&#10;AAgAAAAhAHSC1dTfAAAACgEAAA8AAABkcnMvZG93bnJldi54bWxMj9FOg0AQRd9N/IfNmPhi2gVq&#10;aUGWRk00vrb2AxZ2CkR2lrDbQv/e8ck+Tu7JnXOL3Wx7ccHRd44UxMsIBFLtTEeNguP3x2ILwgdN&#10;RveOUMEVPezK+7tC58ZNtMfLITSCS8jnWkEbwpBL6esWrfZLNyBxdnKj1YHPsZFm1BOX214mUZRK&#10;qzviD60e8L3F+udwtgpOX9PTOpuqz3Dc7J/TN91tKndV6vFhfn0BEXAO/zD86bM6lOxUuTMZL3oF&#10;iyRNGOUgW4NgYJVkPK5SsF3FMciykLcTyl8AAAD//wMAUEsBAi0AFAAGAAgAAAAhALaDOJL+AAAA&#10;4QEAABMAAAAAAAAAAAAAAAAAAAAAAFtDb250ZW50X1R5cGVzXS54bWxQSwECLQAUAAYACAAAACEA&#10;OP0h/9YAAACUAQAACwAAAAAAAAAAAAAAAAAvAQAAX3JlbHMvLnJlbHNQSwECLQAUAAYACAAAACEA&#10;XHYBqIUCAAAXBQAADgAAAAAAAAAAAAAAAAAuAgAAZHJzL2Uyb0RvYy54bWxQSwECLQAUAAYACAAA&#10;ACEAdILV1N8AAAAKAQAADwAAAAAAAAAAAAAAAADfBAAAZHJzL2Rvd25yZXYueG1sUEsFBgAAAAAE&#10;AAQA8wAAAOsFAAAAAA==&#10;" stroked="f">
                <v:textbox>
                  <w:txbxContent>
                    <w:p w:rsidR="0065304E" w:rsidRDefault="0065304E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>
                        <w:rPr>
                          <w:rFonts w:ascii="Verdana" w:hAnsi="Verdana" w:cs="Verdana"/>
                        </w:rPr>
                        <w:t>7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12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2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</w:t>
                      </w:r>
                      <w:r>
                        <w:rPr>
                          <w:rFonts w:ascii="Verdana" w:hAnsi="Verdana" w:cs="Verdana"/>
                        </w:rPr>
                        <w:t>26: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2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Thanksgiving Day</w:t>
                        </w:r>
                      </w:hyperlink>
                    </w:p>
                    <w:p w:rsidR="0065304E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25: </w:t>
                      </w:r>
                      <w:hyperlink r:id="rId2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Christmas Day</w:t>
                        </w:r>
                      </w:hyperlink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9069CE">
                        <w:rPr>
                          <w:rFonts w:ascii="Verdana" w:hAnsi="Verdana" w:cs="Verdana"/>
                        </w:rPr>
                        <w:t xml:space="preserve">Jan 01: </w:t>
                      </w:r>
                      <w:hyperlink r:id="rId26" w:history="1">
                        <w:r w:rsidRPr="009069CE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New Year's Day</w:t>
                        </w:r>
                      </w:hyperlink>
                    </w:p>
                    <w:p w:rsidR="0065304E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Jan 18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7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 L King Day</w:t>
                        </w:r>
                      </w:hyperlink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>
                        <w:rPr>
                          <w:rFonts w:ascii="Verdana" w:hAnsi="Verdana" w:cs="Verdana"/>
                        </w:rPr>
                        <w:t>15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8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:rsidR="0065304E" w:rsidRPr="00D92FA6" w:rsidRDefault="0065304E" w:rsidP="00342409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Mar 26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9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Good Friday</w:t>
                        </w:r>
                      </w:hyperlink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Mar 28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0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 Sunday</w:t>
                        </w:r>
                      </w:hyperlink>
                    </w:p>
                    <w:p w:rsidR="0065304E" w:rsidRDefault="0065304E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May </w:t>
                      </w:r>
                      <w:r>
                        <w:rPr>
                          <w:rFonts w:ascii="Verdana" w:hAnsi="Verdana" w:cs="Verdana"/>
                        </w:rPr>
                        <w:t>31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Memorial Day</w:t>
                        </w:r>
                      </w:hyperlink>
                    </w:p>
                    <w:p w:rsidR="0065304E" w:rsidRPr="00976CF6" w:rsidRDefault="0065304E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 w:rsidRPr="00976CF6">
                        <w:rPr>
                          <w:rFonts w:ascii="Verdana" w:hAnsi="Verdana"/>
                        </w:rPr>
                        <w:t>Jun 18</w:t>
                      </w:r>
                      <w:r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  <w:t xml:space="preserve">: </w:t>
                      </w:r>
                      <w:hyperlink r:id="rId32" w:history="1">
                        <w:r w:rsidRPr="00976CF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Juneteenth Holiday</w:t>
                        </w:r>
                      </w:hyperlink>
                    </w:p>
                    <w:p w:rsidR="0065304E" w:rsidRPr="00826DEB" w:rsidRDefault="0065304E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Jun 19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3" w:history="1">
                        <w:r w:rsidRPr="00826DEB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Juneteenth</w:t>
                        </w:r>
                      </w:hyperlink>
                    </w:p>
                    <w:p w:rsidR="0065304E" w:rsidRPr="00D92FA6" w:rsidRDefault="0065304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Jul 04: </w:t>
                      </w:r>
                      <w:hyperlink r:id="rId3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Independence Day</w:t>
                        </w:r>
                      </w:hyperlink>
                    </w:p>
                    <w:p w:rsidR="0065304E" w:rsidRDefault="0065304E" w:rsidP="00775367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Jul 05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5" w:history="1">
                        <w:r w:rsidRPr="00976CF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Independence Day </w:t>
                        </w:r>
                        <w:r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     </w:t>
                        </w:r>
                        <w:r w:rsidRPr="00976CF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Holiday</w:t>
                        </w:r>
                      </w:hyperlink>
                    </w:p>
                    <w:p w:rsidR="0065304E" w:rsidRDefault="0065304E">
                      <w:pPr>
                        <w:spacing w:line="360" w:lineRule="exac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147DF8" w:rsidRPr="00976CF6" w:rsidRDefault="00147DF8" w:rsidP="00976CF6">
      <w:pPr>
        <w:rPr>
          <w:rFonts w:ascii="Verdana" w:hAnsi="Verdana" w:cs="Verdana"/>
        </w:rPr>
      </w:pPr>
    </w:p>
    <w:sectPr w:rsidR="00147DF8" w:rsidRPr="00976CF6" w:rsidSect="004D4E8E">
      <w:footerReference w:type="default" r:id="rId36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B1F" w:rsidRDefault="006D0B1F">
      <w:r>
        <w:separator/>
      </w:r>
    </w:p>
  </w:endnote>
  <w:endnote w:type="continuationSeparator" w:id="0">
    <w:p w:rsidR="006D0B1F" w:rsidRDefault="006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4E" w:rsidRPr="00976CF6" w:rsidRDefault="0065304E">
    <w:pPr>
      <w:jc w:val="right"/>
      <w:rPr>
        <w:rFonts w:ascii="Verdana" w:hAnsi="Verdana" w:cs="Verdana"/>
        <w:color w:val="404040" w:themeColor="text1" w:themeTint="BF"/>
        <w:sz w:val="16"/>
      </w:rPr>
    </w:pPr>
    <w:hyperlink r:id="rId1" w:history="1">
      <w:r w:rsidRPr="00976CF6">
        <w:rPr>
          <w:rStyle w:val="Hyperlink"/>
          <w:rFonts w:ascii="Verdana" w:hAnsi="Verdana" w:cs="Verdana"/>
          <w:color w:val="404040" w:themeColor="text1" w:themeTint="BF"/>
          <w:sz w:val="16"/>
          <w:u w:val="none"/>
        </w:rPr>
        <w:t>School Template</w:t>
      </w:r>
    </w:hyperlink>
    <w:r w:rsidRPr="00976CF6">
      <w:rPr>
        <w:rFonts w:ascii="Verdana" w:hAnsi="Verdana" w:cs="Verdana"/>
        <w:color w:val="404040" w:themeColor="text1" w:themeTint="BF"/>
        <w:sz w:val="16"/>
      </w:rPr>
      <w:t xml:space="preserve"> © calendarlabs.com</w:t>
    </w:r>
  </w:p>
  <w:p w:rsidR="0065304E" w:rsidRPr="00976CF6" w:rsidRDefault="0065304E">
    <w:pPr>
      <w:pStyle w:val="Foo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B1F" w:rsidRDefault="006D0B1F">
      <w:r>
        <w:separator/>
      </w:r>
    </w:p>
  </w:footnote>
  <w:footnote w:type="continuationSeparator" w:id="0">
    <w:p w:rsidR="006D0B1F" w:rsidRDefault="006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25"/>
    <w:rsid w:val="000E036A"/>
    <w:rsid w:val="000F381D"/>
    <w:rsid w:val="000F727F"/>
    <w:rsid w:val="00121C26"/>
    <w:rsid w:val="001256A1"/>
    <w:rsid w:val="001422B5"/>
    <w:rsid w:val="00147DF8"/>
    <w:rsid w:val="0016144C"/>
    <w:rsid w:val="001A1478"/>
    <w:rsid w:val="00211676"/>
    <w:rsid w:val="00246120"/>
    <w:rsid w:val="00254B36"/>
    <w:rsid w:val="00267EBE"/>
    <w:rsid w:val="002917CE"/>
    <w:rsid w:val="002D6FE2"/>
    <w:rsid w:val="002E01CE"/>
    <w:rsid w:val="00342409"/>
    <w:rsid w:val="003D3181"/>
    <w:rsid w:val="00407510"/>
    <w:rsid w:val="004411D2"/>
    <w:rsid w:val="004772BB"/>
    <w:rsid w:val="0049598B"/>
    <w:rsid w:val="004A5EDE"/>
    <w:rsid w:val="004D4E8E"/>
    <w:rsid w:val="00540591"/>
    <w:rsid w:val="00573392"/>
    <w:rsid w:val="00585C79"/>
    <w:rsid w:val="005A63C7"/>
    <w:rsid w:val="005A7973"/>
    <w:rsid w:val="005E7AC7"/>
    <w:rsid w:val="00611BC1"/>
    <w:rsid w:val="0063362B"/>
    <w:rsid w:val="0065304E"/>
    <w:rsid w:val="006B3D1E"/>
    <w:rsid w:val="006B3E0F"/>
    <w:rsid w:val="006D0B1F"/>
    <w:rsid w:val="006D6A70"/>
    <w:rsid w:val="006E4666"/>
    <w:rsid w:val="006F33AB"/>
    <w:rsid w:val="00730CF0"/>
    <w:rsid w:val="00775367"/>
    <w:rsid w:val="00775E77"/>
    <w:rsid w:val="00785275"/>
    <w:rsid w:val="007917D0"/>
    <w:rsid w:val="007A67BA"/>
    <w:rsid w:val="007C314C"/>
    <w:rsid w:val="007D262F"/>
    <w:rsid w:val="00826DEB"/>
    <w:rsid w:val="0084597E"/>
    <w:rsid w:val="00872222"/>
    <w:rsid w:val="008747DD"/>
    <w:rsid w:val="008850B1"/>
    <w:rsid w:val="0090186A"/>
    <w:rsid w:val="00904944"/>
    <w:rsid w:val="0091137E"/>
    <w:rsid w:val="0093681F"/>
    <w:rsid w:val="009550BC"/>
    <w:rsid w:val="00973462"/>
    <w:rsid w:val="00974976"/>
    <w:rsid w:val="00976CF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B36193"/>
    <w:rsid w:val="00B42363"/>
    <w:rsid w:val="00B75436"/>
    <w:rsid w:val="00B9133E"/>
    <w:rsid w:val="00B97C35"/>
    <w:rsid w:val="00BC2B27"/>
    <w:rsid w:val="00BC3114"/>
    <w:rsid w:val="00BD4E6D"/>
    <w:rsid w:val="00BE24E2"/>
    <w:rsid w:val="00C00699"/>
    <w:rsid w:val="00C06660"/>
    <w:rsid w:val="00C32AE2"/>
    <w:rsid w:val="00C36423"/>
    <w:rsid w:val="00C61F0B"/>
    <w:rsid w:val="00C621D2"/>
    <w:rsid w:val="00C80849"/>
    <w:rsid w:val="00C85BF2"/>
    <w:rsid w:val="00CE5A60"/>
    <w:rsid w:val="00CF5A09"/>
    <w:rsid w:val="00D55A6F"/>
    <w:rsid w:val="00D71398"/>
    <w:rsid w:val="00D92024"/>
    <w:rsid w:val="00D92FA6"/>
    <w:rsid w:val="00D96A80"/>
    <w:rsid w:val="00E10DFC"/>
    <w:rsid w:val="00E426B5"/>
    <w:rsid w:val="00E67F43"/>
    <w:rsid w:val="00EA162C"/>
    <w:rsid w:val="00EA313A"/>
    <w:rsid w:val="00EA7B2A"/>
    <w:rsid w:val="00EA7E50"/>
    <w:rsid w:val="00ED1D7E"/>
    <w:rsid w:val="00EF181C"/>
    <w:rsid w:val="00F16564"/>
    <w:rsid w:val="00F32625"/>
    <w:rsid w:val="00F34224"/>
    <w:rsid w:val="00F449A5"/>
    <w:rsid w:val="00F46014"/>
    <w:rsid w:val="00F50FAB"/>
    <w:rsid w:val="00F52E0C"/>
    <w:rsid w:val="00F5377C"/>
    <w:rsid w:val="00F74248"/>
    <w:rsid w:val="00FA4322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presidents-day.php" TargetMode="External"/><Relationship Id="rId18" Type="http://schemas.openxmlformats.org/officeDocument/2006/relationships/hyperlink" Target="https://www.calendarlabs.com/holidays/us/juneteenth.php" TargetMode="External"/><Relationship Id="rId26" Type="http://schemas.openxmlformats.org/officeDocument/2006/relationships/hyperlink" Target="http://www.calendarlabs.com/holidays/us/new-years-day.php" TargetMode="External"/><Relationship Id="rId21" Type="http://schemas.openxmlformats.org/officeDocument/2006/relationships/hyperlink" Target="http://www.calendarlabs.com/holidays/us/labor-day.php" TargetMode="External"/><Relationship Id="rId34" Type="http://schemas.openxmlformats.org/officeDocument/2006/relationships/hyperlink" Target="http://www.calendarlabs.com/holidays/us/independence-day.php" TargetMode="Externa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s://www.calendarlabs.com/holidays/us/juneteenth.php" TargetMode="External"/><Relationship Id="rId25" Type="http://schemas.openxmlformats.org/officeDocument/2006/relationships/hyperlink" Target="http://www.calendarlabs.com/holidays/us/christmas.php" TargetMode="External"/><Relationship Id="rId33" Type="http://schemas.openxmlformats.org/officeDocument/2006/relationships/hyperlink" Target="https://www.calendarlabs.com/holidays/us/juneteenth.php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hyperlink" Target="https://www.calendarlabs.com/holidays/us/independence-day.php" TargetMode="External"/><Relationship Id="rId29" Type="http://schemas.openxmlformats.org/officeDocument/2006/relationships/hyperlink" Target="http://www.calendarlabs.com/holidays/us/good-fri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new-years-day.php" TargetMode="External"/><Relationship Id="rId24" Type="http://schemas.openxmlformats.org/officeDocument/2006/relationships/hyperlink" Target="http://www.calendarlabs.com/holidays/us/thanksgiving-day.php" TargetMode="External"/><Relationship Id="rId32" Type="http://schemas.openxmlformats.org/officeDocument/2006/relationships/hyperlink" Target="https://www.calendarlabs.com/holidays/us/juneteenth.php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easter.php" TargetMode="External"/><Relationship Id="rId23" Type="http://schemas.openxmlformats.org/officeDocument/2006/relationships/hyperlink" Target="http://www.calendarlabs.com/holidays/us/veterans-day.php" TargetMode="External"/><Relationship Id="rId28" Type="http://schemas.openxmlformats.org/officeDocument/2006/relationships/hyperlink" Target="http://www.calendarlabs.com/holidays/us/presidents-day.php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alendarlabs.com/holidays/us/christmas.php" TargetMode="External"/><Relationship Id="rId19" Type="http://schemas.openxmlformats.org/officeDocument/2006/relationships/hyperlink" Target="http://www.calendarlabs.com/holidays/us/independence-day.php" TargetMode="External"/><Relationship Id="rId31" Type="http://schemas.openxmlformats.org/officeDocument/2006/relationships/hyperlink" Target="http://www.calendarlabs.com/holidays/us/memori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://www.calendarlabs.com/holidays/us/columbus-day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easter.php" TargetMode="External"/><Relationship Id="rId35" Type="http://schemas.openxmlformats.org/officeDocument/2006/relationships/hyperlink" Target="https://www.calendarlabs.com/holidays/us/independence-day.php" TargetMode="External"/><Relationship Id="rId8" Type="http://schemas.openxmlformats.org/officeDocument/2006/relationships/hyperlink" Target="http://www.calendarlabs.com/holidays/us/veterans-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1609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13</cp:revision>
  <cp:lastPrinted>2021-10-26T05:14:00Z</cp:lastPrinted>
  <dcterms:created xsi:type="dcterms:W3CDTF">2023-06-02T12:57:00Z</dcterms:created>
  <dcterms:modified xsi:type="dcterms:W3CDTF">2023-07-11T10:06:00Z</dcterms:modified>
</cp:coreProperties>
</file>