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Sonntag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Dienstag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Mittwoch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Donnerstag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Freitag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Samstag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März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Sonntag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Dienstag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Mittwoch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Donnerstag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Freitag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Samstag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März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Sonntag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Dienstag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Mittwoch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Donnerstag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Freitag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Samstag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Mai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Sonntag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Dienstag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Mittwoch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Donnerstag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Freitag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Samstag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Mai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Juni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Sonntag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Dienstag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Mittwoch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Donnerstag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Freitag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Samstag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Juni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Juli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Sonntag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Dienstag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Mittwoch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Donnerstag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Freitag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Samstag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Juli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Sonntag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Dienstag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Mittwoch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Donnerstag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Freitag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Samstag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Sonntag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Dienstag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Mittwoch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Donnerstag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Freitag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Samstag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Oktober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Sonntag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Dienstag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Mittwoch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Donnerstag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Freitag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Samstag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Oktober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Sonntag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Dienstag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Mittwoch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Donnerstag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Freitag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Samstag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Dezember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Sonntag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Dienstag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Mittwoch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Donnerstag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Freitag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Samstag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Dezember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D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Sonntag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Montag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Dienstag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Mittwoch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Donnerstag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Freitag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Samstag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