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3D65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0138FE7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27738CA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5FF629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0;margin-top:6.75pt;width:67.75pt;height:379.8pt;z-index:25165209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_x0000_s1029" inset="3.6pt,,3.6pt">
                    <w:txbxContent>
                      <w:p w14:paraId="38E4AB05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Enero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2CA62D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93EBA8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687BB5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02BF79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1C5372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5E216A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D8C0F6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65E0D73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28655A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768F986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D716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7A8AA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25D51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6D154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4D5D53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60FD4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6758B64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AD5E0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EFE09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B928B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5CEEA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3BFFE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D4A066" w14:textId="77777777" w:rsidR="001A4E5C" w:rsidRPr="000F68E0" w:rsidRDefault="00860B08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C1A49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7C51B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1B7FEB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155638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3D7686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CC88F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AF2DE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806C9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D2410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16A76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20004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7885A7E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AB459B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3E1F4F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80099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FBC4F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C0D21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47737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D25C3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CE7C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912412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A87BBB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438163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B84C0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49E73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38CD4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27E68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C3725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05DD9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2271317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C5AF69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8B4101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DA5CE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2C0C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6DBDB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B81F1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20A08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BB6DD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E3EBE33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B84493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CF9EE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30C9A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B4832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1747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269F8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C1ECE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AA605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1E786FD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813873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03716E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76988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C6292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2529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B4767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31DB4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B6B63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53091FE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D6820A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EB9059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19A0F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42106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7C415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FE3A57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4F673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036E65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14:paraId="1F87011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635DA20D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A1EB2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6AEDF8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DC2FE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CB07C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9A3268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30B338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FC4E4B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940F00D" w14:textId="77777777" w:rsidR="003243EA" w:rsidRPr="007A55D4" w:rsidRDefault="003243EA">
      <w:pPr>
        <w:rPr>
          <w:color w:val="auto"/>
        </w:rPr>
      </w:pPr>
    </w:p>
    <w:p w14:paraId="6B45D46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7070222B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0F2374D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01A97F09">
                <v:shape id="_x0000_s1040" type="#_x0000_t202" style="position:absolute;margin-left:0;margin-top:6.75pt;width:67.75pt;height:388.75pt;z-index:25165312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0470CF69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Febrero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174074B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EC97D8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2E2362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B437AC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6C95E7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39A39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C46BA9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64A462AE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8DBAF3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EDD20C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4403A2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04CB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F28C3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F99C9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6F9A7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29B8E0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420887AF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16A99A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194AF5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16C3F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68B92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936ED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0F667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0DBCF3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A9F42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13D2BE5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C4A26CE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3BF8BB2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5F03D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23BA6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B2029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193AA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EC31E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43099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1439F98F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6DBFD9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09BA33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D0E1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6A9C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03652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4D0E1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218E2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5717D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19B49E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F27AFC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08E399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B42F0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11384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A85EF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B4F46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4BC74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282EE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7769EAA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6EE66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28AD6B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5AF7C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3E05E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A8031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8C8A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A9A9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6CB7C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75DEAA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55CE9C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8260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BDC29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DF8A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8D31FA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735BF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9BA89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A0440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5905AB4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900C2B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D39E3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EAF7C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3196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73A8D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22176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CE9951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08EA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53A610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988EC9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4E8DA89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147B69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CF231D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8303AC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30CC4E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1A989D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45D956E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60B08" w:rsidRPr="007A55D4" w14:paraId="177963A6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BA7EDC6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459CEA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4598AC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A2CB6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06222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FD8CF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BA19D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225995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24A772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26F08922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74C9AF2C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852124F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F954D1E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1DBC71CF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166DA0E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1C82C58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759FCF8" w14:textId="77777777" w:rsidR="00960BF1" w:rsidRPr="007A55D4" w:rsidRDefault="00960BF1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60B08" w:rsidRPr="007A55D4" w14:paraId="3ADCF6CC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4DC9204D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7E918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6610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8682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5037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63D3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B427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6092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9F4BC3C" w14:textId="77777777" w:rsidR="003243EA" w:rsidRPr="007A55D4" w:rsidRDefault="003243EA">
      <w:pPr>
        <w:rPr>
          <w:color w:val="auto"/>
        </w:rPr>
      </w:pPr>
    </w:p>
    <w:p w14:paraId="4CE6389E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1B6FDFD7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3716D1AD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5E7B1DB0">
                <v:shape id="_x0000_s1039" type="#_x0000_t202" style="position:absolute;margin-left:0;margin-top:6.75pt;width:67.75pt;height:379.8pt;z-index:251654144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60814027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Marzo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0176B03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153FE8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E598B1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C39E02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359EAA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B8AD28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7BAFC5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250ED82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DEAF81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A3CAB6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8768F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D3164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09E14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1451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98224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68EB1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71FF538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585FB2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000AB2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B2186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5E4A0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4BEF0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1CACD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A1F85C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5BFCD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D2C83E9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B34BF0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1907C87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0627E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36839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641A0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47E31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DF29E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56EF7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1EA7547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FCD74E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809EA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63E5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77ED8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E0B56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49CFED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E8B1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EF6FF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8A153B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46004C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2A39B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834F9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90ADA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62545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4AF07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F8C5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BF796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6753EF6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01456B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750554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E506C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0419C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16A6D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00C6B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856AC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5DA37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EF9EE69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143BF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54CCAF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126E7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23DEA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21CBA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8F238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52EC0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35974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270041B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53C2E2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0C3593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439F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5933F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2C1B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62F4A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4F3A4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7BF20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8CC1BD4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FE6078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6BAF3F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2F5B7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D40E2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2F39D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CBDBE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BBF259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1236C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603D197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69545BF2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64583B2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7E1A0F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5E8986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72C0A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F94061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CBB4D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A154B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3071AFD" w14:textId="77777777" w:rsidR="003243EA" w:rsidRPr="007A55D4" w:rsidRDefault="003243EA">
      <w:pPr>
        <w:rPr>
          <w:color w:val="auto"/>
        </w:rPr>
      </w:pPr>
    </w:p>
    <w:p w14:paraId="62A32231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135493A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27639A2D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342EC33A">
                <v:shape id="_x0000_s1038" type="#_x0000_t202" style="position:absolute;margin-left:0;margin-top:6.75pt;width:67.75pt;height:379.8pt;z-index:251655168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29F63D47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Abril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31E8B2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5CD836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837DD2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22B812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A075FA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7EE893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5135FF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4FFFB3A9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EB0D46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0D1DE8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5353E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DC5F9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08C70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EC9302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48969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C5093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118C123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F9C401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52DF0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4336B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96A0C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A403F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39ABC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7F7A83" w14:textId="77777777" w:rsidR="001A4E5C" w:rsidRPr="000F68E0" w:rsidRDefault="00860B08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8BB42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B8C916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5A3A91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29A9A6B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22C42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CBD86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38840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E2D363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785BA2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42539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6DEB0D8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AB3114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2ABC4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2AFF3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12B41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93B3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06539A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60BF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B11E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8FFD0E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D73D54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FC9025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6BBA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EABD6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707A8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192E4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127F6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AEEE7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41306D1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8FD2CA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3A769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87F660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A7AA13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D889AE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CAC09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FB352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3382D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FCBB8A7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9D6018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2050FF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41C5C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4E32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E98BF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ACA70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38FA46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8A2275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49E68AE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577B12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BD471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015DB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98B24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FBCC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E7AE2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211464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C183B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EE92CC7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C6B72C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11FBC6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98B690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49E2F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946C3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07DE4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E65BD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5F73C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2F603A2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2678A75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937A53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6CADD0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F8DC3B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C99EE1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850B5E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B60852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0E07E7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9A4AADD" w14:textId="77777777" w:rsidR="003243EA" w:rsidRPr="007A55D4" w:rsidRDefault="003243EA">
      <w:pPr>
        <w:rPr>
          <w:color w:val="auto"/>
        </w:rPr>
      </w:pPr>
    </w:p>
    <w:p w14:paraId="5D3BA3F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60E5D3E0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40D5594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010468A8">
                <v:shape id="_x0000_s1037" type="#_x0000_t202" style="position:absolute;margin-left:0;margin-top:6.75pt;width:67.75pt;height:388.75pt;z-index:251656192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2E2A7714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Mayo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1E98E05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9E4223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0011D9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5D9685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08407C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42C209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BEBD20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60FCBA0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BFE171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DC8714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AD580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16CBB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92677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98830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E8210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47CF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4038DD2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A79795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131779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C5CC6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3F382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59FFF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7BD91C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8F54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BBB6C5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5D02CF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08962A2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199BA8B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962A3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DEFB1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5288A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51417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249412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54731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60B6C80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E5A0A5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F4BD3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AFE71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4E7F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7C5A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99BD6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044B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DCA51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20CF30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F24E93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612FA8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22054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32494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319DE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84805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13C4B0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16C8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617C7B6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5D41AB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5121A7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8E8A0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52AC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9E4ED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342DD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26305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F19F2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FF233C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F96CB2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6FC5B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4F308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050A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7D167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D2EC6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C509B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12451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79F417B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9B9A67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23349F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AA62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89F35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48785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3D7C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DDD44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256DD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3BC114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43F9BC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749084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CF487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1C9BD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930B9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30E8E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563336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B8706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6F9FFA2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0EFBB0A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37E75E3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215B63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5FB9D0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0C472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6F71B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D698B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5105BD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CA533F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674BB893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5EF4D18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7116A74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0D1CC9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45CCB9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16FAEFB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3CC12F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3701018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57FCD757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28C6ADD2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907222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B572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8EA23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97042E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2C3D75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29C1C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FBFBE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9DE0471" w14:textId="77777777" w:rsidR="003243EA" w:rsidRPr="007A55D4" w:rsidRDefault="003243EA">
      <w:pPr>
        <w:rPr>
          <w:color w:val="auto"/>
        </w:rPr>
      </w:pPr>
    </w:p>
    <w:p w14:paraId="755D22B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E025B02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110A95A3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212FADAE">
                <v:shape id="_x0000_s1036" type="#_x0000_t202" style="position:absolute;margin-left:0;margin-top:6.75pt;width:67.75pt;height:379.8pt;z-index:25165721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2AB9F2D0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Junio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5E1B541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977152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738EF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43FDDF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1321BF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A680CD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4C1E88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55E4B2B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B6A3F2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605BCC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289AB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C4A96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A3104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B57C4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6D272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84C77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084CBAE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1A9D15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AD0671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80FECE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00CE1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EFE0B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8D80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99301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AD6AA3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188BC2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2A9F460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D10C7EA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D228F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7A44B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AC5C5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5FEA6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B00EA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2E7D4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0637ED0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5A6CFD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B80B41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88A9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E6C4C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1920E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1000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FEB679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F140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5E4968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A8C972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E8FB82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990CE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90FE9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84C12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CF3A3C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DFE21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CF248E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2753BA1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D6E5D4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DFD50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9F8961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A324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B2D67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DA48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1F3C32" w14:textId="47E16611" w:rsidR="00860B08" w:rsidRPr="000F68E0" w:rsidRDefault="006F283A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655095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915A606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216591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E646B9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80195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58A26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5C138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66EDE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BC17D0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E7362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1EA36D3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E8F1A0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2E592C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3D6E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BBD8A2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695ED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2676CA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C08F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4BF2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D46D0C3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A1F12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5AE6AD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46BBE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A3BDC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FB33C0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A11B04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3A388F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C9BC3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38AB1D7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20C3C4EC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16663C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00EC58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1BC85A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86098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CC2C85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78C51D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D2BE98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79618E7" w14:textId="77777777" w:rsidR="003243EA" w:rsidRPr="007A55D4" w:rsidRDefault="003243EA">
      <w:pPr>
        <w:rPr>
          <w:color w:val="auto"/>
        </w:rPr>
      </w:pPr>
    </w:p>
    <w:p w14:paraId="7446120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6AD3834A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3F2DCA7E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3D26ABFA">
                <v:shape id="_x0000_s1035" type="#_x0000_t202" style="position:absolute;margin-left:0;margin-top:6.75pt;width:67.75pt;height:379.8pt;z-index:25165824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60F4BCF5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Julio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5ABE0FA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6C39C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AF0C67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1FB31F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CB82C6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08BCE7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E7DCAA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7AA4339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F60910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6A805E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F7DC7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D0AD3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9932DB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4CB70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16EF5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E9E93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4</w:t>
            </w:r>
          </w:p>
        </w:tc>
      </w:tr>
      <w:tr w:rsidR="001A4E5C" w:rsidRPr="007A55D4" w14:paraId="254E211F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85D62C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1A27A0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30384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ECF96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28CD6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75C618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16369C" w14:textId="4EA4BE61" w:rsidR="001A4E5C" w:rsidRPr="000F68E0" w:rsidRDefault="006F283A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39CBD9" w14:textId="77777777" w:rsidR="001A4E5C" w:rsidRPr="000F68E0" w:rsidRDefault="00860B08" w:rsidP="003C4A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la independencia</w:t>
            </w:r>
          </w:p>
        </w:tc>
      </w:tr>
      <w:tr w:rsidR="001A4E5C" w:rsidRPr="007A55D4" w14:paraId="0BC3AF8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1595B35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C0CDBE5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5C994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716F1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BFC2F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0A6352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351C2F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2B1D84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02F09C9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D31B8A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7863DC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FDDEF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D6000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F392A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4D84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E7DEA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55858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20476A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3B3C25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234598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5A940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6EE05E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641C5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FA132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1FA39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D41A5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611C9894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04954E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4A6F5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9E45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E02AF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DD044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FAA4C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590904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FCDFA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7CDDFBF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116453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E6A854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87F26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6A10D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14B1E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FA457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94879F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7BE35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2D5955B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00D530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A3695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20688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57B6D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0F3B8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6AFAC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22F3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E4DF5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BC1A853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73A150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A45E60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69608F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E19EB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93209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56CEB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646599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E6E3E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5C564A9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0F6353B8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708F6B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92DF6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3617A3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D9ACA8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5968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EF7AD9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ECBD27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5786C80" w14:textId="77777777" w:rsidR="003243EA" w:rsidRPr="007A55D4" w:rsidRDefault="003243EA">
      <w:pPr>
        <w:rPr>
          <w:color w:val="auto"/>
        </w:rPr>
      </w:pPr>
    </w:p>
    <w:p w14:paraId="27E76F0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079F36AE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49C05A2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0FA06AE8">
                <v:shape id="_x0000_s1034" type="#_x0000_t202" style="position:absolute;margin-left:0;margin-top:6.75pt;width:67.75pt;height:388.75pt;z-index:251659264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6A206089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Agosto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209115B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8FB86C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46DF34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919EDB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2C23F6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1083BA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3E51D3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0E2E00C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201675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AE5211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333053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5CC12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69E0A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4DB1CD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EE944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BC199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35FDFFFC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5E1C7F7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1C0FC2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395A76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F43E85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B354E3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7064A1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754C0A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96F82E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6761A489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C522A2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7272E0C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1E582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28A92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AEF41D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BCF5A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28AB8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4A671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33797596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7F20B0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B9E4E5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30DD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9E81A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E0329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01A5A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3D70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17A74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165C739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5A0BBD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2539B8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822AC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B0495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F9A2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E1048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76B90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8A53E8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2A3D2FD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3CC658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360439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0EA7D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049B9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766C7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F2C79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DF83C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1CE812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F43F4E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86175A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DEAFE4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2AB52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736EB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6AE6A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B205B4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5AAA3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41617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5FE3C56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D164AD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B429BB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55C5B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22A0D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280591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E718D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CB15E4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B7B9A8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DA0339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0188EC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92B49E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BE1CC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46392B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FFE00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414D5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5401D3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AE1D2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69C29D2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75E6D41B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336403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EF569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7E833D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2188CB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2DA9C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7B57C4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86EB2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11C20E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6A1309E0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776EBF1F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6EA705E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189AD36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06ABDCF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0A4900C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2DB03866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5C7073E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78C37BEE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0F26A3D9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868673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84C895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3D98B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184A3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E51B5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356CB4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3C0066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E764EB8" w14:textId="77777777" w:rsidR="003243EA" w:rsidRPr="007A55D4" w:rsidRDefault="003243EA">
      <w:pPr>
        <w:rPr>
          <w:color w:val="auto"/>
        </w:rPr>
      </w:pPr>
    </w:p>
    <w:p w14:paraId="1BB6F364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362A5F17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4A3F142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1831F03E">
                <v:shape id="_x0000_s1033" type="#_x0000_t202" style="position:absolute;margin-left:0;margin-top:6.75pt;width:67.75pt;height:379.8pt;z-index:251660288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A4A4ED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Septiembre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306B581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11ECEB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5ECCE9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8BF6D9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2DB62A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563F6E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70501F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66BADDF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28ECBD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B2E28A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4DA880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A23E7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142B8E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7BCBB8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E721D2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AD634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516B4125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9E23EB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78C171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45DD04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E0CEDB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096EB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E90A0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331E3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1BE6A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0C25E86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AAF0B0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47A6B2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FD2E49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8992EB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7A291B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2BD659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6EEFD3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975ED8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234D7F5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55260A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452FC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B4450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4C9D32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B620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F1B542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67783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F230F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52E100C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F1A55D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05BE5E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8FD62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17DDC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A3F0E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5EF24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C80F4B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3809E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14:paraId="3F71A11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CE83AC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4246F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E15D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4C8AA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13B530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BECE65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A4D9D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A5F33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9E5FA28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53DA3B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8BF158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5A89DC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BA943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D40A05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9143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C9E0C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7C0C8D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0CB3A37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6BABBC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4C1B22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5DD6B1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A62767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68CCD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58815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A6DF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CCE984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115B0C1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629312B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3F42452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6301D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D4A82C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E88C95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09FEFE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C37C1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07B310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52F85E48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782AA311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16BEC3E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F6E512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62C360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920D9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C4C5BE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86D94E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EF5B3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D45DE9A" w14:textId="77777777" w:rsidR="003243EA" w:rsidRPr="007A55D4" w:rsidRDefault="003243EA">
      <w:pPr>
        <w:rPr>
          <w:color w:val="auto"/>
        </w:rPr>
      </w:pPr>
    </w:p>
    <w:p w14:paraId="1C7989BF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6CA58E44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7DA62905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EDA4992">
                <v:shape id="_x0000_s1032" type="#_x0000_t202" style="position:absolute;margin-left:0;margin-top:6.75pt;width:67.75pt;height:379.8pt;z-index:251661312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1A84E5E6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Octubre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6A808D5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0BB2B6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77DF93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CEC68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5A2826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70A79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AD947D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3F4D130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64FC96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5DED5FA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67CA76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2FB4D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C38CD5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A2AF99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DB523E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2EB11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76D266A0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DFD28E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79D515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946B34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586C8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347763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78FF92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955EB5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033305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3BE3C37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0B7ED0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B0DFF57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3096A7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B4770D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C0395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F64FE5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07E6F4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7FD38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201C3286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BCF17C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2D116A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A5FA05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9744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254E1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931A0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EEAC6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2598A5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327BF5E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4CB042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2B6A9B2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CF7C3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9DC26C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DC8D5B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CBADDF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7E301F6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ACF060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20BCC023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6E55E3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85CB24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2F69F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01EAD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19B5BC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1DA0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BA58D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2021C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79B9323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423C75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A26F0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189478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A8957D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FA9DA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67E05E0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B43AC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C403E1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7454B38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6686CD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3F239C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3B20B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6256A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A4416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66CFC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E30165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D7012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17247B4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078F56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B6B277D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8D6D3B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4858760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1A72A9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518DB77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5A80F18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B57C6CC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860B08" w:rsidRPr="007A55D4" w14:paraId="3F4E17A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0835A068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0C576B5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0BE57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11D80A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3DC9F9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11E259E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3A0307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370F40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1EEC946" w14:textId="77777777" w:rsidR="003243EA" w:rsidRPr="007A55D4" w:rsidRDefault="003243EA">
      <w:pPr>
        <w:rPr>
          <w:color w:val="auto"/>
        </w:rPr>
      </w:pPr>
    </w:p>
    <w:p w14:paraId="30AC4737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3CEA2BAF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5C34D914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27455815">
                <v:shape id="_x0000_s1031" type="#_x0000_t202" style="position:absolute;margin-left:0;margin-top:6.75pt;width:67.75pt;height:379.8pt;z-index:25166233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7C75BE3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Noviembre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7278B4C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BBBE7F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12BEFF6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4597C0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7F8997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57248AE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2FF09E0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52EE4CC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9AAF9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F4E231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3A52C4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29F9FF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C8A53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770AB2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E20EB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45BDB0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3D9B02DC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04085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4C1E01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CBE489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F497B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46CF17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2774B1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88F02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70C0A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281B1C0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EC97CF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2CD42FE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78FC39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14F765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07B8C1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BA602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F08173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70027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5E8839BE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30FAE2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B991E6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C30488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5A7D1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17CC6D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E54C3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9A9F4EF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826409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AA5D25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B1C0EE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6E74AEC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D62C41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10A7E0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A9299A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51E83B3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AF3B8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38C5BA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6A7812C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682389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CC166B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28EA2D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50A180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F47A88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19AF9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3721EA1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0DDA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09B186CA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1B75C7C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07E8C9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1E54304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348E47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70A3C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2481C9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37E1DD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4B3EB5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3A15F63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A8CAF7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234A8B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9398D1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FE7451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6524CA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52D59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AD7F90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A79B4B2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6CEB9BC3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7792945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D52701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A377D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038C67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D21F9B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76272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EC87084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A9122A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2F4596FA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25C37709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56BA5D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68F975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DAD5D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EF3D3E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B15A76C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8C4DE4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38F65EB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BBDCDEA" w14:textId="77777777" w:rsidR="003243EA" w:rsidRPr="007A55D4" w:rsidRDefault="003243EA">
      <w:pPr>
        <w:rPr>
          <w:color w:val="auto"/>
        </w:rPr>
      </w:pPr>
    </w:p>
    <w:p w14:paraId="5B913C5C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5D73CFAD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6DC571A8" w14:textId="77777777" w:rsidR="003243EA" w:rsidRPr="007A55D4" w:rsidRDefault="00414FB3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2A50E2A4">
                <v:shape id="_x0000_s1030" type="#_x0000_t202" style="position:absolute;margin-left:0;margin-top:6.75pt;width:67.75pt;height:379.8pt;z-index:25166336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5DA927F0" w14:textId="77777777" w:rsidR="003243EA" w:rsidRPr="00097A01" w:rsidRDefault="00960BF1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Diciembre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AA62AD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Dom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63C79C2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BBD862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Mar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0CFD8F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30C4278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Jue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702CE95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Vie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0600882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Sab</w:t>
            </w:r>
          </w:p>
        </w:tc>
      </w:tr>
      <w:tr w:rsidR="00960BF1" w:rsidRPr="007A55D4" w14:paraId="5D1DE00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EF310B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DD41EE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DB2847F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491CA4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A3DA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BEC9938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EBED9D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AB8583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773E6B61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E28F590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646180E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B9B3E3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DADA59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B61F6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AE020F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35E70F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91F77A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5B1E660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0AA520A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11A0F65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CD4D4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21AE12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0C3D7EA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E2F7C9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ECB9D1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456A5A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0A107DFB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83C799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310D93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86AD50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57B152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DE879E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A9A487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BDA24F6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AC8F29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2416660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35BDACE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9FB00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31C62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D8BA16E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0BCDBF1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84E845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38DF7D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BE2BA6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14:paraId="406AD45D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0A54D52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3817B33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9604B6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E39EC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446FD5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F832FB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6CB856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8C9CA8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371C1E03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5D61C64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0B009179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FD99637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9648BDB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1561C2A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F83354C" w14:textId="77777777" w:rsidR="00960BF1" w:rsidRPr="007A55D4" w:rsidRDefault="00C333D8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77A08DBB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951A20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56A3911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3165D8B9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CB834F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1D442A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0D6AC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8C69FB9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6EA5BF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7D6F1D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C07A5A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C6B09DA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7F8FC60C" w14:textId="77777777" w:rsidTr="00B67952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2B37F3A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1C8BC56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9200769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1CC91393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6900AC5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59E1744E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3937AC3A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27D70962" w14:textId="77777777" w:rsidR="00960BF1" w:rsidRPr="007A55D4" w:rsidRDefault="000E2D62" w:rsidP="00B03028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0AC36837" w14:textId="77777777" w:rsidTr="00B67952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9ADA535" w14:textId="77777777" w:rsidR="00860B08" w:rsidRPr="007A55D4" w:rsidRDefault="00B67952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2026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25A7BCFE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F0A34D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599EA68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6CC26A80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797C9EB7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CE1DA2D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3F7BC864" w14:textId="77777777" w:rsidR="00860B08" w:rsidRPr="000F68E0" w:rsidRDefault="00860B08" w:rsidP="000A6CF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581CF30" w14:textId="77777777" w:rsidR="003243EA" w:rsidRPr="007A55D4" w:rsidRDefault="003243EA">
      <w:pPr>
        <w:rPr>
          <w:color w:val="auto"/>
        </w:rPr>
      </w:pPr>
    </w:p>
    <w:sectPr w:rsidR="003243EA" w:rsidRPr="007A55D4" w:rsidSect="00313721">
      <w:footerReference w:type="default" r:id="rId6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51055" w14:textId="77777777" w:rsidR="00414FB3" w:rsidRDefault="00414FB3" w:rsidP="008C76F4">
      <w:r>
        <w:separator/>
      </w:r>
    </w:p>
  </w:endnote>
  <w:endnote w:type="continuationSeparator" w:id="0">
    <w:p w14:paraId="6F00A984" w14:textId="77777777" w:rsidR="00414FB3" w:rsidRDefault="00414FB3" w:rsidP="008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65A8" w14:textId="77777777" w:rsidR="008C76F4" w:rsidRPr="002C04A4" w:rsidRDefault="00746409" w:rsidP="00BF61E5">
    <w:pPr>
      <w:pStyle w:val="Footer"/>
      <w:jc w:val="right"/>
      <w:rPr>
        <w:rFonts w:ascii="Century Gothic" w:hAnsi="Century Gothic"/>
        <w:sz w:val="20"/>
        <w:szCs w:val="20"/>
      </w:rPr>
    </w:pPr>
    <w:r>
      <w:tab/>
    </w:r>
    <w:r w:rsidR="00313721">
      <w:rPr>
        <w:rFonts w:ascii="Century Gothic" w:hAnsi="Century Gothic"/>
        <w:noProof/>
        <w:sz w:val="20"/>
        <w:szCs w:val="20"/>
        <w:lang w:val="en-IN" w:eastAsia="en-IN"/>
      </w:rPr>
      <w:drawing>
        <wp:inline distT="0" distB="0" distL="0" distR="0" wp14:anchorId="132A76DD" wp14:editId="5F1EBA79">
          <wp:extent cx="1320983" cy="237449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24" cy="255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D929D" w14:textId="77777777" w:rsidR="00414FB3" w:rsidRDefault="00414FB3" w:rsidP="008C76F4">
      <w:r>
        <w:separator/>
      </w:r>
    </w:p>
  </w:footnote>
  <w:footnote w:type="continuationSeparator" w:id="0">
    <w:p w14:paraId="667CD04C" w14:textId="77777777" w:rsidR="00414FB3" w:rsidRDefault="00414FB3" w:rsidP="008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C09"/>
    <w:rsid w:val="00005F71"/>
    <w:rsid w:val="00006C1E"/>
    <w:rsid w:val="00031EC8"/>
    <w:rsid w:val="00051781"/>
    <w:rsid w:val="00073C64"/>
    <w:rsid w:val="00094D3F"/>
    <w:rsid w:val="00095E35"/>
    <w:rsid w:val="00097A01"/>
    <w:rsid w:val="000A49D6"/>
    <w:rsid w:val="000A76F5"/>
    <w:rsid w:val="000C3989"/>
    <w:rsid w:val="000C613C"/>
    <w:rsid w:val="000D48B8"/>
    <w:rsid w:val="000D72B8"/>
    <w:rsid w:val="000E2D62"/>
    <w:rsid w:val="000F68E0"/>
    <w:rsid w:val="001145A3"/>
    <w:rsid w:val="00132FBB"/>
    <w:rsid w:val="00162813"/>
    <w:rsid w:val="00162D36"/>
    <w:rsid w:val="001640EB"/>
    <w:rsid w:val="00176667"/>
    <w:rsid w:val="001A4E5C"/>
    <w:rsid w:val="001D4780"/>
    <w:rsid w:val="002179BE"/>
    <w:rsid w:val="00224502"/>
    <w:rsid w:val="002715B1"/>
    <w:rsid w:val="00273E61"/>
    <w:rsid w:val="002A6852"/>
    <w:rsid w:val="002C04A4"/>
    <w:rsid w:val="002D1D2D"/>
    <w:rsid w:val="002F2C81"/>
    <w:rsid w:val="002F41E3"/>
    <w:rsid w:val="00313721"/>
    <w:rsid w:val="0031686B"/>
    <w:rsid w:val="003243EA"/>
    <w:rsid w:val="003B1938"/>
    <w:rsid w:val="003C4ACC"/>
    <w:rsid w:val="003E43A7"/>
    <w:rsid w:val="003F4E90"/>
    <w:rsid w:val="003F64C8"/>
    <w:rsid w:val="00404B0D"/>
    <w:rsid w:val="00414FB3"/>
    <w:rsid w:val="004B0C9A"/>
    <w:rsid w:val="004C61BE"/>
    <w:rsid w:val="004F014B"/>
    <w:rsid w:val="00556690"/>
    <w:rsid w:val="00577087"/>
    <w:rsid w:val="00582FDD"/>
    <w:rsid w:val="00591763"/>
    <w:rsid w:val="005B5C43"/>
    <w:rsid w:val="005C20E7"/>
    <w:rsid w:val="005D481D"/>
    <w:rsid w:val="00642C5F"/>
    <w:rsid w:val="00642DA3"/>
    <w:rsid w:val="00644F18"/>
    <w:rsid w:val="0064593D"/>
    <w:rsid w:val="00650795"/>
    <w:rsid w:val="00654922"/>
    <w:rsid w:val="0069115A"/>
    <w:rsid w:val="006D0123"/>
    <w:rsid w:val="006D0C09"/>
    <w:rsid w:val="006D3479"/>
    <w:rsid w:val="006F1B04"/>
    <w:rsid w:val="006F283A"/>
    <w:rsid w:val="006F36F8"/>
    <w:rsid w:val="00724DDD"/>
    <w:rsid w:val="00746409"/>
    <w:rsid w:val="00770F29"/>
    <w:rsid w:val="0077681D"/>
    <w:rsid w:val="00793247"/>
    <w:rsid w:val="007A1655"/>
    <w:rsid w:val="007A55D4"/>
    <w:rsid w:val="00802A55"/>
    <w:rsid w:val="00860B08"/>
    <w:rsid w:val="0089694B"/>
    <w:rsid w:val="008C76F4"/>
    <w:rsid w:val="008D498F"/>
    <w:rsid w:val="008E5ABD"/>
    <w:rsid w:val="008F1612"/>
    <w:rsid w:val="00906729"/>
    <w:rsid w:val="00917ADD"/>
    <w:rsid w:val="00933A69"/>
    <w:rsid w:val="00960BF1"/>
    <w:rsid w:val="009C57B1"/>
    <w:rsid w:val="009D27CA"/>
    <w:rsid w:val="009D5454"/>
    <w:rsid w:val="00A13C0E"/>
    <w:rsid w:val="00AB6DEF"/>
    <w:rsid w:val="00AC64B9"/>
    <w:rsid w:val="00B05CDA"/>
    <w:rsid w:val="00B163D3"/>
    <w:rsid w:val="00B67952"/>
    <w:rsid w:val="00B87B89"/>
    <w:rsid w:val="00BF61E5"/>
    <w:rsid w:val="00C05A65"/>
    <w:rsid w:val="00C243BD"/>
    <w:rsid w:val="00C333D8"/>
    <w:rsid w:val="00C55457"/>
    <w:rsid w:val="00C74129"/>
    <w:rsid w:val="00CD7567"/>
    <w:rsid w:val="00CF726C"/>
    <w:rsid w:val="00D63C49"/>
    <w:rsid w:val="00D73CB4"/>
    <w:rsid w:val="00D950B9"/>
    <w:rsid w:val="00D9644A"/>
    <w:rsid w:val="00DB61E3"/>
    <w:rsid w:val="00DC4982"/>
    <w:rsid w:val="00DD6D0E"/>
    <w:rsid w:val="00DD6F0E"/>
    <w:rsid w:val="00EC055C"/>
    <w:rsid w:val="00EC2AF6"/>
    <w:rsid w:val="00F02D80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ACB92"/>
  <w15:docId w15:val="{D7118EE5-8E75-4DF2-B06D-1523437E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C09"/>
    <w:rPr>
      <w:rFonts w:ascii="Verdana" w:eastAsia="Times New Roman" w:hAnsi="Verdana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6D0C09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6D0C09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D0C09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C09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6D0C09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0C09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6D0C09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F4"/>
    <w:rPr>
      <w:rFonts w:ascii="Tahoma" w:eastAsia="Times New Roman" w:hAnsi="Tahoma" w:cs="Tahoma"/>
      <w:color w:val="40404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2504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11</cp:revision>
  <dcterms:created xsi:type="dcterms:W3CDTF">2019-03-24T15:12:00Z</dcterms:created>
  <dcterms:modified xsi:type="dcterms:W3CDTF">2025-11-18T11:20:00Z</dcterms:modified>
  <cp:category>Monthly Calendar; calendarlabs.com;Calendar</cp:category>
</cp:coreProperties>
</file>