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Enero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Diciembre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Febrero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Día de año nuevo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Febrero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Enero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Marzo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Día de la Constitución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Marzo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Febrero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Abril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Cumpleaños de Benito Juárez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Abril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Marzo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Mayo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Jueves Santo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Viernes Santo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Mayo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Abril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Junio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Día laboral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Aniversario de la Batalla de Puebla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Junio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Mayo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Julio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Julio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Junio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Agosto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Agosto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Julio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Septiembre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Septiembre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Agosto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Octubre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Día de la Independencia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Octubre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Septiembre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Noviembre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Noviembre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Octubre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Diciembre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Día de los Fieles Difuntos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Memorial del Día de la Revolución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Diciembre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Noviembre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Enero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Vie &amp; Sab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12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Virgen de Guadalupe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Día de Navidad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