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año nuevo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la Constitución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Cumpleaños de Benito Juárez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Jueves Santo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Viernes Santo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laboral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Aniversario de la Batalla de Puebla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la Independencia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los Fieles Difuntos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del Día de la Revolución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Virgen de Guadalupe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Navidad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