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7BB87E2C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539EF562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14389A54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5A85474E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460D5D6B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09C5A2CC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E03262D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59DC83C8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6FCD5B1D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3EAECCE7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342D4E90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92BBADC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DAC6DE1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B00100D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C74AF38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372D1C9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66E6C8B6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</w:tr>
      <w:tr w:rsidR="002C0E51" w14:paraId="570F2AE6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2F78B24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DA1BA04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06A38C5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610A739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7EBFE64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  <w:r w:rsidRPr="002C0E51">
              <w:rPr>
                <w:rFonts w:ascii="Verdana" w:hAnsi="Verdana"/>
                <w:b w:val="0"/>
                <w:color w:val="951A20"/>
                <w:sz w:val="18"/>
                <w:szCs w:val="18"/>
              </w:rPr>
              <w:t>Día de año nuevo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38AFD27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61E64D6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3652FBD7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BEDAC7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bottom w:val="nil"/>
            </w:tcBorders>
          </w:tcPr>
          <w:p w14:paraId="67FF5009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48AE699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6616D85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157785A9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254F735F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34" w:type="dxa"/>
            <w:tcBorders>
              <w:bottom w:val="nil"/>
            </w:tcBorders>
          </w:tcPr>
          <w:p w14:paraId="7409C838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</w:tr>
      <w:tr w:rsidR="00361007" w14:paraId="429B9B8E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894255F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66A852D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F83FD1E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59245B6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7891A7B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1C99F79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3EF7C70A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26957A95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6AB770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5B01CBE3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6EF7B1D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2F6E2793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2FF0FB29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4AE015AE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34" w:type="dxa"/>
            <w:tcBorders>
              <w:bottom w:val="nil"/>
            </w:tcBorders>
          </w:tcPr>
          <w:p w14:paraId="11ACA07C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</w:tr>
      <w:tr w:rsidR="00084E68" w14:paraId="423CE5FA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F8C6F2F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9923BBC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A0A7715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E874E06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7C91D84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97E028E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234E4DF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05431801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54F6CA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43093D48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5480C67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6B4B0F8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39A0C79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6816331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34" w:type="dxa"/>
            <w:tcBorders>
              <w:bottom w:val="nil"/>
            </w:tcBorders>
          </w:tcPr>
          <w:p w14:paraId="36B2D285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</w:tr>
      <w:tr w:rsidR="00B44D4E" w14:paraId="312736B8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9FC901D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93199C0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  <w:r w:rsidRPr="00346A12">
              <w:rPr>
                <w:rFonts w:ascii="Verdana" w:hAnsi="Verdana"/>
                <w:b w:val="0"/>
                <w:color w:val="951A20"/>
                <w:sz w:val="18"/>
                <w:szCs w:val="18"/>
              </w:rPr>
              <w:t>Día de m l king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EE44646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668B803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A67F0A0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0872A68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C728A0F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6F42C92E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486B0AE8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4D8E4CDC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672760F2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6CBF19A0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7A46F6AC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0F7225E4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34" w:type="dxa"/>
            <w:tcBorders>
              <w:bottom w:val="nil"/>
            </w:tcBorders>
          </w:tcPr>
          <w:p w14:paraId="2924439E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</w:tr>
      <w:tr w:rsidR="00346A12" w14:paraId="7E598666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02CE02C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4A0D892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9A111C3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3332C93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D41C8DC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FC3885F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B538671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67FF3BAD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B85DFE1" w14:textId="77777777" w:rsidR="00592B48" w:rsidRDefault="00592B48" w:rsidP="00592B48">
            <w:pPr>
              <w:pStyle w:val="Month"/>
            </w:pPr>
            <w:r>
              <w:t>Enero 2026</w:t>
            </w:r>
          </w:p>
          <w:p w14:paraId="69EA9912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57B48EA8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5A14A84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3933E068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4D1A1AA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03B490F0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634D3F8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5AC0AD77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128F15F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18F617C8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CCB93E9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406473FD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3FB07BC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68C28FB1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3A2C25B4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0B0F70E4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A6A8A68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144C9EBC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5A725BCD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7038A894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48A81F31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74C16427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4AAF35D8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5FAD1C58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3EB175F0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9064331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04C81D2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21D3905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6214597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577845B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551D4A02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</w:tr>
      <w:tr w:rsidR="002C0E51" w14:paraId="424D7A3E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0F255235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5CF86DC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57563F7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388BD7E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FDA5E8B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769D730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270F401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542AA9C3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15778FD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03C951F0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5D59175D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3DE226F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27FCFBCA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2F54411C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34" w:type="dxa"/>
            <w:tcBorders>
              <w:bottom w:val="nil"/>
            </w:tcBorders>
          </w:tcPr>
          <w:p w14:paraId="4E52A90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</w:tr>
      <w:tr w:rsidR="00361007" w14:paraId="3135A324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03BF773C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34DE0A8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DB07F26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70AA0C8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DC6F98A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55FF7A7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DAC9750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485D8FE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1C07610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7F7E49C8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2AE1752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2658C1AC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360AAF2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52EEA34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34" w:type="dxa"/>
            <w:tcBorders>
              <w:bottom w:val="nil"/>
            </w:tcBorders>
          </w:tcPr>
          <w:p w14:paraId="27FA4CB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</w:tr>
      <w:tr w:rsidR="00084E68" w14:paraId="1561E063" w14:textId="77777777" w:rsidTr="00123396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</w:tcPr>
          <w:p w14:paraId="486643B8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1640C988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  <w:r w:rsidRPr="00084E68">
              <w:rPr>
                <w:rFonts w:ascii="Verdana" w:hAnsi="Verdana"/>
                <w:b w:val="0"/>
                <w:color w:val="951A20"/>
                <w:sz w:val="18"/>
                <w:szCs w:val="18"/>
              </w:rPr>
              <w:t>Día del presidente</w:t>
            </w:r>
          </w:p>
        </w:tc>
        <w:tc>
          <w:tcPr>
            <w:tcW w:w="1545" w:type="dxa"/>
            <w:tcBorders>
              <w:top w:val="nil"/>
            </w:tcBorders>
          </w:tcPr>
          <w:p w14:paraId="4E801828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232BA7C0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5CCF35D5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1451185B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14:paraId="062004B9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6290234A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6E9EBC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370681B7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0FAB163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317FC918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0E526F65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0B8828B9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34" w:type="dxa"/>
            <w:tcBorders>
              <w:bottom w:val="nil"/>
            </w:tcBorders>
          </w:tcPr>
          <w:p w14:paraId="018EE91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</w:tr>
      <w:tr w:rsidR="00B44D4E" w14:paraId="2FEE774F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EA6C039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E29370D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E31E097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A81C5DE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F909449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895AF06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16878C8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70A40621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A63E5B1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156FA8E5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77AF1AC0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13A2357C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50EA81BB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4F7FB8CD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71E17074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353AFCE1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F8C00B8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9047FDE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CAA2623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685F94A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CB946ED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AE2D108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A79FF10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E96A33" w14:paraId="3D09B205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3040527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3C467299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75A731B8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2A2B4D64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5A44BE62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1A489344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6D464D20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</w:tr>
      <w:tr w:rsidR="00346A12" w14:paraId="45E11E7F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7FF4B26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7F2C8C5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80D10D9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84C2228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BC743C1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67F1A2F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51C3319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355D475C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85BD4DC" w14:textId="77777777" w:rsidR="00592B48" w:rsidRDefault="00592B48" w:rsidP="00592B48">
            <w:pPr>
              <w:pStyle w:val="Month"/>
            </w:pPr>
            <w:r>
              <w:t>Febrero 2026</w:t>
            </w:r>
          </w:p>
          <w:p w14:paraId="2601FD40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2108DB45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687565C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3E17CA3A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BD0A35B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31B5E9C3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461CA773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2AD5BDC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4DD3568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1556BBA3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3B69226C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4B5A6AA4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6B9F483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06E624C1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5450CE7A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39AFB26E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3B0E0725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434F4B4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E9C6433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0BCC4F4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4DCA8F9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04B1452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0B579304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</w:tr>
      <w:tr w:rsidR="002C0E51" w14:paraId="71241959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45D05B9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FB142EE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E616B31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A5A22A0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EEF1649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536D746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3ED495B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4C2B6BAF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10ED5DC0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7D32504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0E3FE46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442B2202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45C47C98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1DECB334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34" w:type="dxa"/>
            <w:tcBorders>
              <w:bottom w:val="nil"/>
            </w:tcBorders>
          </w:tcPr>
          <w:p w14:paraId="1CA39F85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</w:tr>
      <w:tr w:rsidR="00361007" w14:paraId="728FF3A4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38CF0585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9139D33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0829E39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DFCAB61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1476455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AE0E9C8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6175782B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4505C64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1782DB9C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122F9B0F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475C4872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3A54078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44B14572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5FC1EEDE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34" w:type="dxa"/>
            <w:tcBorders>
              <w:bottom w:val="nil"/>
            </w:tcBorders>
          </w:tcPr>
          <w:p w14:paraId="2DF5AD4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</w:tr>
      <w:tr w:rsidR="00084E68" w14:paraId="60826F12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099455D5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AAD7D29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CA74AE4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8F0BAC3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6398B95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8AC8435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4D58BE1E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31CB611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6EBEE25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241BA46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5380097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71F91870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7C2B6F94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29647A60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34" w:type="dxa"/>
            <w:tcBorders>
              <w:bottom w:val="nil"/>
            </w:tcBorders>
          </w:tcPr>
          <w:p w14:paraId="0EB78739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</w:tr>
      <w:tr w:rsidR="00B44D4E" w14:paraId="25EA77CB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258587D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247A8E5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2275233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98955DA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4AF788B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AB03925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58D39AD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7C30609F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F026756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0A4317C0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4AF2DB7E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  <w:tc>
          <w:tcPr>
            <w:tcW w:w="1545" w:type="dxa"/>
            <w:tcBorders>
              <w:bottom w:val="nil"/>
            </w:tcBorders>
          </w:tcPr>
          <w:p w14:paraId="61DB5A32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37201FCF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66711466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1B2882D8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3B3E4855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6F7B0E4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74A01DB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D35FF0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B85B2E5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32CBEB3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69CCC1F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84F74BD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1F4AA800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F69BE44" w14:textId="77777777" w:rsidR="00592B48" w:rsidRDefault="00592B48" w:rsidP="00592B48">
            <w:pPr>
              <w:pStyle w:val="Month"/>
            </w:pPr>
            <w:r>
              <w:t>Marzo 2026</w:t>
            </w:r>
          </w:p>
          <w:p w14:paraId="76B52B4A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5CA2DE92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E1BD40E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3E83F77E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F417DCC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74A7D642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7BA6454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0426C345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5D3A9D2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3C9BB512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E1DE9B5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5606616A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C7E5818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4DD41166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44CE89BD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5BAC537D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D0BCFA7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492A336D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303BCE1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7171ED3C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3AA70D69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35BA3D4D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4286FE89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2550D6E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4FDFB6AB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46FA359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9DA7661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CFC5A68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8250239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ED3389E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3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38300587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</w:tr>
      <w:tr w:rsidR="002C0E51" w14:paraId="68E07FFD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950FAA4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2AC2B30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201A076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375A868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3CA79F1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9B4FC6C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  <w:r w:rsidRPr="002C0E51">
              <w:rPr>
                <w:rFonts w:ascii="Verdana" w:hAnsi="Verdana"/>
                <w:b w:val="0"/>
                <w:color w:val="951A20"/>
                <w:sz w:val="18"/>
                <w:szCs w:val="18"/>
              </w:rPr>
              <w:t>Buen viernes</w:t>
            </w: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F44AE53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1087932B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79B04F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6119914D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2CE82B90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61DBFF10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4FD4FB27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38B3E80D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34" w:type="dxa"/>
            <w:tcBorders>
              <w:bottom w:val="nil"/>
            </w:tcBorders>
          </w:tcPr>
          <w:p w14:paraId="68DA0F3D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</w:tr>
      <w:tr w:rsidR="00361007" w14:paraId="4C567970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3C25A3B3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  <w:r w:rsidRPr="00361007">
              <w:rPr>
                <w:rFonts w:ascii="Verdana" w:hAnsi="Verdana"/>
                <w:b w:val="0"/>
                <w:color w:val="951A20"/>
                <w:sz w:val="18"/>
                <w:szCs w:val="18"/>
              </w:rPr>
              <w:t>Domingo de pascua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B05E405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C094D0F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BDE2FF7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5E2BF6A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6D6378C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231DE13C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5BD8EE53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C7D91D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6850718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7120C12D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109FD9D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5F7464DE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0F4E8419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34" w:type="dxa"/>
            <w:tcBorders>
              <w:bottom w:val="nil"/>
            </w:tcBorders>
          </w:tcPr>
          <w:p w14:paraId="522E78B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</w:tr>
      <w:tr w:rsidR="00084E68" w14:paraId="5A20E54F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C3BBFB1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B35C577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8E529BE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A7F2ABF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B97E196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CB62F9B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444D0761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7AB8F90F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B09F612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0831D960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7B6CDA44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19FE4AD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4B8A799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1A6875D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34" w:type="dxa"/>
            <w:tcBorders>
              <w:bottom w:val="nil"/>
            </w:tcBorders>
          </w:tcPr>
          <w:p w14:paraId="347EACD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</w:tr>
      <w:tr w:rsidR="00B44D4E" w14:paraId="38F8A9B1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537AF8F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456C535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FD86E4C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D0C56F7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D711739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694C936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4F7FEDA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6FBE02F0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692C37E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37628A99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5A6BD08B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752C50D7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40263AF9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15B12778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4843E53C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0418029D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783B0B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21F3C50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359AF1D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29FD482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8A86B6D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02DF329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DD65F6F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095270C0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828F9FC" w14:textId="77777777" w:rsidR="00592B48" w:rsidRDefault="00592B48" w:rsidP="00592B48">
            <w:pPr>
              <w:pStyle w:val="Month"/>
            </w:pPr>
            <w:r>
              <w:t>Abril 2026</w:t>
            </w:r>
          </w:p>
          <w:p w14:paraId="470AEDD2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61E20C95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ABC38F6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63772450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8099A74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0F239A0E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CB8F889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35F44F04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3D9CF58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19C4A1D6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8882371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53DAB5D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78144EB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49E3C6E8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2C3CCEC4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42528DFE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41E2FB3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4518CB7B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343056C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1D33F4FA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D49CE2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43764B8A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33D502AE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27AD65B4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0DD4A003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10B3B8D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6F86D5D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38833CB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B37D6A1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83196D6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417459FF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</w:tr>
      <w:tr w:rsidR="002C0E51" w14:paraId="0CCFD7F4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2236A9B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3BD8955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94A7797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8DAC368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B8747D2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FDB115D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223600F7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6089644C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1C9C656A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bottom w:val="nil"/>
            </w:tcBorders>
          </w:tcPr>
          <w:p w14:paraId="36EB48B5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bottom w:val="nil"/>
            </w:tcBorders>
          </w:tcPr>
          <w:p w14:paraId="7B51203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724ED837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55C9B32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35EBFFFF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34" w:type="dxa"/>
            <w:tcBorders>
              <w:bottom w:val="nil"/>
            </w:tcBorders>
          </w:tcPr>
          <w:p w14:paraId="39C89F05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</w:tr>
      <w:tr w:rsidR="00361007" w14:paraId="5179D1C1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11D99D84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47C85A0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81F3F91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1D65B7F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780C4FF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2122469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4D0B9C59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224E9633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4970C7A2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06A7689F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5F655C4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4E91D25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4B3EC5BE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4234F313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34" w:type="dxa"/>
            <w:tcBorders>
              <w:bottom w:val="nil"/>
            </w:tcBorders>
          </w:tcPr>
          <w:p w14:paraId="045DECB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</w:tr>
      <w:tr w:rsidR="00084E68" w14:paraId="1494DB8C" w14:textId="77777777" w:rsidTr="00123396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</w:tcPr>
          <w:p w14:paraId="3BE4F014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58DB0907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65F6429C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3366382F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738630EC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7E0FC35E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14:paraId="3DC6F43F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30E60B28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DB7485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6B5F6AE7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4695015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5D60AC1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60B6A72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5A3750D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34" w:type="dxa"/>
            <w:tcBorders>
              <w:bottom w:val="nil"/>
            </w:tcBorders>
          </w:tcPr>
          <w:p w14:paraId="17263C5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</w:tr>
      <w:tr w:rsidR="00B44D4E" w14:paraId="34E5BDC2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0446DBCC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D6AC18E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3903103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DB5246A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942FF1B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A416762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A27D367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64BA6D81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CAD7CD0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569A2063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71D9544C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3983DBC0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12921D35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0A774689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34" w:type="dxa"/>
            <w:tcBorders>
              <w:bottom w:val="nil"/>
            </w:tcBorders>
          </w:tcPr>
          <w:p w14:paraId="1CD9A5CD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</w:tr>
      <w:tr w:rsidR="00346A12" w14:paraId="39A00C76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F07EB5E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DDD5881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  <w:r w:rsidRPr="00346A12">
              <w:rPr>
                <w:rFonts w:ascii="Verdana" w:hAnsi="Verdana"/>
                <w:b w:val="0"/>
                <w:color w:val="951A20"/>
                <w:sz w:val="18"/>
                <w:szCs w:val="18"/>
              </w:rPr>
              <w:t>Día conmemorativo</w:t>
            </w: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F992128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099E2A1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A98384B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CB46E30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0F3F237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E96A33" w14:paraId="40C170A8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4C0AD499" w14:textId="77777777" w:rsidR="00E96A33" w:rsidRPr="00123396" w:rsidRDefault="00E96A33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  <w:tc>
          <w:tcPr>
            <w:tcW w:w="1545" w:type="dxa"/>
            <w:tcBorders>
              <w:bottom w:val="nil"/>
            </w:tcBorders>
          </w:tcPr>
          <w:p w14:paraId="568AC13B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2423D17F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0D28BF8B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6F48F921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5D8A6BAF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22520CCA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</w:tr>
      <w:tr w:rsidR="00346A12" w14:paraId="3A57C9C7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80BBD9D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5760F0B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D2BFF20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BE73835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0640AF7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9058B08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4B3A1ED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5D7C43DA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4E4B879" w14:textId="77777777" w:rsidR="00592B48" w:rsidRDefault="00592B48" w:rsidP="00592B48">
            <w:pPr>
              <w:pStyle w:val="Month"/>
            </w:pPr>
            <w:r>
              <w:t>Mayo 2026</w:t>
            </w:r>
          </w:p>
          <w:p w14:paraId="6585EA59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61200B9E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343F524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02AF9AB6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56A8651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25CEDDF5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63A43F4E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0C25CF6F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21938E1F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34C008F7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4624AD11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08104E01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48D3442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681AB525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2F1D7EA2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6622F682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198FEAE4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132DEBB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79784B9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ACB9069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E6FF8DE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8AB25B4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68D2480C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</w:tr>
      <w:tr w:rsidR="002C0E51" w14:paraId="17DF69BC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657C69F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06BA318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C5CA7AF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999C7DB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B94E9E3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ADD6E53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BDE3D37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0EF02371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0E8036C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0FD833E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744D084D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4A445FD1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3C1CB9DB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3512D3BC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34" w:type="dxa"/>
            <w:tcBorders>
              <w:bottom w:val="nil"/>
            </w:tcBorders>
          </w:tcPr>
          <w:p w14:paraId="2E51B096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</w:tr>
      <w:tr w:rsidR="00361007" w14:paraId="5BF98C48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D8C5B54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C985E9C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C72703E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D48F82D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365C7B8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2AB8A80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39ED343B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4FBEFDB5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F877FA0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5C37CBF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63983DA2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6281629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18AF320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141F698D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19</w:t>
            </w:r>
          </w:p>
        </w:tc>
        <w:tc>
          <w:tcPr>
            <w:tcW w:w="1534" w:type="dxa"/>
            <w:tcBorders>
              <w:bottom w:val="nil"/>
            </w:tcBorders>
          </w:tcPr>
          <w:p w14:paraId="1420F76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</w:tr>
      <w:tr w:rsidR="00084E68" w14:paraId="6334093F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D17EECE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A313DCF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E1D1A78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D8D597E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2AEFFD4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E9945AE" w14:textId="7ECAD927" w:rsidR="00084E68" w:rsidRPr="00084E68" w:rsidRDefault="00CB782F" w:rsidP="007D6809">
            <w:pPr>
              <w:pStyle w:val="Dates"/>
              <w:jc w:val="center"/>
              <w:rPr>
                <w:b w:val="0"/>
              </w:rPr>
            </w:pPr>
            <w:r>
              <w:rPr>
                <w:rFonts w:ascii="Verdana" w:hAnsi="Verdana"/>
                <w:b w:val="0"/>
                <w:color w:val="951A20"/>
                <w:sz w:val="18"/>
                <w:szCs w:val="18"/>
              </w:rPr>
              <w:t>Juneteenth</w:t>
            </w: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912D9A2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478B53DD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5E539738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47DD174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07D414FC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6E35AE82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1C749C74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40A2BEE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34" w:type="dxa"/>
            <w:tcBorders>
              <w:bottom w:val="nil"/>
            </w:tcBorders>
          </w:tcPr>
          <w:p w14:paraId="3E8320B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</w:tr>
      <w:tr w:rsidR="00B44D4E" w14:paraId="41C80A5E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71D2C63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53CA968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33BD3A5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9334B1D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FD58022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CA18811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BEDEDCA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7121DC00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2428387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3CBCA18B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2B8E209F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06864669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6847EB08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2A107749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54BCFC24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411AEB6D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B01CD8F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F37AD9B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60BF82A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43C297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30F9BA4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8D29B2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296DFF8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2712EF21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0C683FC" w14:textId="77777777" w:rsidR="00592B48" w:rsidRDefault="00592B48" w:rsidP="00592B48">
            <w:pPr>
              <w:pStyle w:val="Month"/>
            </w:pPr>
            <w:r>
              <w:t>Junio 2026</w:t>
            </w:r>
          </w:p>
          <w:p w14:paraId="1AC2325E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0D722410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C6C9A8F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5D201A2E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EDE318E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1BE4A97A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39951D2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5EAB7061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E466C09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00077E01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20334A4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66325592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A799ABF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3409B4C1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1B58A3F5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73682D79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EA5613B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29901264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171E46D8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7F908F0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7CAFE97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7195CFFA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3296A47A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2E4D02B2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5830B82E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016B113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194031D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64847E1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DFA3C23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3E1C370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3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2713666C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4</w:t>
            </w:r>
          </w:p>
        </w:tc>
      </w:tr>
      <w:tr w:rsidR="002C0E51" w14:paraId="07E8063D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B6D28C0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5C12F89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F494FD1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A87F5D8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CEF2F0A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EEC8F17" w14:textId="38E99F00" w:rsidR="002C0E51" w:rsidRPr="002C0E51" w:rsidRDefault="00CB782F" w:rsidP="007D6809">
            <w:pPr>
              <w:pStyle w:val="Dates"/>
              <w:jc w:val="center"/>
              <w:rPr>
                <w:b w:val="0"/>
              </w:rPr>
            </w:pPr>
            <w:r w:rsidRPr="002C0E51">
              <w:rPr>
                <w:rFonts w:ascii="Verdana" w:hAnsi="Verdana"/>
                <w:b w:val="0"/>
                <w:color w:val="951A20"/>
                <w:sz w:val="18"/>
                <w:szCs w:val="18"/>
              </w:rPr>
              <w:t>Día de la independencia</w:t>
            </w:r>
            <w:bookmarkStart w:id="0" w:name="_GoBack"/>
            <w:bookmarkEnd w:id="0"/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443A33F5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  <w:r w:rsidRPr="002C0E51">
              <w:rPr>
                <w:rFonts w:ascii="Verdana" w:hAnsi="Verdana"/>
                <w:b w:val="0"/>
                <w:color w:val="951A20"/>
                <w:sz w:val="18"/>
                <w:szCs w:val="18"/>
              </w:rPr>
              <w:t>Día de la independencia</w:t>
            </w:r>
          </w:p>
        </w:tc>
      </w:tr>
      <w:tr w:rsidR="00102665" w14:paraId="60BD9697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B440988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2C2E892A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1050D352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07C7BA1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143A10B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12A11873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34" w:type="dxa"/>
            <w:tcBorders>
              <w:bottom w:val="nil"/>
            </w:tcBorders>
          </w:tcPr>
          <w:p w14:paraId="4933BBE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</w:tr>
      <w:tr w:rsidR="00361007" w14:paraId="60C1AB08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44705BB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3B3BFD6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1D3339B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E6FAA5C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CE75860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2362342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31F36049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209F9781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0CB3BEF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0FC6F42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5E904139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5F2305A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5D9BD272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3DE53AE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34" w:type="dxa"/>
            <w:tcBorders>
              <w:bottom w:val="nil"/>
            </w:tcBorders>
          </w:tcPr>
          <w:p w14:paraId="1E11817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</w:tr>
      <w:tr w:rsidR="00084E68" w14:paraId="29021FA2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5840655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4F3B5E2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495722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447F2FF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741CB0C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2175DDC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57873DF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62008FE4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518459CD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5D75E00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0E20E648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1F2F1B4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6D36DC7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6CB5BC37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34" w:type="dxa"/>
            <w:tcBorders>
              <w:bottom w:val="nil"/>
            </w:tcBorders>
          </w:tcPr>
          <w:p w14:paraId="1302804C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</w:tr>
      <w:tr w:rsidR="00B44D4E" w14:paraId="1DB42CAC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A9D0514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4D8B5A6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8BD4B91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108BE3C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776E55B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7499A92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DBB8397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4DCCE983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4227CDB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5A1CA424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17D1D6F7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68308C0F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2979FC7C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47D7DD24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  <w:tc>
          <w:tcPr>
            <w:tcW w:w="1534" w:type="dxa"/>
            <w:tcBorders>
              <w:bottom w:val="nil"/>
            </w:tcBorders>
          </w:tcPr>
          <w:p w14:paraId="3F4B7B7B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4F267ADF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9271989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C0B798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F422B4C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883FB2C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A47846D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4B0215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3FBD4FB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1963B251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244A71D" w14:textId="77777777" w:rsidR="00592B48" w:rsidRDefault="00592B48" w:rsidP="00592B48">
            <w:pPr>
              <w:pStyle w:val="Month"/>
            </w:pPr>
            <w:r>
              <w:t>Julio 2026</w:t>
            </w:r>
          </w:p>
          <w:p w14:paraId="6ECBBECD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79A17B7C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0BC7A03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21886589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30B3F4E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48114D5C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8ABF637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34ACBBCD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AD190CC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54F6B1E2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1AD6B35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5396D658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7131EF2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5CA9E328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4A9F3FB4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7C7C52AA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487C3B7E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610334CD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530D891E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49522C46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079543D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79A1AE0E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5A5BB687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0470BEBA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0B764697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37ED7C3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4282390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2E92F57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6CA0940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FD1C4A1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4D7108F0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</w:tr>
      <w:tr w:rsidR="002C0E51" w14:paraId="0C175CBE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4518962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7106E0F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C5B2039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EEFFE66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7FF8B23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1898FC2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55D01B4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5C1299BB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74D8C5C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bottom w:val="nil"/>
            </w:tcBorders>
          </w:tcPr>
          <w:p w14:paraId="750E8D1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bottom w:val="nil"/>
            </w:tcBorders>
          </w:tcPr>
          <w:p w14:paraId="4A48C716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bottom w:val="nil"/>
            </w:tcBorders>
          </w:tcPr>
          <w:p w14:paraId="650A755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5D43E54A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10C0368E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34" w:type="dxa"/>
            <w:tcBorders>
              <w:bottom w:val="nil"/>
            </w:tcBorders>
          </w:tcPr>
          <w:p w14:paraId="38F9A3ED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</w:tr>
      <w:tr w:rsidR="00361007" w14:paraId="755AB29F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0A08495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90B2651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BC9B143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3A24E41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4A0D149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8897D71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3D9E1A10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75D7B1EC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38383A9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575EB4A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67451E5E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61AAE2B9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73C8C698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7877AAEE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34" w:type="dxa"/>
            <w:tcBorders>
              <w:bottom w:val="nil"/>
            </w:tcBorders>
          </w:tcPr>
          <w:p w14:paraId="21E5541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</w:tr>
      <w:tr w:rsidR="00084E68" w14:paraId="67B32855" w14:textId="77777777" w:rsidTr="00123396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</w:tcPr>
          <w:p w14:paraId="6ED19415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792AD273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7AD88A79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6045382B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5A88BF55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4B21076E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14:paraId="4D26E1D9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4D27FF6E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5F1F314C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4AB32A71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5670183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255E477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2CE90E6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03DB562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34" w:type="dxa"/>
            <w:tcBorders>
              <w:bottom w:val="nil"/>
            </w:tcBorders>
          </w:tcPr>
          <w:p w14:paraId="1084AE8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</w:tr>
      <w:tr w:rsidR="00B44D4E" w14:paraId="04B69E26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127EF402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B63AA6C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98DC5D5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EEB32A1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0021172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A641CC7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DB0DA60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4DE929C2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CDDC249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12736A5A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70C3ADAC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1DEA9B6B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4C591C21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11990A0A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34" w:type="dxa"/>
            <w:tcBorders>
              <w:bottom w:val="nil"/>
            </w:tcBorders>
          </w:tcPr>
          <w:p w14:paraId="3722D243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</w:tr>
      <w:tr w:rsidR="00346A12" w14:paraId="2F3CA949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4F3D404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9195D72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D229688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2F5E17C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DD8121D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53BA1A1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BB44EB7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E96A33" w14:paraId="0AF86664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45371116" w14:textId="77777777" w:rsidR="00E96A33" w:rsidRPr="00123396" w:rsidRDefault="00E96A33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6C976257" w14:textId="77777777" w:rsidR="00E96A33" w:rsidRPr="00123396" w:rsidRDefault="00E96A33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  <w:tc>
          <w:tcPr>
            <w:tcW w:w="1545" w:type="dxa"/>
            <w:tcBorders>
              <w:bottom w:val="nil"/>
            </w:tcBorders>
          </w:tcPr>
          <w:p w14:paraId="06A48C49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71A6768D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1A1EFB9B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31A730DE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760A7A07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</w:tr>
      <w:tr w:rsidR="00346A12" w14:paraId="75A9BED8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67CC9F0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C5C048F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127ABE7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9FAA179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F116FA8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AF54B8F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F608A63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20C8E132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C0B5E3B" w14:textId="77777777" w:rsidR="00592B48" w:rsidRDefault="00592B48" w:rsidP="00592B48">
            <w:pPr>
              <w:pStyle w:val="Month"/>
            </w:pPr>
            <w:r>
              <w:t>Agosto 2026</w:t>
            </w:r>
          </w:p>
          <w:p w14:paraId="2B2AB75B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5FE6A996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5740B69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678552AA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F04D5A8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00C12C49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71AF8710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0DCCAEE9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005ED194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509ACAD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5D642814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66627DE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B83E8D1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3E879017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75DD604E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6E36CB2D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48C474F7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3C7FF79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AA09356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D40FD92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14C8DC6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0E7C68F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66B94FC9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</w:tr>
      <w:tr w:rsidR="002C0E51" w14:paraId="0A9C913A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71D7289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FBFCEE8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C716BA8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63BC98B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EAFDE91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BFA514A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D0D8462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5A72A80A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37C07A8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383E8A9A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5258163A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18599892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403EE94A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488883F7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34" w:type="dxa"/>
            <w:tcBorders>
              <w:bottom w:val="nil"/>
            </w:tcBorders>
          </w:tcPr>
          <w:p w14:paraId="383B6A88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</w:tr>
      <w:tr w:rsidR="00361007" w14:paraId="1C28D7F7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BA57028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4CC9749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  <w:r w:rsidRPr="00361007">
              <w:rPr>
                <w:rFonts w:ascii="Verdana" w:hAnsi="Verdana"/>
                <w:b w:val="0"/>
                <w:color w:val="951A20"/>
                <w:sz w:val="18"/>
                <w:szCs w:val="18"/>
              </w:rPr>
              <w:t>Día laboral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7D47C9A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DBCD272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FE24996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72DE82B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73089F1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6DFBA1D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5F1EA7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0CBD630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588CBE10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2A64405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6304D28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4B0D29C2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34" w:type="dxa"/>
            <w:tcBorders>
              <w:bottom w:val="nil"/>
            </w:tcBorders>
          </w:tcPr>
          <w:p w14:paraId="5307D17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</w:tr>
      <w:tr w:rsidR="00084E68" w14:paraId="243EFA55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97C864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9373AA9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6D2577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E7128B2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63319AA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16C8944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4BDACEDE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66AF036B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1F1666F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397A0F7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1AB119DC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1739D288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204E7B6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7DE2047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34" w:type="dxa"/>
            <w:tcBorders>
              <w:bottom w:val="nil"/>
            </w:tcBorders>
          </w:tcPr>
          <w:p w14:paraId="62D37EA9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</w:tr>
      <w:tr w:rsidR="00B44D4E" w14:paraId="018A417E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322FA88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FF22B5E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8768793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63BBE63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D03A759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037AA77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2938CB8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52F87FB7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FFF3FAA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6E3A1BC5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4648570E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60408754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26949A27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2DEA8E94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1A6C9763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6F63E5C5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24865A6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E7066CC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924839D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8DA0045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E490F8F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3E6DF81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B1929C2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54CF0168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6729ECA" w14:textId="77777777" w:rsidR="00592B48" w:rsidRDefault="00592B48" w:rsidP="00592B48">
            <w:pPr>
              <w:pStyle w:val="Month"/>
            </w:pPr>
            <w:r>
              <w:t>Septiembre 2026</w:t>
            </w:r>
          </w:p>
          <w:p w14:paraId="56429EB2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58E3E2A7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475DE75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405602F7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97B0AB1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62D35BEF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EBC8F54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40D1CB26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17AD888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6C8EBF75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B6B404E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1C725CEB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B53E484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6A63695A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06533357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02CD949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23C91D4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7573D7EC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82F680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4DB5BE29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504D15F7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38509439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40E541E9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2A0BE5FA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361E4F0D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3CB8388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181E221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ECCF125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74BD44F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31CB98E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30077B24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</w:tr>
      <w:tr w:rsidR="002C0E51" w14:paraId="05886686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5826FC1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80600FA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96043B3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D11EB71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382177A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0CBA3D2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F589CE8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1B5AF084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5CD1C811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bottom w:val="nil"/>
            </w:tcBorders>
          </w:tcPr>
          <w:p w14:paraId="76F5268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35D376D6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0C82C457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0FB2F3DB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5F41DF84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34" w:type="dxa"/>
            <w:tcBorders>
              <w:bottom w:val="nil"/>
            </w:tcBorders>
          </w:tcPr>
          <w:p w14:paraId="7D28A550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</w:tr>
      <w:tr w:rsidR="00361007" w14:paraId="197B6F6B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0AC9B493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7211CDA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C5CD2E7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013BD90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05C0864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5BABE51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8240908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08BC7A6A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F6E2AEC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30716B6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0A32868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4F5F5AF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18313D2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3403B3F8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34" w:type="dxa"/>
            <w:tcBorders>
              <w:bottom w:val="nil"/>
            </w:tcBorders>
          </w:tcPr>
          <w:p w14:paraId="0D1C10C8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</w:tr>
      <w:tr w:rsidR="00084E68" w14:paraId="0ACAE076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1B0D90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8819A16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  <w:r w:rsidRPr="00084E68">
              <w:rPr>
                <w:rFonts w:ascii="Verdana" w:hAnsi="Verdana"/>
                <w:b w:val="0"/>
                <w:color w:val="951A20"/>
                <w:sz w:val="18"/>
                <w:szCs w:val="18"/>
              </w:rPr>
              <w:t>Día de la raza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F010399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4F3FAF8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EEFD5A2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1E38404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04C50F8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3AE0C96C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411C259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58598A04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7E10A729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5FE9C109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259F5AE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6D6F0138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34" w:type="dxa"/>
            <w:tcBorders>
              <w:bottom w:val="nil"/>
            </w:tcBorders>
          </w:tcPr>
          <w:p w14:paraId="568EAF1D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</w:tr>
      <w:tr w:rsidR="00B44D4E" w14:paraId="0134AF17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C9BFE90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781BB58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6FD016C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32C7FFF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D374BE7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D67B6D6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EDDE204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6C28BC19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5D2DAD97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3C696874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32D8ECFA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47080D8F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1AFCFF84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76E33940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34" w:type="dxa"/>
            <w:tcBorders>
              <w:bottom w:val="nil"/>
            </w:tcBorders>
          </w:tcPr>
          <w:p w14:paraId="06184557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</w:tr>
      <w:tr w:rsidR="00346A12" w14:paraId="795B6B5D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1C4EC56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AAB96C1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3C3392A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374CBEF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2C07B32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D43122A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11CCFC3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7150D1A4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332D4FB" w14:textId="77777777" w:rsidR="00592B48" w:rsidRDefault="00592B48" w:rsidP="00592B48">
            <w:pPr>
              <w:pStyle w:val="Month"/>
            </w:pPr>
            <w:r>
              <w:t>Octubre 2026</w:t>
            </w:r>
          </w:p>
          <w:p w14:paraId="10218750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19C6B40C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48768A7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5690881B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6F600FB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17549D88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1C25572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4A751BEF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42C16D8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4413EA63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9BD73E6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4F174C4F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B13BBC5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4BD74113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79C449E7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1BE84F98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3A423DF4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1A4F9B46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B0499E7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7A912C13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2E54CA2B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05DC9171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7A542969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234265B4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09C5A326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E10A1F9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F22BDFF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2DFD93F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09E1828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C11A14D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4B660108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</w:tr>
      <w:tr w:rsidR="002C0E51" w14:paraId="64D6F476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5445D0B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AB240BE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36A9961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B8B0EB5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0C001E1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115038F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E36513A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4DFAA9FF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56D3D44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6AD430D8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6962B1D2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0A4CC01A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3D724DC2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651DDAAD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34" w:type="dxa"/>
            <w:tcBorders>
              <w:bottom w:val="nil"/>
            </w:tcBorders>
          </w:tcPr>
          <w:p w14:paraId="455AF876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</w:tr>
      <w:tr w:rsidR="00361007" w14:paraId="072EDD31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4588164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268A66D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3C5A048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FA2A739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  <w:r w:rsidRPr="00361007">
              <w:rPr>
                <w:rFonts w:ascii="Verdana" w:hAnsi="Verdana"/>
                <w:b w:val="0"/>
                <w:color w:val="951A20"/>
                <w:sz w:val="18"/>
                <w:szCs w:val="18"/>
              </w:rPr>
              <w:t>Día de los veteranos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DF610F8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3F5DD13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4A2EF9B8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72037F9C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BE85002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0A5220D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0BC28FD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42157D6E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4D79B9A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51D3391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34" w:type="dxa"/>
            <w:tcBorders>
              <w:bottom w:val="nil"/>
            </w:tcBorders>
          </w:tcPr>
          <w:p w14:paraId="2F412A60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</w:tr>
      <w:tr w:rsidR="00084E68" w14:paraId="69977399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0B43829B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7F61C65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7AC2F59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3A14F5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E6C6BC7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06FA895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6A31632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4A6424EE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23AA319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4E8FF33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037245A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51E69B6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16E50E7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6C69E192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34" w:type="dxa"/>
            <w:tcBorders>
              <w:bottom w:val="nil"/>
            </w:tcBorders>
          </w:tcPr>
          <w:p w14:paraId="34FF8A29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</w:tr>
      <w:tr w:rsidR="00B44D4E" w14:paraId="74B6823E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EE996B9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248365C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75A4AB5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DF0A8B8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4855FB5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  <w:r w:rsidRPr="00346A12">
              <w:rPr>
                <w:rFonts w:ascii="Verdana" w:hAnsi="Verdana"/>
                <w:b w:val="0"/>
                <w:color w:val="951A20"/>
                <w:sz w:val="18"/>
                <w:szCs w:val="18"/>
              </w:rPr>
              <w:t>Día de gracias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BB55376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464F8BE4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7EDADD3D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18AF6B41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1CB2514A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7FE551F4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1B860830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7FF4C75D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6C91483F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1C8D96B2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4CBDE401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D665E4E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B3C949A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E1DAF9C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3E6E172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B6389F0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4AF8684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CC856FD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1B28E3DB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BE0C7C4" w14:textId="77777777" w:rsidR="00592B48" w:rsidRDefault="00592B48" w:rsidP="00592B48">
            <w:pPr>
              <w:pStyle w:val="Month"/>
            </w:pPr>
            <w:r>
              <w:t>Noviembre 2026</w:t>
            </w:r>
          </w:p>
          <w:p w14:paraId="695C7607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1C76D1E6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AB9FEF6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00C167B0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55F36AE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7F5316AF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6B38070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06953556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19A46A7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1C982FAF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52BCE5B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0F508DA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56A1003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73614ACA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7715B889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767F1F0A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Domingo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05D6C5FC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Lunes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1B76180F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Martes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1C85C42E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Miércoles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52C3CC3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Jueves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3C7D1F1C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Viernes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271F4E90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Sábado</w:t>
            </w:r>
          </w:p>
        </w:tc>
      </w:tr>
    </w:tbl>
    <w:p w14:paraId="175551E3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7D676CC9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3F333D84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BCBD8CE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649273C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F72FED0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9A65F7B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EA9DD80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55A38663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</w:tr>
      <w:tr w:rsidR="002C0E51" w14:paraId="108D9ADC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03C55FA6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5F303E6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6E968EC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36ADB76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571FA6A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0A05EFF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23690FBD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5BB9D119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37A96B2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30F3DF4D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16CA6AC0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6E6DF471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0B478D7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530A3058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34" w:type="dxa"/>
            <w:tcBorders>
              <w:bottom w:val="nil"/>
            </w:tcBorders>
          </w:tcPr>
          <w:p w14:paraId="48ED8951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</w:tr>
      <w:tr w:rsidR="00361007" w14:paraId="6A275370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0297A2C6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E4C2E9E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BA52F15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B0BEE47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3C0F5BC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C9FDBE8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3BC40602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5E476B22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1B8F24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2F33CB5D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710D776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2CAA288C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16E2480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01F1B46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34" w:type="dxa"/>
            <w:tcBorders>
              <w:bottom w:val="nil"/>
            </w:tcBorders>
          </w:tcPr>
          <w:p w14:paraId="30A25298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</w:tr>
      <w:tr w:rsidR="00084E68" w14:paraId="691048F4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4E5E6FE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2DB90D7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C50579B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13DA46F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4DA08F8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B96F958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9E88A58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774D28F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0CBA391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0F4EACD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584AAD85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43EF9E3C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5A96323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4F127B8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25</w:t>
            </w:r>
          </w:p>
        </w:tc>
        <w:tc>
          <w:tcPr>
            <w:tcW w:w="1534" w:type="dxa"/>
            <w:tcBorders>
              <w:bottom w:val="nil"/>
            </w:tcBorders>
          </w:tcPr>
          <w:p w14:paraId="131A697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</w:tr>
      <w:tr w:rsidR="00B44D4E" w14:paraId="7059D6EE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62955AF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AC8FF34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BF3458E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EC0465A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157EEF1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5768452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  <w:r w:rsidRPr="00346A12">
              <w:rPr>
                <w:rFonts w:ascii="Verdana" w:hAnsi="Verdana"/>
                <w:b w:val="0"/>
                <w:color w:val="951A20"/>
                <w:sz w:val="18"/>
                <w:szCs w:val="18"/>
              </w:rPr>
              <w:t>Navidad</w:t>
            </w: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2EBEFF6D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44F5F90A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41975C9A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66C84866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2C8E63B2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6D937A0E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4DBE557C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  <w:tc>
          <w:tcPr>
            <w:tcW w:w="1545" w:type="dxa"/>
            <w:tcBorders>
              <w:bottom w:val="nil"/>
            </w:tcBorders>
          </w:tcPr>
          <w:p w14:paraId="19E24D31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19B80DCC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7CDA03DE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B5FDBBC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77D92BE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7733586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9D93FDB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E7376CC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EA13976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A265D68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4FE2BFB3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2D3587A" w14:textId="77777777" w:rsidR="00592B48" w:rsidRDefault="00592B48" w:rsidP="00592B48">
            <w:pPr>
              <w:pStyle w:val="Month"/>
            </w:pPr>
            <w:r>
              <w:t>Diciembre 2026</w:t>
            </w:r>
          </w:p>
          <w:p w14:paraId="10F631D7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7D69C679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8E11184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5B80DF78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DF001C6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6B52D75C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A09F6ED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3F48903D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41CC899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6A03F0C7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DD25B43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09FC357E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4390186" w14:textId="77777777" w:rsidR="003E20F6" w:rsidRPr="00346A12" w:rsidRDefault="003E20F6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2B9CE503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sectPr w:rsidR="00340868" w:rsidSect="00123396">
      <w:footerReference w:type="default" r:id="rId7"/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A1C78" w14:textId="77777777" w:rsidR="00700787" w:rsidRDefault="00700787">
      <w:pPr>
        <w:spacing w:after="0"/>
      </w:pPr>
      <w:r>
        <w:separator/>
      </w:r>
    </w:p>
  </w:endnote>
  <w:endnote w:type="continuationSeparator" w:id="0">
    <w:p w14:paraId="6EB23788" w14:textId="77777777" w:rsidR="00700787" w:rsidRDefault="007007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19271" w14:textId="77777777" w:rsidR="005567BD" w:rsidRDefault="00C37E8D" w:rsidP="00C37E8D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0D1996B7" wp14:editId="29B7AE71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168E5" w14:textId="77777777" w:rsidR="00700787" w:rsidRDefault="00700787">
      <w:pPr>
        <w:spacing w:after="0"/>
      </w:pPr>
      <w:r>
        <w:separator/>
      </w:r>
    </w:p>
  </w:footnote>
  <w:footnote w:type="continuationSeparator" w:id="0">
    <w:p w14:paraId="3004F9CC" w14:textId="77777777" w:rsidR="00700787" w:rsidRDefault="007007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MonthEnd" w:val="8/31/2015"/>
    <w:docVar w:name="MonthEndA" w:val="9/30/2015"/>
    <w:docVar w:name="MonthEndB" w:val="7/31/2015"/>
    <w:docVar w:name="MonthStart" w:val="8/1/2015"/>
    <w:docVar w:name="MonthStartA" w:val="9/1/2015"/>
    <w:docVar w:name="MonthStartB" w:val="7/1/2015"/>
  </w:docVars>
  <w:rsids>
    <w:rsidRoot w:val="00360384"/>
    <w:rsid w:val="000322DB"/>
    <w:rsid w:val="00083B3E"/>
    <w:rsid w:val="00084E68"/>
    <w:rsid w:val="000940DB"/>
    <w:rsid w:val="000A1DA1"/>
    <w:rsid w:val="000B46E9"/>
    <w:rsid w:val="000C649A"/>
    <w:rsid w:val="000D0FE7"/>
    <w:rsid w:val="000E59E9"/>
    <w:rsid w:val="00102665"/>
    <w:rsid w:val="00123396"/>
    <w:rsid w:val="00140322"/>
    <w:rsid w:val="00145DBD"/>
    <w:rsid w:val="001642DE"/>
    <w:rsid w:val="00200436"/>
    <w:rsid w:val="002546F0"/>
    <w:rsid w:val="0026177D"/>
    <w:rsid w:val="002B1F49"/>
    <w:rsid w:val="002C0041"/>
    <w:rsid w:val="002C0E51"/>
    <w:rsid w:val="00306258"/>
    <w:rsid w:val="00340868"/>
    <w:rsid w:val="00346A12"/>
    <w:rsid w:val="00354B6A"/>
    <w:rsid w:val="00360384"/>
    <w:rsid w:val="00361007"/>
    <w:rsid w:val="003709B1"/>
    <w:rsid w:val="003806D5"/>
    <w:rsid w:val="003851FF"/>
    <w:rsid w:val="003E20F6"/>
    <w:rsid w:val="00433CB6"/>
    <w:rsid w:val="004421C0"/>
    <w:rsid w:val="00460AEA"/>
    <w:rsid w:val="004A7B1B"/>
    <w:rsid w:val="004B6212"/>
    <w:rsid w:val="005332C6"/>
    <w:rsid w:val="005567BD"/>
    <w:rsid w:val="00587980"/>
    <w:rsid w:val="00592B48"/>
    <w:rsid w:val="005C34B3"/>
    <w:rsid w:val="0060223B"/>
    <w:rsid w:val="00614992"/>
    <w:rsid w:val="00624D55"/>
    <w:rsid w:val="0067606C"/>
    <w:rsid w:val="00682B67"/>
    <w:rsid w:val="006B7DBE"/>
    <w:rsid w:val="006C6C7E"/>
    <w:rsid w:val="00700787"/>
    <w:rsid w:val="007057F7"/>
    <w:rsid w:val="00711687"/>
    <w:rsid w:val="0072062C"/>
    <w:rsid w:val="00720CB4"/>
    <w:rsid w:val="00745B00"/>
    <w:rsid w:val="00754593"/>
    <w:rsid w:val="00765FA9"/>
    <w:rsid w:val="007C0671"/>
    <w:rsid w:val="007D6809"/>
    <w:rsid w:val="007E0FB8"/>
    <w:rsid w:val="007F49C5"/>
    <w:rsid w:val="00855D35"/>
    <w:rsid w:val="008768E0"/>
    <w:rsid w:val="008951BD"/>
    <w:rsid w:val="008B77B9"/>
    <w:rsid w:val="008C7BD4"/>
    <w:rsid w:val="008E31E1"/>
    <w:rsid w:val="0091195E"/>
    <w:rsid w:val="00941A82"/>
    <w:rsid w:val="00967335"/>
    <w:rsid w:val="00982154"/>
    <w:rsid w:val="009C6426"/>
    <w:rsid w:val="00A05943"/>
    <w:rsid w:val="00A06A36"/>
    <w:rsid w:val="00A07DC6"/>
    <w:rsid w:val="00A11074"/>
    <w:rsid w:val="00A929D1"/>
    <w:rsid w:val="00AE2405"/>
    <w:rsid w:val="00B0308E"/>
    <w:rsid w:val="00B321FD"/>
    <w:rsid w:val="00B44D4E"/>
    <w:rsid w:val="00B64C02"/>
    <w:rsid w:val="00B93B80"/>
    <w:rsid w:val="00B96683"/>
    <w:rsid w:val="00BA1D34"/>
    <w:rsid w:val="00BC6A09"/>
    <w:rsid w:val="00C32AD4"/>
    <w:rsid w:val="00C34923"/>
    <w:rsid w:val="00C37E8D"/>
    <w:rsid w:val="00C75D48"/>
    <w:rsid w:val="00C808D0"/>
    <w:rsid w:val="00CB782F"/>
    <w:rsid w:val="00CC1FD6"/>
    <w:rsid w:val="00CD1319"/>
    <w:rsid w:val="00D25B24"/>
    <w:rsid w:val="00D31AF7"/>
    <w:rsid w:val="00D44CE9"/>
    <w:rsid w:val="00D70370"/>
    <w:rsid w:val="00D9532E"/>
    <w:rsid w:val="00DA55C5"/>
    <w:rsid w:val="00DE51AC"/>
    <w:rsid w:val="00E42609"/>
    <w:rsid w:val="00E431D0"/>
    <w:rsid w:val="00E532CA"/>
    <w:rsid w:val="00E65F1D"/>
    <w:rsid w:val="00E73F11"/>
    <w:rsid w:val="00E96A33"/>
    <w:rsid w:val="00EC059E"/>
    <w:rsid w:val="00ED1193"/>
    <w:rsid w:val="00ED130C"/>
    <w:rsid w:val="00EE6680"/>
    <w:rsid w:val="00EF65E9"/>
    <w:rsid w:val="00F2506A"/>
    <w:rsid w:val="00F33F9F"/>
    <w:rsid w:val="00F36D49"/>
    <w:rsid w:val="00FE23FA"/>
    <w:rsid w:val="00FF4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B7330"/>
  <w15:docId w15:val="{523D5848-6EF7-4900-B1DF-D5AD1341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03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6"/>
    <w:unhideWhenUsed/>
    <w:qFormat/>
    <w:rsid w:val="00360384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3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84"/>
    <w:rPr>
      <w:rFonts w:ascii="Tahoma" w:hAnsi="Tahoma" w:cs="Tahoma"/>
      <w:sz w:val="16"/>
      <w:szCs w:val="16"/>
    </w:rPr>
  </w:style>
  <w:style w:type="paragraph" w:customStyle="1" w:styleId="Days">
    <w:name w:val="Days"/>
    <w:basedOn w:val="Normal"/>
    <w:uiPriority w:val="3"/>
    <w:qFormat/>
    <w:rsid w:val="00360384"/>
    <w:pPr>
      <w:spacing w:after="0"/>
      <w:jc w:val="center"/>
    </w:pPr>
    <w:rPr>
      <w:b/>
      <w:bCs/>
      <w:color w:val="FFFFFF" w:themeColor="background1"/>
      <w:sz w:val="22"/>
      <w:szCs w:val="22"/>
    </w:rPr>
  </w:style>
  <w:style w:type="table" w:customStyle="1" w:styleId="CalendarTable">
    <w:name w:val="Calendar Table"/>
    <w:basedOn w:val="TableNormal"/>
    <w:uiPriority w:val="99"/>
    <w:rsid w:val="00360384"/>
    <w:pPr>
      <w:spacing w:after="0"/>
    </w:pPr>
    <w:tblPr>
      <w:tblCellMar>
        <w:left w:w="0" w:type="dxa"/>
        <w:right w:w="0" w:type="dxa"/>
      </w:tblCellMar>
    </w:tblPr>
  </w:style>
  <w:style w:type="paragraph" w:customStyle="1" w:styleId="Dates">
    <w:name w:val="Dates"/>
    <w:basedOn w:val="Normal"/>
    <w:uiPriority w:val="3"/>
    <w:qFormat/>
    <w:rsid w:val="00360384"/>
    <w:pPr>
      <w:spacing w:before="40"/>
      <w:jc w:val="right"/>
    </w:pPr>
    <w:rPr>
      <w:b/>
      <w:bCs/>
      <w:noProof/>
      <w:color w:val="55C2E7" w:themeColor="accent1" w:themeTint="99"/>
      <w:sz w:val="16"/>
      <w:szCs w:val="16"/>
    </w:rPr>
  </w:style>
  <w:style w:type="paragraph" w:styleId="NoteHeading">
    <w:name w:val="Note Heading"/>
    <w:basedOn w:val="Normal"/>
    <w:next w:val="Normal"/>
    <w:link w:val="NoteHeadingChar"/>
    <w:uiPriority w:val="3"/>
    <w:unhideWhenUsed/>
    <w:qFormat/>
    <w:rsid w:val="00360384"/>
    <w:pPr>
      <w:spacing w:before="240" w:after="320"/>
      <w:ind w:left="72" w:right="72"/>
    </w:pPr>
    <w:rPr>
      <w:b/>
      <w:bCs/>
      <w:color w:val="1782A6" w:themeColor="accent1"/>
      <w:sz w:val="32"/>
      <w:szCs w:val="32"/>
    </w:rPr>
  </w:style>
  <w:style w:type="character" w:customStyle="1" w:styleId="NoteHeadingChar">
    <w:name w:val="Note Heading Char"/>
    <w:basedOn w:val="DefaultParagraphFont"/>
    <w:link w:val="NoteHeading"/>
    <w:uiPriority w:val="3"/>
    <w:rsid w:val="00360384"/>
    <w:rPr>
      <w:b/>
      <w:bCs/>
      <w:color w:val="1782A6" w:themeColor="accent1"/>
      <w:sz w:val="32"/>
      <w:szCs w:val="32"/>
    </w:rPr>
  </w:style>
  <w:style w:type="paragraph" w:customStyle="1" w:styleId="Notes">
    <w:name w:val="Notes"/>
    <w:basedOn w:val="Normal"/>
    <w:uiPriority w:val="2"/>
    <w:qFormat/>
    <w:rsid w:val="00360384"/>
    <w:pPr>
      <w:spacing w:before="40"/>
      <w:ind w:right="72"/>
    </w:pPr>
    <w:rPr>
      <w:noProof/>
      <w:color w:val="1782A6" w:themeColor="accent1"/>
    </w:rPr>
  </w:style>
  <w:style w:type="character" w:styleId="PlaceholderText">
    <w:name w:val="Placeholder Text"/>
    <w:basedOn w:val="DefaultParagraphFont"/>
    <w:uiPriority w:val="99"/>
    <w:semiHidden/>
    <w:rsid w:val="00360384"/>
    <w:rPr>
      <w:color w:val="808080"/>
    </w:rPr>
  </w:style>
  <w:style w:type="paragraph" w:customStyle="1" w:styleId="Month">
    <w:name w:val="Month"/>
    <w:basedOn w:val="Normal"/>
    <w:uiPriority w:val="3"/>
    <w:qFormat/>
    <w:rsid w:val="00360384"/>
    <w:pPr>
      <w:spacing w:before="240" w:after="240"/>
    </w:pPr>
    <w:rPr>
      <w:rFonts w:asciiTheme="majorHAnsi" w:eastAsiaTheme="majorEastAsia" w:hAnsiTheme="majorHAnsi" w:cstheme="majorBidi"/>
      <w:b/>
      <w:bCs/>
      <w:color w:val="1782A6" w:themeColor="accent1"/>
      <w:spacing w:val="-10"/>
      <w:sz w:val="60"/>
      <w:szCs w:val="60"/>
    </w:rPr>
  </w:style>
  <w:style w:type="paragraph" w:customStyle="1" w:styleId="Year">
    <w:name w:val="Year"/>
    <w:basedOn w:val="Normal"/>
    <w:uiPriority w:val="3"/>
    <w:qFormat/>
    <w:rsid w:val="00360384"/>
    <w:pPr>
      <w:spacing w:after="480"/>
      <w:ind w:right="605"/>
      <w:jc w:val="right"/>
    </w:pPr>
    <w:rPr>
      <w:rFonts w:asciiTheme="majorHAnsi" w:eastAsiaTheme="majorEastAsia" w:hAnsiTheme="majorHAnsi" w:cstheme="majorBidi"/>
      <w:b/>
      <w:bCs/>
      <w:color w:val="1782A6" w:themeColor="accent1"/>
      <w:sz w:val="48"/>
      <w:szCs w:val="48"/>
    </w:rPr>
  </w:style>
  <w:style w:type="paragraph" w:customStyle="1" w:styleId="Off-MonthDates">
    <w:name w:val="Off-Month Dates"/>
    <w:basedOn w:val="Normal"/>
    <w:uiPriority w:val="3"/>
    <w:qFormat/>
    <w:rsid w:val="00360384"/>
    <w:pPr>
      <w:jc w:val="center"/>
    </w:pPr>
    <w:rPr>
      <w:b/>
      <w:bCs/>
      <w:noProof/>
      <w:color w:val="8ED6EF" w:themeColor="accent1" w:themeTint="66"/>
    </w:rPr>
  </w:style>
  <w:style w:type="paragraph" w:customStyle="1" w:styleId="Off-Months">
    <w:name w:val="Off-Months"/>
    <w:basedOn w:val="Normal"/>
    <w:uiPriority w:val="3"/>
    <w:qFormat/>
    <w:rsid w:val="00360384"/>
    <w:pPr>
      <w:spacing w:after="0" w:line="220" w:lineRule="exact"/>
      <w:ind w:left="72" w:right="72"/>
      <w:jc w:val="right"/>
    </w:pPr>
    <w:rPr>
      <w:b/>
      <w:bCs/>
      <w:color w:val="FFFFFF" w:themeColor="background1"/>
      <w:sz w:val="20"/>
      <w:szCs w:val="20"/>
    </w:rPr>
  </w:style>
  <w:style w:type="paragraph" w:customStyle="1" w:styleId="Off-MonthYears">
    <w:name w:val="Off-Month Years"/>
    <w:basedOn w:val="Normal"/>
    <w:uiPriority w:val="3"/>
    <w:qFormat/>
    <w:rsid w:val="00360384"/>
    <w:pPr>
      <w:spacing w:after="0" w:line="220" w:lineRule="exact"/>
      <w:jc w:val="center"/>
    </w:pPr>
    <w:rPr>
      <w:b/>
      <w:bCs/>
      <w:color w:val="FFFFFF" w:themeColor="background1"/>
      <w:sz w:val="20"/>
      <w:szCs w:val="20"/>
    </w:rPr>
  </w:style>
  <w:style w:type="paragraph" w:customStyle="1" w:styleId="TableText">
    <w:name w:val="Table Text"/>
    <w:basedOn w:val="Normal"/>
    <w:uiPriority w:val="1"/>
    <w:qFormat/>
    <w:rsid w:val="00360384"/>
    <w:pPr>
      <w:spacing w:before="40" w:after="60"/>
    </w:pPr>
    <w:rPr>
      <w:color w:val="1782A6" w:themeColor="accent1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36038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0384"/>
  </w:style>
  <w:style w:type="paragraph" w:styleId="Footer">
    <w:name w:val="footer"/>
    <w:basedOn w:val="Normal"/>
    <w:link w:val="FooterChar"/>
    <w:uiPriority w:val="99"/>
    <w:unhideWhenUsed/>
    <w:rsid w:val="003603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0384"/>
  </w:style>
  <w:style w:type="character" w:styleId="Hyperlink">
    <w:name w:val="Hyperlink"/>
    <w:basedOn w:val="DefaultParagraphFont"/>
    <w:uiPriority w:val="99"/>
    <w:unhideWhenUsed/>
    <w:rsid w:val="007E0F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Academic Calendar">
  <a:themeElements>
    <a:clrScheme name="Academic Calendar">
      <a:dk1>
        <a:sysClr val="windowText" lastClr="000000"/>
      </a:dk1>
      <a:lt1>
        <a:sysClr val="window" lastClr="FFFFFF"/>
      </a:lt1>
      <a:dk2>
        <a:srgbClr val="8F2950"/>
      </a:dk2>
      <a:lt2>
        <a:srgbClr val="DCEED2"/>
      </a:lt2>
      <a:accent1>
        <a:srgbClr val="1782A6"/>
      </a:accent1>
      <a:accent2>
        <a:srgbClr val="C9DA2A"/>
      </a:accent2>
      <a:accent3>
        <a:srgbClr val="3ADDB6"/>
      </a:accent3>
      <a:accent4>
        <a:srgbClr val="EB983F"/>
      </a:accent4>
      <a:accent5>
        <a:srgbClr val="C674E0"/>
      </a:accent5>
      <a:accent6>
        <a:srgbClr val="4BE09D"/>
      </a:accent6>
      <a:hlink>
        <a:srgbClr val="262626"/>
      </a:hlink>
      <a:folHlink>
        <a:srgbClr val="7F7F7F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D7B86-D326-4B17-BB30-200E4334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105</cp:revision>
  <dcterms:created xsi:type="dcterms:W3CDTF">2013-05-24T16:26:00Z</dcterms:created>
  <dcterms:modified xsi:type="dcterms:W3CDTF">2025-11-18T10:43:00Z</dcterms:modified>
  <cp:category>calendar; calendarlabs.com</cp:category>
</cp:coreProperties>
</file>