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ENERO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Día de año nuevo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Diciembre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Febrero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FEBRERO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Día de la Constitución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Enero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Marzo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MARZO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Cumpleaños de Benito Juárez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Febrero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Abril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ABRIL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Jueves Santo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Viernes Santo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Marzo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MAYO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Día laboral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Aniversario de la Batalla de Puebla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Abril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JUNIO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JULIO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Agosto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AGOSTO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Septiembre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SEPTIEMBRE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Día de la Independencia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Agosto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Octubre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OCTUBRE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Septiembre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Noviembre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NOVIEMBRE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Día de los Fieles Difuntos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Memorial del Día de la Revolución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Octubre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Diciembre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DICIEMBRE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Virgen de Guadalupe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Día de Navidad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Noviembre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Enero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