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81480" w14:textId="77777777" w:rsidR="00122496" w:rsidRPr="00501D17" w:rsidRDefault="00BF01F3" w:rsidP="00122496">
      <w:pPr>
        <w:pStyle w:val="Heading1"/>
        <w:rPr>
          <w:sz w:val="40"/>
        </w:rPr>
      </w:pPr>
      <w:r>
        <w:rPr>
          <w:sz w:val="40"/>
        </w:rPr>
        <w:t>2026</w:t>
      </w:r>
      <w:r w:rsidR="00122496" w:rsidRPr="00501D17">
        <w:rPr>
          <w:sz w:val="40"/>
        </w:rPr>
        <w:t xml:space="preserve"> CALENDAR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6"/>
        <w:gridCol w:w="2448"/>
        <w:gridCol w:w="236"/>
        <w:gridCol w:w="2448"/>
        <w:gridCol w:w="2448"/>
      </w:tblGrid>
      <w:tr w:rsidR="003D5CBA" w:rsidRPr="00501D17" w14:paraId="451CA3FB" w14:textId="77777777" w:rsidTr="00D42982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5F8F50E2" w14:textId="7777777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DC73D80" w14:textId="77777777" w:rsidR="003D5CBA" w:rsidRPr="001508AE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 w:rsidRPr="001508AE">
                    <w:rPr>
                      <w:sz w:val="20"/>
                      <w:szCs w:val="20"/>
                    </w:rPr>
                    <w:t>Ene</w:t>
                  </w:r>
                </w:p>
              </w:tc>
            </w:tr>
            <w:tr w:rsidR="003D5CBA" w:rsidRPr="00501D17" w14:paraId="205FF465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81ED1D5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64A926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BA0FAA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F7C626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796E08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7EF4A9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F7CC35F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3D5CBA" w:rsidRPr="00501D17" w14:paraId="621907F1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C2F9B4A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9651C21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6F50B4E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BFB010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D231E7" w14:textId="77777777"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7D12776" w14:textId="77777777"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DE3AAB7" w14:textId="77777777"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622DB4" w:rsidRPr="00501D17" w14:paraId="216CDA94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552A41B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6E8DCD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42E42F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38E2E0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647256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883013E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4D3839C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622DB4" w:rsidRPr="00501D17" w14:paraId="7BB4AD58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80A309C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F7D07F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0693B1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E5CDB4D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55BEF7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8BC0BA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36D85D8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622DB4" w:rsidRPr="00501D17" w14:paraId="2AC8FAC2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D6B0F2A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F31A462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E7C338B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D243B8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67CDD15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F3A5667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C119D36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622DB4" w:rsidRPr="00501D17" w14:paraId="5149DA2E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B48ABA8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EE3B4D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65C8C6" w14:textId="77777777" w:rsidR="00622DB4" w:rsidRPr="001508AE" w:rsidRDefault="00CF4C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CF4C1C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6D41891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BF34D7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F5ADE7D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C165F12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</w:tr>
            <w:tr w:rsidR="001508AE" w:rsidRPr="00501D17" w14:paraId="10ABF3F9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943E9BC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6A8EA9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BEFE087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8593E8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B87DE3B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656B0E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BC8C7F5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2FBB5593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9B1864" w:rsidRPr="00415F0C" w14:paraId="62B1E70F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0CEB222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860" w:type="dxa"/>
                  <w:vAlign w:val="center"/>
                </w:tcPr>
                <w:p w14:paraId="54949200" w14:textId="77777777" w:rsidR="009B1864" w:rsidRPr="00415F0C" w:rsidRDefault="009B1864" w:rsidP="009E61BE">
                  <w:pPr>
                    <w:rPr>
                      <w:rFonts w:ascii="Century Gothic" w:hAnsi="Century Gothic" w:cs="Century Gothic"/>
                      <w:bCs/>
                      <w:sz w:val="16"/>
                      <w:szCs w:val="16"/>
                    </w:rPr>
                  </w:pPr>
                  <w:r w:rsidRPr="00415F0C">
                    <w:rPr>
                      <w:rStyle w:val="CalendarInformationBoldChar"/>
                      <w:rFonts w:eastAsiaTheme="minorHAnsi"/>
                      <w:b w:val="0"/>
                      <w:color w:val="951A20"/>
                      <w:sz w:val="16"/>
                      <w:szCs w:val="16"/>
                    </w:rPr>
                    <w:t>Día de año nuevo</w:t>
                  </w:r>
                </w:p>
              </w:tc>
            </w:tr>
            <w:tr w:rsidR="009B1864" w:rsidRPr="00415F0C" w14:paraId="29AD1F85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DFA1B37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860" w:type="dxa"/>
                  <w:vAlign w:val="center"/>
                </w:tcPr>
                <w:p w14:paraId="5EF2F4FB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  <w:r w:rsidRPr="00415F0C">
                    <w:rPr>
                      <w:rStyle w:val="CalendarInformationBoldChar"/>
                      <w:rFonts w:eastAsiaTheme="minorHAnsi"/>
                      <w:b w:val="0"/>
                      <w:color w:val="951A20"/>
                      <w:sz w:val="16"/>
                      <w:szCs w:val="16"/>
                    </w:rPr>
                    <w:t>Día de m l king</w:t>
                  </w:r>
                </w:p>
              </w:tc>
            </w:tr>
            <w:tr w:rsidR="009B1864" w:rsidRPr="00415F0C" w14:paraId="37803EF6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19EFF17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BAD0405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003D4F32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DFC22AE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CCB59B5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3E711494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B13EDDB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698C958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48855D42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32F42EB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726D9FC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4BAE765A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F57761B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95ACE71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6A5EF85B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EFF4876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28BDB0B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1293B8F4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86AA036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D9119B4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14:paraId="482B22B6" w14:textId="77777777" w:rsidR="003D5CBA" w:rsidRPr="00904F81" w:rsidRDefault="003D5CBA" w:rsidP="00BD29A3">
            <w:pPr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39DF7131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415F0C" w:rsidRPr="00415F0C" w14:paraId="0DE05DAA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C062CCE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860" w:type="dxa"/>
                  <w:vAlign w:val="center"/>
                </w:tcPr>
                <w:p w14:paraId="23F1CA08" w14:textId="15C2950D" w:rsidR="00415F0C" w:rsidRPr="00415F0C" w:rsidRDefault="003A1D7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la independencia</w:t>
                  </w:r>
                  <w:bookmarkStart w:id="0" w:name="_GoBack"/>
                  <w:bookmarkEnd w:id="0"/>
                </w:p>
              </w:tc>
            </w:tr>
            <w:tr w:rsidR="00415F0C" w:rsidRPr="00415F0C" w14:paraId="3D8A2F2D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376048B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860" w:type="dxa"/>
                  <w:vAlign w:val="center"/>
                </w:tcPr>
                <w:p w14:paraId="119934C5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la independencia</w:t>
                  </w:r>
                </w:p>
              </w:tc>
            </w:tr>
            <w:tr w:rsidR="00415F0C" w:rsidRPr="00415F0C" w14:paraId="02C535F7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940A15E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F7B930D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1D89DAE8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2B3E8D8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AF89571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0BE64481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C9FBB5D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6E3CAC2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2792009F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BDEBC0B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AE0A7CB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356929EC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72EA07D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2CFB540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05D407F4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E7A1C20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D95C5DA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4DE8CBA8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241C141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F9FBB7F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76D9C1AC" w14:textId="77777777" w:rsidR="00904F81" w:rsidRPr="00501D17" w:rsidRDefault="00904F81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4AE0623C" w14:textId="7777777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AE7D4EE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Jul</w:t>
                  </w:r>
                </w:p>
              </w:tc>
            </w:tr>
            <w:tr w:rsidR="009912B1" w:rsidRPr="00501D17" w14:paraId="55AE738D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D25855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7949E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13E61A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96F311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9BBEBD2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952994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0CFF9C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407E1C" w:rsidRPr="00501D17" w14:paraId="11F22CB8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093D8C4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2EFAA4C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65104F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2F735B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E691691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938E79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7CD819D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4</w:t>
                  </w:r>
                </w:p>
              </w:tc>
            </w:tr>
            <w:tr w:rsidR="00407E1C" w:rsidRPr="00501D17" w14:paraId="683E28E4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2AA49AA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9D8C8CA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9BB28A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1D4B12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D5E3F5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96EF91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B71650B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407E1C" w:rsidRPr="00501D17" w14:paraId="444AE471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3B3A12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D390A7E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542A49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7E71A4C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7E89F0B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2A1CC5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49E9F1D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407E1C" w:rsidRPr="00501D17" w14:paraId="0C95377E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82A92C7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4D99F5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1838A7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C4220AF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FEC8E06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115BB7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1F845A8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</w:tr>
            <w:tr w:rsidR="00407E1C" w:rsidRPr="00501D17" w14:paraId="1A9CBE5B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37EA11B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F77BD3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562086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2A8A7A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0F1CF9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D74E35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6E0014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407E1C" w:rsidRPr="00501D17" w14:paraId="6B564758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A3F753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7F7AE5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9A6F79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7B324FC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E9EC1F2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83380F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40A5472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67FBE211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</w:tr>
      <w:tr w:rsidR="003D5CBA" w:rsidRPr="00501D17" w14:paraId="7E2DCCDE" w14:textId="77777777" w:rsidTr="00DA1FCA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76CBAD0C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7EBA8F87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13D14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54311F07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7B80258F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69C71665" w14:textId="77777777" w:rsidTr="00DA1FCA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6B97801E" w14:textId="7777777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E194C78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Feb</w:t>
                  </w:r>
                </w:p>
              </w:tc>
            </w:tr>
            <w:tr w:rsidR="009912B1" w:rsidRPr="00501D17" w14:paraId="612B841E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E1AE7A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935A2B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B1524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AD4B6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D3356E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99F8F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EF11124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5F6D98" w:rsidRPr="00501D17" w14:paraId="6AF1B348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D785E4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DC5621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5020AF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502B2D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392BC3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4B5DF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9610B0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5F6D98" w:rsidRPr="00501D17" w14:paraId="73527651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577CEE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048AC8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0EF37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B9EAFA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1C4DBC7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3039EF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D2B5B1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5F6D98" w:rsidRPr="00501D17" w14:paraId="278741AF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D91F00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B1CD8E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277CF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7F26C17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A29B66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48480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9009CA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5F6D98" w:rsidRPr="00501D17" w14:paraId="4FEB0241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AEFB044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849E47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CD7E5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73DD44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FC4C8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40F995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579E24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5F6D98" w:rsidRPr="00501D17" w14:paraId="62382B9E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5C25B7F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C3CCF7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3F0924E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296E0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6F35D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7192D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C1BD14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14:paraId="7B3FF87A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FEE274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E66020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68663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22705A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0FD8D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FD8FE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A86AA4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602C5C7A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F2DCA" w:rsidRPr="005F2DCA" w14:paraId="75134D28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0E48D6A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5F2DCA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860" w:type="dxa"/>
                  <w:vAlign w:val="center"/>
                </w:tcPr>
                <w:p w14:paraId="7B11CDDB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F2DCA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del presidente</w:t>
                  </w:r>
                </w:p>
              </w:tc>
            </w:tr>
            <w:tr w:rsidR="005F2DCA" w:rsidRPr="005F2DCA" w14:paraId="4C8259A9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083E874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F79536D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1C772DC8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FB67E43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716B052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2492BC83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3240C07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8EE2F20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7D55B8DF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C56B7EC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5DA9368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143E2415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CA236C6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61C3C32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03A407D4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EFAEBE8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B38F88C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0D058664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6CCF1F5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F6B28B5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27E3908C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8016D9E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9D6FE38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602D1B68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3D8148BC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438E0" w:rsidRPr="007438E0" w14:paraId="50EAF814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3D039FA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64CF1F5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54DFAAA0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13BFA52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4FEFA93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6B66247E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3A19212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86D7D22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74319789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892D6E1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44A5F2A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4635AF26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D8F5556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EC993BD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63F4B7EB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48D1774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3C97E08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194F68BE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E40A95C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1ADF2FB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6C2D159A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6720789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F97C353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58E5717B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8A2959B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0521B13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753F63C2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6BEF384F" w14:textId="7777777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E2EEC8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Ago</w:t>
                  </w:r>
                </w:p>
              </w:tc>
            </w:tr>
            <w:tr w:rsidR="009912B1" w:rsidRPr="00501D17" w14:paraId="335EAC3B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3501DB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91E35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ECBF20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10B37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C1833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D2DA0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E02FAD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8979E2" w:rsidRPr="00501D17" w14:paraId="6388B937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20212E6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49BD5A0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95F2D52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35A8698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EA4CF6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9747BE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3A81DB7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8979E2" w:rsidRPr="00501D17" w14:paraId="647788A2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F36549E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58D883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576EC63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E5760CB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9290285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55279B0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81338D2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</w:tr>
            <w:tr w:rsidR="008979E2" w:rsidRPr="00501D17" w14:paraId="2F1C5BA0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8C19F78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70F98A9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604B9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5416CB3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F3DE60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A6F06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E62607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</w:tr>
            <w:tr w:rsidR="008979E2" w:rsidRPr="00501D17" w14:paraId="3FB02F9D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DF3D626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6B6584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226094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DFEF9E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F88925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B216F2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F273F32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</w:tr>
            <w:tr w:rsidR="008979E2" w:rsidRPr="00501D17" w14:paraId="5C25970F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51F7AB1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B2BE48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3A8BC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12016E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CD973B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32F63B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C121110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</w:tr>
            <w:tr w:rsidR="008979E2" w:rsidRPr="00501D17" w14:paraId="26B0F322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9210B38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3B824FA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6F8F84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E1AF2B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09D3F9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15B8A4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9596CD4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6D6C2B54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350F094D" w14:textId="77777777" w:rsidTr="006B2F5C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15B31BA7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13388BEB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C7D53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2640D9E2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20F368FA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1B1F1428" w14:textId="77777777" w:rsidTr="006B2F5C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0897E2FC" w14:textId="7777777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CE49795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</w:t>
                  </w:r>
                </w:p>
              </w:tc>
            </w:tr>
            <w:tr w:rsidR="009912B1" w:rsidRPr="00501D17" w14:paraId="0A17646B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5EB8555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66F90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46C51A4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84E12A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BEC0E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EFB440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86E49F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5F6D98" w:rsidRPr="00501D17" w14:paraId="01B57037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E74036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B2AE6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D888A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FFE24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97EB9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3361C7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DEE801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5F6D98" w:rsidRPr="00501D17" w14:paraId="40B2DFCC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89EB0BE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EF3CC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FC2B6F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1B2C8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488CE0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53B95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9FAAC5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5F6D98" w:rsidRPr="00501D17" w14:paraId="2100A6E1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9406C8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913617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D4D42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DC37D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657BC4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EDEC2F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2EA490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5F6D98" w:rsidRPr="00501D17" w14:paraId="182B6575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10EB9A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F583E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D10F6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48B2E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03B1D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C9625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CCF4F8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5F6D98" w:rsidRPr="00501D17" w14:paraId="384EEA64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3E00AC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0B376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A588D6F" w14:textId="77777777" w:rsidR="005F6D98" w:rsidRPr="001508AE" w:rsidRDefault="00506D0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506D02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36A53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56C997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48B22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9E6DA3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14:paraId="6F3A0A3D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682D9D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EAF87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54A1F3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9CF0E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D298E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4168C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45C97D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20A7BF06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FD231C" w:rsidRPr="00FD231C" w14:paraId="12237970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E57FC34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0734B7A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706D1523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5F689BD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E0EFF84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6BCDAA58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3D0C3AC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AEF5CF4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3591DC72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C0CEA87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68E20ED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3AFAA6A7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7C2CBAB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70C392F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49DC4FA4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CD821B2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A917903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35B3CA5B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3E82178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B58B8BC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3C6234C1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D66D887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D8D9A37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6DA900E2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E8EA4DC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157501B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</w:tbl>
          <w:p w14:paraId="0793DF95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4EF505CF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A37CA" w:rsidRPr="007A37CA" w14:paraId="7FEC7BA6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8ECB642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860" w:type="dxa"/>
                  <w:vAlign w:val="center"/>
                </w:tcPr>
                <w:p w14:paraId="1C18D693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A37CA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laboral</w:t>
                  </w:r>
                </w:p>
              </w:tc>
            </w:tr>
            <w:tr w:rsidR="007A37CA" w:rsidRPr="007A37CA" w14:paraId="3BB8D75E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E507CA0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0C9E090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35A7434E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D2B0FEF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80F150C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799A2D20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CCDC7EC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D7B989B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7796B465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AC21505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2AD25F9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12824BBE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B93791B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399E8BD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211313CC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BA06A87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42380DA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73A014DE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3EB4276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361A267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620914B3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F4D857A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C068AD6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116BF285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3A17AAC6" w14:textId="7777777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5438379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Sep</w:t>
                  </w:r>
                </w:p>
              </w:tc>
            </w:tr>
            <w:tr w:rsidR="009912B1" w:rsidRPr="00501D17" w14:paraId="56D52306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8FF447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3F2A7E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21245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57CC18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19254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B8927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4D913B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36CE3783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9AD801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179CD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4E8BD9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BD5F3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FB486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916705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CDF8A6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0242EA" w:rsidRPr="00501D17" w14:paraId="2B54E240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034741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7570FA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FFECA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25C57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E152C1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485DB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C412C7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</w:tr>
            <w:tr w:rsidR="000242EA" w:rsidRPr="00501D17" w14:paraId="391AFEF1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2786A1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8BFBE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54CBD3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02D19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2EC6E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913ED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325B84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</w:tr>
            <w:tr w:rsidR="000242EA" w:rsidRPr="00501D17" w14:paraId="1E3D04FC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BB32F2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424CF9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33BFD2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F6C080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E7CD13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573926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DC5899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</w:tr>
            <w:tr w:rsidR="000242EA" w:rsidRPr="00501D17" w14:paraId="0E068521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5F4ECD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2E13B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B86FF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AC079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AABC97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B5C375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BC2DF8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14:paraId="53F98F11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B2E0E3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E43BE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EDB0AA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34543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68F16E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6E3E6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25C24B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27F2727E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411B60AA" w14:textId="77777777" w:rsidTr="000F7DD9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125507D8" w14:textId="77777777"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631A9D9E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DA06D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7EA029E5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61742E26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00773881" w14:textId="77777777" w:rsidTr="000F7DD9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1CAC2729" w14:textId="77777777" w:rsidTr="009E61BE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2583312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Abr</w:t>
                  </w:r>
                </w:p>
              </w:tc>
            </w:tr>
            <w:tr w:rsidR="009912B1" w:rsidRPr="00501D17" w14:paraId="4222C70E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3671FC5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3A942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531A0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F1A414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48211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32AE57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FB3070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D87407" w:rsidRPr="00501D17" w14:paraId="479CB627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B3B409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2AFA1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CA090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3C8E08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C5A817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25BE0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DF8A9F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D87407" w:rsidRPr="00501D17" w14:paraId="74853C68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204DF2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FF1544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3AE65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A424A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1FBEB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E533D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202E7D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D87407" w:rsidRPr="00501D17" w14:paraId="55CC7161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66B543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E89EA1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E64BB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CF3CA1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F9D35B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237BE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554805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D87407" w:rsidRPr="00501D17" w14:paraId="6B9E7583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F26860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F0BB0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544828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50D76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645A2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CE2FB1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AC8277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</w:tr>
            <w:tr w:rsidR="00D87407" w:rsidRPr="00501D17" w14:paraId="325DC215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90F23D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DED5A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B8679A" w14:textId="77777777" w:rsidR="00D87407" w:rsidRPr="001508AE" w:rsidRDefault="00B5664B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B5664B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6B4E4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3A77AC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1EBEF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592233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14:paraId="68DC6CDD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1EB75F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18A85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FF133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91A16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EA375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E59407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10C1DB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6B493865" w14:textId="77777777"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854D48" w:rsidRPr="00854D48" w14:paraId="51B4FBBA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30559EC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860" w:type="dxa"/>
                  <w:vAlign w:val="center"/>
                </w:tcPr>
                <w:p w14:paraId="2F57ADD8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854D48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Buen viernes</w:t>
                  </w:r>
                </w:p>
              </w:tc>
            </w:tr>
            <w:tr w:rsidR="00854D48" w:rsidRPr="00854D48" w14:paraId="267F0FC0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729FA9E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860" w:type="dxa"/>
                  <w:vAlign w:val="center"/>
                </w:tcPr>
                <w:p w14:paraId="10805665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854D48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Domingo de pascua</w:t>
                  </w:r>
                </w:p>
              </w:tc>
            </w:tr>
            <w:tr w:rsidR="00854D48" w:rsidRPr="00854D48" w14:paraId="3F44BCA1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38BEEEC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A59BA16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15C647BE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B052FC6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1069D1E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31BF1615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2BAEE35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8514B36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10454E84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ABEF7B4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B316039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0B1E9D4E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DE1CF55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ADBBE40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1712B85B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0857D26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C1EDD0B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313F6B2C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43727DE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3013AF4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68FF4A3A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24CF8BB5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3A1E95" w:rsidRPr="003A1E95" w14:paraId="16E0277E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92F632A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860" w:type="dxa"/>
                  <w:vAlign w:val="center"/>
                </w:tcPr>
                <w:p w14:paraId="39FC15E1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3A1E95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la raza</w:t>
                  </w:r>
                </w:p>
              </w:tc>
            </w:tr>
            <w:tr w:rsidR="003A1E95" w:rsidRPr="003A1E95" w14:paraId="27EF7A7C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057BC94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0EA4F43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1FB521D7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93AA2EB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988C9DE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4BE8B095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2E006EE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776996C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27F2887D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8CB27A2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4BC5415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6D808A87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E6AFB9A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94314C5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411F6921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74F4963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7BF4DFB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18D44924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D10F3BF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E63E1A5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55DF1AD3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306A785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155710F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6B14EA57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67D4DC05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C6EF5B5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Oct</w:t>
                  </w:r>
                </w:p>
              </w:tc>
            </w:tr>
            <w:tr w:rsidR="009912B1" w:rsidRPr="00501D17" w14:paraId="699CA368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C099FA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3EC2D4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AC50DE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B3AE1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2B5BC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66D124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162E29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35586BAB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935CF1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562D9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201FA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C6BE23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D19AC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2B1BA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DD1D15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0242EA" w:rsidRPr="00501D17" w14:paraId="3054B60B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C27450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990097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5C6FD1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DE8D27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7DF216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61073A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030EF2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0242EA" w:rsidRPr="00501D17" w14:paraId="33C76DA5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CD880E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8D65E5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EDCE1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808928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E987F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125A3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01C968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0242EA" w:rsidRPr="00501D17" w14:paraId="04B4B30A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4C61A0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E226A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4F1F53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5A08D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61103B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C8F38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934412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0242EA" w:rsidRPr="00501D17" w14:paraId="483E80C9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34544C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36B437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08955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555BAF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F179F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EE06DA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2DB0AE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</w:tr>
            <w:tr w:rsidR="000242EA" w:rsidRPr="00501D17" w14:paraId="7E86353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0DF675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8BBFD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D4C133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89287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E1A1F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D0F40A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D2FD18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7DB4142F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0770C95C" w14:textId="7777777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78BF4FDA" w14:textId="77777777"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14:paraId="5E6757BB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D77C7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5D08D4C6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36D794B6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6CD9B7B6" w14:textId="7777777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76E9920C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CE98D97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</w:p>
              </w:tc>
            </w:tr>
            <w:tr w:rsidR="009912B1" w:rsidRPr="00501D17" w14:paraId="7610EF3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994DF6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F4B54C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0102FA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DC2E1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E169E5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A856DA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D18A8C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D87407" w:rsidRPr="00501D17" w14:paraId="000DB147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2B58E3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1D6BE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C094C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1827F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C21A9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82EB9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F941C4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D87407" w:rsidRPr="00501D17" w14:paraId="42CC43A8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856B05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B787E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E61E1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61CF20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7EE88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2ABCDB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400190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</w:tr>
            <w:tr w:rsidR="00D87407" w:rsidRPr="00501D17" w14:paraId="07AE9B99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14C6D7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0FEAC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AEED3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CF732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80A78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A6FD1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247630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</w:tr>
            <w:tr w:rsidR="00D87407" w:rsidRPr="00501D17" w14:paraId="63A3CA9D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093FBD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830A3C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0928C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6DEEF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B75A56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56CC7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BEFA54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</w:tr>
            <w:tr w:rsidR="00D87407" w:rsidRPr="00501D17" w14:paraId="2DE56EB5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DA0C9C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C69512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5AFCB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9CDCA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C8ED8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34CE9C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8B11E5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</w:tr>
            <w:tr w:rsidR="00D87407" w:rsidRPr="00501D17" w14:paraId="44BB57B1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5D4E8B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EFF7C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01D54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95FD6E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C4ABD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01595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ECCE00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621FF18C" w14:textId="77777777"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A44259" w:rsidRPr="00A44259" w14:paraId="4585296D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E82764D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14:paraId="6E015E22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A44259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conmemorativo</w:t>
                  </w:r>
                </w:p>
              </w:tc>
            </w:tr>
            <w:tr w:rsidR="00A44259" w:rsidRPr="00A44259" w14:paraId="4DE67515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09303CE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305BB12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13FA1B77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D2694C7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C264A37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0E29D7E6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CFC64E4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9B775A9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30951D8D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64C3DA3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5E58110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60B2054B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39B82C9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FF54DAE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4D668668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881FC78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DBF427D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05AB1001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13F2B2E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F687707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4336C379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E919C48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3252630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26F5D01A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3F3D4971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C3AF5" w:rsidRPr="005C3AF5" w14:paraId="3C3B6036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D373F48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0" w:type="dxa"/>
                  <w:vAlign w:val="center"/>
                </w:tcPr>
                <w:p w14:paraId="3B836EB8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C3AF5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los veteranos</w:t>
                  </w:r>
                </w:p>
              </w:tc>
            </w:tr>
            <w:tr w:rsidR="005C3AF5" w:rsidRPr="005C3AF5" w14:paraId="05D58A55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CE6C983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860" w:type="dxa"/>
                  <w:vAlign w:val="center"/>
                </w:tcPr>
                <w:p w14:paraId="4CCD94E2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C3AF5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gracias</w:t>
                  </w:r>
                </w:p>
              </w:tc>
            </w:tr>
            <w:tr w:rsidR="005C3AF5" w:rsidRPr="005C3AF5" w14:paraId="290C1651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C288564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992351A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757160A3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FC0DC2B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4CB470C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19FEECA8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9953FC8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DBCAB29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09167B77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3C9BBAD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D31C319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567A0A6F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E8B2E7E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C835C54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669821DC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2EF3159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D44E1D2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5FB0A202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557D653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5C63373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164421C3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1AAC494A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ECFF30E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Nov</w:t>
                  </w:r>
                </w:p>
              </w:tc>
            </w:tr>
            <w:tr w:rsidR="009912B1" w:rsidRPr="00501D17" w14:paraId="4C4A98EC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E845042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507CC8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3EBEC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D2A6AD4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51353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74202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70169F4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0AFF118F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4D9630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BA21A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AA9A8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F7EF9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B0231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A3F070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EFD003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0242EA" w:rsidRPr="00501D17" w14:paraId="3AD3F1E0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65155E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959F05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65F6A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4B4FFC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EC4258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5E01EB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206D2D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0242EA" w:rsidRPr="00501D17" w14:paraId="069A7EE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FF301C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899171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417FD3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59E65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E7979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B0385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46EB82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0242EA" w:rsidRPr="00501D17" w14:paraId="4554227F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002AD7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C4C63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F59AC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D3F99D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BFE776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373BC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DFE06B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0242EA" w:rsidRPr="00501D17" w14:paraId="079A8DB1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7BC4CC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D99A8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09DDA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89E4E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1F4E7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119E7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0FA264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14:paraId="67F07BCF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F3A7F5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234F83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52413C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16938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276A2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20438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0CB07A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0FCAA99D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36D8A580" w14:textId="7777777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7769AC7D" w14:textId="77777777"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14:paraId="2C0B1C7D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C299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52464398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6C9BFA27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37A46605" w14:textId="7777777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53C05150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051F8BE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</w:t>
                  </w:r>
                </w:p>
              </w:tc>
            </w:tr>
            <w:tr w:rsidR="009912B1" w:rsidRPr="00501D17" w14:paraId="6A4F585A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3FC3E0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EE590A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7EC24C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94B974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F8108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9E132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151CDC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D87407" w:rsidRPr="00501D17" w14:paraId="26C1DE3B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0FD5CA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2D7172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9F1EE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370BDE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31F10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F8768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3E802D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D87407" w:rsidRPr="00501D17" w14:paraId="59FA6D75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677351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63D251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C422D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79833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ACEC5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F4B2E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77F4EB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D87407" w:rsidRPr="00501D17" w14:paraId="35513C1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746123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634E93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6E305B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E5E520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7DEAF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AC4C2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CF1DA5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D87407" w:rsidRPr="00501D17" w14:paraId="66AC5D9E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87A9F4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3C989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B5DA9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9901D5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C157F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58404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0A78BD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D87407" w:rsidRPr="00501D17" w14:paraId="07FB35D3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D905E5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7F6D8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99595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3061AA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3958A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F0AD7E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E09C5E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14:paraId="0E87ACCC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B4C849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8783C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6D62FF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FC1BE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FC77E0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3BB2C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446787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05FCB97F" w14:textId="77777777"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03481C" w:rsidRPr="0003481C" w14:paraId="1DCA5DA2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B64F721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860" w:type="dxa"/>
                  <w:vAlign w:val="center"/>
                </w:tcPr>
                <w:p w14:paraId="7B699D74" w14:textId="6B5A5E24" w:rsidR="0003481C" w:rsidRPr="0003481C" w:rsidRDefault="00E42B6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Style w:val="CalendarInformationBoldChar"/>
                      <w:rFonts w:eastAsiaTheme="minorHAnsi"/>
                      <w:b w:val="0"/>
                      <w:color w:val="951A20"/>
                      <w:sz w:val="16"/>
                      <w:szCs w:val="16"/>
                    </w:rPr>
                    <w:t>Juneteenth</w:t>
                  </w:r>
                </w:p>
              </w:tc>
            </w:tr>
            <w:tr w:rsidR="0003481C" w:rsidRPr="0003481C" w14:paraId="4CF8BF5D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776D84E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5551AFA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7B4A480D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DD224C1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1D8F561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7B44FC65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BBB154E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32D488D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45BF1A74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093B139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D028BEE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3D1042C2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F66AAAF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0AECD8C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5135DA7E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3DDF095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4635161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31B5782D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A0BEEF7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6DB2F61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31CCEFAB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9D02B52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21A9B84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1E134F5C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65D846E6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03481C" w:rsidRPr="0003481C" w14:paraId="6FE80957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524D486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14:paraId="60F9F2E4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03481C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Navidad</w:t>
                  </w:r>
                </w:p>
              </w:tc>
            </w:tr>
            <w:tr w:rsidR="0003481C" w:rsidRPr="0003481C" w14:paraId="0940C4DF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3BB39C1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0A3715D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04582CAC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4CD4873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261286A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50741943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5B684DF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614364F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5099D421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0FA11C2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48800F6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760F25E6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86BCC02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A7E3049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6F8697E9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E2DF066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36C5F09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7A09484D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97EB5F7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D1782FF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3576C9F9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1279FBE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82819E8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292F367E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21E7810D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34A3BDE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Dic</w:t>
                  </w:r>
                </w:p>
              </w:tc>
            </w:tr>
            <w:tr w:rsidR="009912B1" w:rsidRPr="00501D17" w14:paraId="274435C0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94E9B8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B2432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CC7A562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220757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2485B42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E1CFC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DEE3A6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78A1E27D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ECECB8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6316D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71233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616D7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B06E2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7FA44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3CE9E7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0242EA" w:rsidRPr="00501D17" w14:paraId="158C6547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57ADC8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6A2DE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6F1C0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932C1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0EFEE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56365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36E9D1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</w:tr>
            <w:tr w:rsidR="000242EA" w:rsidRPr="00501D17" w14:paraId="318B946D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6160EF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47E53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31CC5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782EF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AFB1F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D4A6B6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B081E9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</w:tr>
            <w:tr w:rsidR="000242EA" w:rsidRPr="00501D17" w14:paraId="7403C1E5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2C9EB5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566F5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F9B39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6CA6E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4B414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1459C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3C5BD8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</w:tr>
            <w:tr w:rsidR="000242EA" w:rsidRPr="00501D17" w14:paraId="3584D59D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F326BB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5A6F1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64C6F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326E2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EB9191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03C33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1661D7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14:paraId="1D90B566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403C62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FD558A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B7B98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54E08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36AA9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3BD70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EB5BFE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538BDCD9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</w:tbl>
    <w:p w14:paraId="38EAAAF4" w14:textId="77777777" w:rsidR="0072054E" w:rsidRPr="00501D17" w:rsidRDefault="0072054E" w:rsidP="00E1645F">
      <w:pPr>
        <w:rPr>
          <w:rFonts w:ascii="Century Gothic" w:hAnsi="Century Gothic"/>
        </w:rPr>
      </w:pPr>
    </w:p>
    <w:sectPr w:rsidR="0072054E" w:rsidRPr="00501D17" w:rsidSect="00AB1F18">
      <w:footerReference w:type="default" r:id="rId6"/>
      <w:pgSz w:w="11906" w:h="16838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2182" w14:textId="77777777" w:rsidR="0022275B" w:rsidRPr="00501D17" w:rsidRDefault="0022275B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endnote>
  <w:endnote w:type="continuationSeparator" w:id="0">
    <w:p w14:paraId="6C275659" w14:textId="77777777" w:rsidR="0022275B" w:rsidRPr="00501D17" w:rsidRDefault="0022275B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62337" w14:textId="77777777" w:rsidR="000272BB" w:rsidRPr="00501D17" w:rsidRDefault="000272BB" w:rsidP="00501D17">
    <w:pPr>
      <w:pStyle w:val="Footer"/>
      <w:jc w:val="right"/>
      <w:rPr>
        <w:rFonts w:ascii="Century Gothic" w:hAnsi="Century Gothic"/>
        <w:sz w:val="16"/>
      </w:rPr>
    </w:pPr>
    <w:r w:rsidRPr="00501D17">
      <w:rPr>
        <w:rFonts w:ascii="Century Gothic" w:hAnsi="Century Gothic"/>
        <w:sz w:val="16"/>
      </w:rPr>
      <w:t xml:space="preserve">Template </w:t>
    </w:r>
    <w:r w:rsidRPr="00501D17">
      <w:rPr>
        <w:rFonts w:ascii="Century Gothic" w:hAnsi="Century Gothic" w:cstheme="minorHAnsi"/>
        <w:sz w:val="16"/>
      </w:rPr>
      <w:t>©</w:t>
    </w:r>
    <w:r w:rsidRPr="00501D17">
      <w:rPr>
        <w:rFonts w:ascii="Century Gothic" w:hAnsi="Century Gothic"/>
        <w:sz w:val="16"/>
      </w:rPr>
      <w:t xml:space="preserve">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B1CB3" w14:textId="77777777" w:rsidR="0022275B" w:rsidRPr="00501D17" w:rsidRDefault="0022275B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6451D3CE" w14:textId="77777777" w:rsidR="0022275B" w:rsidRPr="00501D17" w:rsidRDefault="0022275B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496"/>
    <w:rsid w:val="000242EA"/>
    <w:rsid w:val="000272BB"/>
    <w:rsid w:val="0003481C"/>
    <w:rsid w:val="000474AF"/>
    <w:rsid w:val="000A2CEC"/>
    <w:rsid w:val="000B0E8C"/>
    <w:rsid w:val="000E71A5"/>
    <w:rsid w:val="000F7DD9"/>
    <w:rsid w:val="00122496"/>
    <w:rsid w:val="00134BC7"/>
    <w:rsid w:val="00136133"/>
    <w:rsid w:val="001508AE"/>
    <w:rsid w:val="00167CDA"/>
    <w:rsid w:val="0019682A"/>
    <w:rsid w:val="001D554B"/>
    <w:rsid w:val="001E0788"/>
    <w:rsid w:val="001E64F2"/>
    <w:rsid w:val="0022275B"/>
    <w:rsid w:val="002802C7"/>
    <w:rsid w:val="002B0FF9"/>
    <w:rsid w:val="002E07D6"/>
    <w:rsid w:val="0030083C"/>
    <w:rsid w:val="00396D80"/>
    <w:rsid w:val="003A1D70"/>
    <w:rsid w:val="003A1E95"/>
    <w:rsid w:val="003A6C45"/>
    <w:rsid w:val="003B50AA"/>
    <w:rsid w:val="003D5CBA"/>
    <w:rsid w:val="003D7916"/>
    <w:rsid w:val="00407E1C"/>
    <w:rsid w:val="00415F0C"/>
    <w:rsid w:val="00444A48"/>
    <w:rsid w:val="0046001F"/>
    <w:rsid w:val="00501D17"/>
    <w:rsid w:val="00506D02"/>
    <w:rsid w:val="005242F7"/>
    <w:rsid w:val="00541FA8"/>
    <w:rsid w:val="005C3AF5"/>
    <w:rsid w:val="005F2DCA"/>
    <w:rsid w:val="005F6D98"/>
    <w:rsid w:val="00622DB4"/>
    <w:rsid w:val="00651903"/>
    <w:rsid w:val="006B2F5C"/>
    <w:rsid w:val="006E71D4"/>
    <w:rsid w:val="0072054E"/>
    <w:rsid w:val="00721C7F"/>
    <w:rsid w:val="007438E0"/>
    <w:rsid w:val="007653CE"/>
    <w:rsid w:val="007A37CA"/>
    <w:rsid w:val="007C65F6"/>
    <w:rsid w:val="007D3C4A"/>
    <w:rsid w:val="007F4D77"/>
    <w:rsid w:val="00805AB0"/>
    <w:rsid w:val="00812D4B"/>
    <w:rsid w:val="00821AE3"/>
    <w:rsid w:val="00852453"/>
    <w:rsid w:val="00854D48"/>
    <w:rsid w:val="008618E4"/>
    <w:rsid w:val="00896660"/>
    <w:rsid w:val="008979E2"/>
    <w:rsid w:val="00904F81"/>
    <w:rsid w:val="00934AD8"/>
    <w:rsid w:val="00955BB7"/>
    <w:rsid w:val="009912B1"/>
    <w:rsid w:val="009939F9"/>
    <w:rsid w:val="009B0D57"/>
    <w:rsid w:val="009B1864"/>
    <w:rsid w:val="009E61BE"/>
    <w:rsid w:val="00A105FC"/>
    <w:rsid w:val="00A10634"/>
    <w:rsid w:val="00A44259"/>
    <w:rsid w:val="00A57EE2"/>
    <w:rsid w:val="00A81FCF"/>
    <w:rsid w:val="00AB1F18"/>
    <w:rsid w:val="00AE7241"/>
    <w:rsid w:val="00B025EE"/>
    <w:rsid w:val="00B35915"/>
    <w:rsid w:val="00B5664B"/>
    <w:rsid w:val="00B85747"/>
    <w:rsid w:val="00B90415"/>
    <w:rsid w:val="00BD19FF"/>
    <w:rsid w:val="00BD29A3"/>
    <w:rsid w:val="00BF01F3"/>
    <w:rsid w:val="00CF4C1C"/>
    <w:rsid w:val="00D42982"/>
    <w:rsid w:val="00D60D56"/>
    <w:rsid w:val="00D82D6A"/>
    <w:rsid w:val="00D87407"/>
    <w:rsid w:val="00DA1FCA"/>
    <w:rsid w:val="00DA6061"/>
    <w:rsid w:val="00DE30A2"/>
    <w:rsid w:val="00E1491F"/>
    <w:rsid w:val="00E1645F"/>
    <w:rsid w:val="00E42B6C"/>
    <w:rsid w:val="00E6462E"/>
    <w:rsid w:val="00E772BB"/>
    <w:rsid w:val="00EC24EB"/>
    <w:rsid w:val="00ED1F4F"/>
    <w:rsid w:val="00FB767C"/>
    <w:rsid w:val="00FD2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8E70"/>
  <w15:docId w15:val="{B2B7A463-D457-452E-A660-A2544F01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54E"/>
  </w:style>
  <w:style w:type="paragraph" w:styleId="Heading1">
    <w:name w:val="heading 1"/>
    <w:basedOn w:val="Normal"/>
    <w:next w:val="Normal"/>
    <w:link w:val="Heading1Char"/>
    <w:uiPriority w:val="99"/>
    <w:qFormat/>
    <w:rsid w:val="0012249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22496"/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table" w:styleId="TableGrid">
    <w:name w:val="Table Grid"/>
    <w:basedOn w:val="TableNormal"/>
    <w:uiPriority w:val="39"/>
    <w:rsid w:val="005242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onth">
    <w:name w:val="Month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sz w:val="13"/>
      <w:szCs w:val="13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01D17"/>
    <w:pPr>
      <w:framePr w:hSpace="187" w:wrap="auto" w:vAnchor="page" w:hAnchor="page" w:xAlign="center" w:y="1441"/>
      <w:tabs>
        <w:tab w:val="left" w:pos="576"/>
      </w:tabs>
      <w:spacing w:after="0" w:line="240" w:lineRule="auto"/>
    </w:pPr>
    <w:rPr>
      <w:rFonts w:ascii="Century Gothic" w:eastAsia="Times New Roman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01D17"/>
    <w:rPr>
      <w:rFonts w:ascii="Century Gothic" w:eastAsia="Times New Roman" w:hAnsi="Century Gothic" w:cs="Century Gothic"/>
      <w:b/>
      <w:bCs/>
      <w:sz w:val="15"/>
      <w:szCs w:val="15"/>
    </w:rPr>
  </w:style>
  <w:style w:type="character" w:styleId="Hyperlink">
    <w:name w:val="Hyperlink"/>
    <w:basedOn w:val="DefaultParagraphFont"/>
    <w:uiPriority w:val="99"/>
    <w:rsid w:val="00501D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D17"/>
  </w:style>
  <w:style w:type="paragraph" w:styleId="Footer">
    <w:name w:val="footer"/>
    <w:basedOn w:val="Normal"/>
    <w:link w:val="FooterChar"/>
    <w:uiPriority w:val="99"/>
    <w:semiHidden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calendar;  calendarlabs</cp:keywords>
  <dc:description>All Rights Reserved. Copyright © CalendarLabs.com. Do not distribute or sale without written permission.</dc:description>
  <cp:lastModifiedBy>Admin</cp:lastModifiedBy>
  <cp:revision>74</cp:revision>
  <cp:lastPrinted>2019-02-10T13:08:00Z</cp:lastPrinted>
  <dcterms:created xsi:type="dcterms:W3CDTF">2019-02-10T12:52:00Z</dcterms:created>
  <dcterms:modified xsi:type="dcterms:W3CDTF">2025-11-18T11:37:00Z</dcterms:modified>
  <cp:category>calendar; calendarlabs.com</cp:category>
</cp:coreProperties>
</file>