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6F536F6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0719FE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2026</w:t>
            </w:r>
          </w:p>
          <w:p w14:paraId="7210CE5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9C9B76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A8CC5C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58D20D7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231AA0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653B04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39F157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078FD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225C62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E2FB5F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764788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6FDA6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95E0252" w14:textId="77777777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21AB70E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2025</w:t>
                  </w:r>
                </w:p>
                <w:p w14:paraId="55ED3D85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A13CA7A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8BB69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E89E8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16EC5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74FDF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4020C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36851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9C23B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F65ECA8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B79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BFD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D05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A7A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B61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468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6D8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43FE1220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4B7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58A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F25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943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0EE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6ED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488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078840B5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A25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1EB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901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335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AAE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D7B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A85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70A370B4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70B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2BC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C15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D50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624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2BC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E0A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3B83DEE4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7923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1265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7BF3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EF63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7C0D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EE34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22AE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FB73FF9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AB2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E659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B4C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39F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0FB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C49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A33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085AF6F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E1FB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2B40E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EBA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659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202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F42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AC9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BED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3A80C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0733A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56780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4741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AA304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0B42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06DE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A0CB1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9BB5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96826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154B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0D17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55549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9A89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8E8F1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155C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7FC6E1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51F4AE7" w14:textId="77777777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7FD8D3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2026</w:t>
                  </w:r>
                </w:p>
              </w:tc>
            </w:tr>
            <w:tr w:rsidR="00AA5B3F" w:rsidRPr="003530E8" w14:paraId="36116448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89442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095E6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771FD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0D11B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6E2D9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D7E0F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DDEE7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24B9EEE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0E1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9A9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1EB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A2F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F08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1F9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0C2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6508917F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CFB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F00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2B7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62E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F04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F52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D5F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0A383D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2EB1FA3B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2A2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3BD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545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B8A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8FD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8D2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046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25FC5208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96B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D0E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03F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17C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FFD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CFA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F38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2443E402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3B2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B8D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736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FF3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8D1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F31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290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A0C9AE3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EE0F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84A9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1DF1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9431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F7DE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D073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B9B9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68C769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5AEB2C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2AB5F02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ECB3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6E69A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D8F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8EF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28B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64F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7B5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B26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368AAD7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16ECF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0DC4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4626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4E62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1FDDA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872A0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6450F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841A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ED44D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775FD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A4DC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BD3D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E5A9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B047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A7BF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78BA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89885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3F365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15445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EB53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9F736FF" w14:textId="77777777" w:rsidR="00195AAA" w:rsidRDefault="00195AAA">
            <w:pPr>
              <w:rPr>
                <w:rFonts w:ascii="Verdana" w:hAnsi="Verdana"/>
              </w:rPr>
            </w:pPr>
          </w:p>
          <w:p w14:paraId="4C05B239" w14:textId="77777777" w:rsidR="00195AAA" w:rsidRDefault="00195AAA">
            <w:pPr>
              <w:rPr>
                <w:rFonts w:ascii="Verdana" w:hAnsi="Verdana"/>
              </w:rPr>
            </w:pPr>
          </w:p>
          <w:p w14:paraId="11930987" w14:textId="77777777" w:rsidR="00195AAA" w:rsidRDefault="00195AAA">
            <w:pPr>
              <w:rPr>
                <w:rFonts w:ascii="Verdana" w:hAnsi="Verdana"/>
              </w:rPr>
            </w:pPr>
          </w:p>
          <w:p w14:paraId="50E14B32" w14:textId="77777777" w:rsidR="00195AAA" w:rsidRDefault="00195AAA">
            <w:pPr>
              <w:rPr>
                <w:rFonts w:ascii="Verdana" w:hAnsi="Verdana"/>
              </w:rPr>
            </w:pPr>
          </w:p>
          <w:p w14:paraId="6E0E9E1E" w14:textId="77777777" w:rsidR="00195AAA" w:rsidRDefault="00195AAA">
            <w:pPr>
              <w:rPr>
                <w:rFonts w:ascii="Verdana" w:hAnsi="Verdana"/>
              </w:rPr>
            </w:pPr>
          </w:p>
          <w:p w14:paraId="41D4E6C0" w14:textId="77777777" w:rsidR="00195AAA" w:rsidRDefault="00195AAA">
            <w:pPr>
              <w:rPr>
                <w:rFonts w:ascii="Verdana" w:hAnsi="Verdana"/>
              </w:rPr>
            </w:pPr>
          </w:p>
          <w:p w14:paraId="1FA52559" w14:textId="77777777" w:rsidR="00195AAA" w:rsidRDefault="00195AAA">
            <w:pPr>
              <w:rPr>
                <w:rFonts w:ascii="Verdana" w:hAnsi="Verdana"/>
              </w:rPr>
            </w:pPr>
          </w:p>
          <w:p w14:paraId="1D9699C1" w14:textId="77777777" w:rsidR="00195AAA" w:rsidRDefault="00195AAA">
            <w:pPr>
              <w:rPr>
                <w:rFonts w:ascii="Verdana" w:hAnsi="Verdana"/>
              </w:rPr>
            </w:pPr>
          </w:p>
          <w:p w14:paraId="35955376" w14:textId="77777777" w:rsidR="00195AAA" w:rsidRDefault="00195AAA">
            <w:pPr>
              <w:rPr>
                <w:rFonts w:ascii="Verdana" w:hAnsi="Verdana"/>
              </w:rPr>
            </w:pPr>
          </w:p>
          <w:p w14:paraId="3CAFA13F" w14:textId="77777777" w:rsidR="00195AAA" w:rsidRDefault="00195AAA">
            <w:pPr>
              <w:rPr>
                <w:rFonts w:ascii="Verdana" w:hAnsi="Verdana"/>
              </w:rPr>
            </w:pPr>
          </w:p>
          <w:p w14:paraId="38C9BD63" w14:textId="77777777" w:rsidR="00195AAA" w:rsidRDefault="00195AAA">
            <w:pPr>
              <w:rPr>
                <w:rFonts w:ascii="Verdana" w:hAnsi="Verdana"/>
              </w:rPr>
            </w:pPr>
          </w:p>
          <w:p w14:paraId="2E734E17" w14:textId="77777777" w:rsidR="00195AAA" w:rsidRDefault="00195AAA">
            <w:pPr>
              <w:rPr>
                <w:rFonts w:ascii="Verdana" w:hAnsi="Verdana"/>
              </w:rPr>
            </w:pPr>
          </w:p>
          <w:p w14:paraId="18879B01" w14:textId="77777777" w:rsidR="00195AAA" w:rsidRDefault="00195AAA">
            <w:pPr>
              <w:rPr>
                <w:rFonts w:ascii="Verdana" w:hAnsi="Verdana"/>
              </w:rPr>
            </w:pPr>
          </w:p>
          <w:p w14:paraId="25523641" w14:textId="77777777" w:rsidR="00195AAA" w:rsidRDefault="00195AAA">
            <w:pPr>
              <w:rPr>
                <w:rFonts w:ascii="Verdana" w:hAnsi="Verdana"/>
              </w:rPr>
            </w:pPr>
          </w:p>
          <w:p w14:paraId="5DF81AA0" w14:textId="77777777" w:rsidR="00195AAA" w:rsidRDefault="00195AAA">
            <w:pPr>
              <w:rPr>
                <w:rFonts w:ascii="Verdana" w:hAnsi="Verdana"/>
              </w:rPr>
            </w:pPr>
          </w:p>
          <w:p w14:paraId="1222631D" w14:textId="77777777" w:rsidR="00195AAA" w:rsidRDefault="00195AAA">
            <w:pPr>
              <w:rPr>
                <w:rFonts w:ascii="Verdana" w:hAnsi="Verdana"/>
              </w:rPr>
            </w:pPr>
          </w:p>
          <w:p w14:paraId="4C411418" w14:textId="77777777" w:rsidR="00195AAA" w:rsidRDefault="00195AAA">
            <w:pPr>
              <w:rPr>
                <w:rFonts w:ascii="Verdana" w:hAnsi="Verdana"/>
              </w:rPr>
            </w:pPr>
          </w:p>
          <w:p w14:paraId="77ACBE46" w14:textId="77777777" w:rsidR="00195AAA" w:rsidRDefault="00195AAA">
            <w:pPr>
              <w:rPr>
                <w:rFonts w:ascii="Verdana" w:hAnsi="Verdana"/>
              </w:rPr>
            </w:pPr>
          </w:p>
          <w:p w14:paraId="390C704D" w14:textId="77777777" w:rsidR="00195AAA" w:rsidRDefault="00195AAA">
            <w:pPr>
              <w:rPr>
                <w:rFonts w:ascii="Verdana" w:hAnsi="Verdana"/>
              </w:rPr>
            </w:pPr>
          </w:p>
          <w:p w14:paraId="2D3D10F7" w14:textId="77777777" w:rsidR="00195AAA" w:rsidRDefault="00195AAA">
            <w:pPr>
              <w:rPr>
                <w:rFonts w:ascii="Verdana" w:hAnsi="Verdana"/>
              </w:rPr>
            </w:pPr>
          </w:p>
          <w:p w14:paraId="1AC0A927" w14:textId="77777777" w:rsidR="00195AAA" w:rsidRDefault="00195AAA">
            <w:pPr>
              <w:rPr>
                <w:rFonts w:ascii="Verdana" w:hAnsi="Verdana"/>
              </w:rPr>
            </w:pPr>
          </w:p>
          <w:p w14:paraId="6C25F35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C893C4D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84A33A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1ABDDD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96B457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354F2C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CF34CA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CD0ACFD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3EC9FF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7DB405F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14153A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233110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C20E7A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562B3E1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69B6E8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291BA55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7C2906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2B14B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5C77586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F447A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6DD7CA" w14:textId="77777777" w:rsidR="0082508F" w:rsidRPr="00B310D7" w:rsidRDefault="004C3393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7" w:history="1">
              <w:r w:rsidRPr="00B310D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2660" w:type="dxa"/>
            <w:gridSpan w:val="2"/>
          </w:tcPr>
          <w:p w14:paraId="35FC3F7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189964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4A24C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6FD4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47AA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5403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0C9E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3199FE9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3BB14F6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FC172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5E55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F3A1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86E0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53C9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75ED22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6046F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C3FFA7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5D7844C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69F2695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3BF340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93B9DB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F1EB05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1D8FEB3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39006B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5F6EA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24EF6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B005FF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6E46A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998FF8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6D952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53F32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751E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1CFD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45A3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B030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B33C732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6F67E4B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2FF66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1DBF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573D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D026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583F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07EE6C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0CC10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FBE0F7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3963C05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42D786E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60157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23D76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00CA46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9EBA8B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456758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3E680F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EE626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426D5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69B04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49D199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BA374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0B486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8AF1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50BD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8E45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173B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C5E323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1011017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6E7BF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A256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DFEC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9295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904D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F0A0FE8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E52F90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771DEF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66836E1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5B224ED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E36EDE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C50F34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89103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3B438DD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028152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C12973" w14:textId="77777777" w:rsidR="0082508F" w:rsidRPr="00B310D7" w:rsidRDefault="003C52FC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8" w:history="1">
              <w:r w:rsidRPr="00B310D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2429" w:type="dxa"/>
            <w:vMerge w:val="restart"/>
          </w:tcPr>
          <w:p w14:paraId="7960134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5D0068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970F0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628835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51E59D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9A5B7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80FC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52D4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A908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B1B9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1F056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63BE368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86973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8AAD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3385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A5B4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1AF4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F232E9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141B2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33E152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4FBE8A0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5BC1267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BEDCF3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325F7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085622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7BAEFED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663B4D0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1C683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D6682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66BB7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33BF5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E4156E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A5C7D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37400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50CD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DB79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C996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960B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73AE666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3B279A0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7EFAB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8DF4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D9E0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739B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2BB5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6E85C3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94CE0C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557EACB" w14:textId="77777777" w:rsidR="00A9362A" w:rsidRPr="00D82A24" w:rsidRDefault="00A9362A">
      <w:pPr>
        <w:rPr>
          <w:sz w:val="2"/>
        </w:rPr>
      </w:pPr>
    </w:p>
    <w:p w14:paraId="364ABBB3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9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7B7C1" w14:textId="77777777" w:rsidR="00DF62B8" w:rsidRDefault="00DF62B8" w:rsidP="00D17240">
      <w:r>
        <w:separator/>
      </w:r>
    </w:p>
  </w:endnote>
  <w:endnote w:type="continuationSeparator" w:id="0">
    <w:p w14:paraId="3FF5DC8D" w14:textId="77777777" w:rsidR="00DF62B8" w:rsidRDefault="00DF62B8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B3335" w14:textId="77777777" w:rsidR="00B310D7" w:rsidRPr="004C1A97" w:rsidRDefault="00B310D7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4C1A97" w:rsidRPr="004C1A97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Calendar</w:t>
      </w:r>
    </w:hyperlink>
    <w:r w:rsidR="004C1A97" w:rsidRPr="004C1A97">
      <w:rPr>
        <w:rFonts w:ascii="Verdana" w:hAnsi="Verdana"/>
        <w:color w:val="404040" w:themeColor="text1" w:themeTint="BF"/>
        <w:sz w:val="20"/>
        <w:szCs w:val="20"/>
      </w:rPr>
      <w:t xml:space="preserve"> </w:t>
    </w:r>
    <w:r w:rsidRPr="004C1A97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92B5E" w14:textId="77777777" w:rsidR="00DF62B8" w:rsidRDefault="00DF62B8" w:rsidP="00D17240">
      <w:r>
        <w:separator/>
      </w:r>
    </w:p>
  </w:footnote>
  <w:footnote w:type="continuationSeparator" w:id="0">
    <w:p w14:paraId="172EA16B" w14:textId="77777777" w:rsidR="00DF62B8" w:rsidRDefault="00DF62B8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22EA9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383D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5DAA"/>
    <w:rsid w:val="00156775"/>
    <w:rsid w:val="00157777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285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1A97"/>
    <w:rsid w:val="004C3393"/>
    <w:rsid w:val="004D2CD2"/>
    <w:rsid w:val="004E0014"/>
    <w:rsid w:val="004E07DE"/>
    <w:rsid w:val="004F3DD6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6EE8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D7715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10D7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262A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4FEC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0822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2B4F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DF62B8"/>
    <w:rsid w:val="00E001D7"/>
    <w:rsid w:val="00E039D9"/>
    <w:rsid w:val="00E133A5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16BA3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4162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CEC91"/>
  <w15:docId w15:val="{BB63BFB6-0F88-4CE7-BBF6-349B9AA1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us/new-years-day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6731-6971-4A78-8AA3-14447BDC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3- Month Calendar - CalendarLabs.com</vt:lpstr>
    </vt:vector>
  </TitlesOfParts>
  <Company>CalendarLabs.com</Company>
  <LinksUpToDate>false</LinksUpToDate>
  <CharactersWithSpaces>782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3- Month Calendar - CalendarLabs.com</dc:title>
  <dc:subject>2026 Word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Seema Mohan</cp:lastModifiedBy>
  <cp:revision>3</cp:revision>
  <dcterms:created xsi:type="dcterms:W3CDTF">2023-07-07T06:50:00Z</dcterms:created>
  <dcterms:modified xsi:type="dcterms:W3CDTF">2025-08-14T07:27:00Z</dcterms:modified>
  <cp:category>Monthly Calendar;calendarlabs.com</cp:category>
</cp:coreProperties>
</file>