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31" w:rsidRPr="004F5931" w:rsidRDefault="004F5931">
      <w:pPr>
        <w:rPr>
          <w:rFonts w:ascii="Cookie" w:hAnsi="Cookie"/>
        </w:rPr>
      </w:pPr>
    </w:p>
    <w:p w:rsidR="002440AE" w:rsidRPr="00E301C4" w:rsidRDefault="009069C4">
      <w:pPr>
        <w:rPr>
          <w:rFonts w:ascii="Candara" w:hAnsi="Candara"/>
          <w:sz w:val="52"/>
          <w:szCs w:val="52"/>
        </w:rPr>
      </w:pPr>
      <w:r>
        <w:rPr>
          <w:rFonts w:ascii="Candara" w:hAnsi="Candara"/>
          <w:noProof/>
          <w:sz w:val="52"/>
          <w:szCs w:val="52"/>
          <w:lang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316229</wp:posOffset>
                </wp:positionV>
                <wp:extent cx="2792730" cy="0"/>
                <wp:effectExtent l="0" t="0" r="762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2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74C04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9.65pt,24.9pt" to="509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4F5931" w:rsidRPr="00E301C4">
        <w:rPr>
          <w:rFonts w:ascii="Candara" w:hAnsi="Candara"/>
          <w:sz w:val="52"/>
          <w:szCs w:val="52"/>
        </w:rPr>
        <w:t>Monthly Menu Planner of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3"/>
        <w:gridCol w:w="2203"/>
        <w:gridCol w:w="2203"/>
      </w:tblGrid>
      <w:tr w:rsidR="003F0029" w:rsidTr="000A0865">
        <w:trPr>
          <w:trHeight w:val="670"/>
          <w:jc w:val="center"/>
        </w:trPr>
        <w:tc>
          <w:tcPr>
            <w:tcW w:w="2203" w:type="dxa"/>
            <w:shd w:val="clear" w:color="auto" w:fill="DEEAF6" w:themeFill="accent1" w:themeFillTint="33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SUNDAY</w:t>
            </w:r>
          </w:p>
        </w:tc>
        <w:tc>
          <w:tcPr>
            <w:tcW w:w="2203" w:type="dxa"/>
            <w:shd w:val="clear" w:color="auto" w:fill="BDD6EE" w:themeFill="accent1" w:themeFillTint="66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203" w:type="dxa"/>
            <w:shd w:val="clear" w:color="auto" w:fill="9CC2E5" w:themeFill="accent1" w:themeFillTint="99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203" w:type="dxa"/>
            <w:shd w:val="clear" w:color="auto" w:fill="8EAADB" w:themeFill="accent5" w:themeFillTint="99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203" w:type="dxa"/>
            <w:shd w:val="clear" w:color="auto" w:fill="2E74B5" w:themeFill="accent1" w:themeFillShade="BF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203" w:type="dxa"/>
            <w:shd w:val="clear" w:color="auto" w:fill="2F5496" w:themeFill="accent5" w:themeFillShade="BF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203" w:type="dxa"/>
            <w:shd w:val="clear" w:color="auto" w:fill="336699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493138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</w:tbl>
    <w:p w:rsidR="004F5931" w:rsidRDefault="005A25AF" w:rsidP="00B411C9">
      <w:pPr>
        <w:tabs>
          <w:tab w:val="left" w:pos="7810"/>
          <w:tab w:val="left" w:pos="12525"/>
          <w:tab w:val="left" w:pos="13315"/>
        </w:tabs>
      </w:pPr>
      <w:r>
        <w:tab/>
      </w:r>
      <w:r w:rsidR="00E473F0">
        <w:tab/>
      </w:r>
      <w:r w:rsidR="00B411C9">
        <w:tab/>
      </w:r>
    </w:p>
    <w:sectPr w:rsidR="004F5931" w:rsidSect="000A0865">
      <w:footerReference w:type="default" r:id="rId6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87" w:rsidRDefault="005A0687" w:rsidP="00C84C8A">
      <w:pPr>
        <w:spacing w:after="0" w:line="240" w:lineRule="auto"/>
      </w:pPr>
      <w:r>
        <w:separator/>
      </w:r>
    </w:p>
  </w:endnote>
  <w:endnote w:type="continuationSeparator" w:id="0">
    <w:p w:rsidR="005A0687" w:rsidRDefault="005A0687" w:rsidP="00C8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kie">
    <w:altName w:val="Times New Roman"/>
    <w:charset w:val="00"/>
    <w:family w:val="auto"/>
    <w:pitch w:val="variable"/>
    <w:sig w:usb0="00000001" w:usb1="0000004A" w:usb2="00000000" w:usb3="00000000" w:csb0="0000011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86" w:rsidRPr="00465A2F" w:rsidRDefault="00465A2F" w:rsidP="00C84C8A">
    <w:pPr>
      <w:pStyle w:val="Footer"/>
      <w:jc w:val="right"/>
      <w:rPr>
        <w:rFonts w:ascii="Verdana" w:hAnsi="Verdana"/>
        <w:color w:val="404040" w:themeColor="text1" w:themeTint="BF"/>
        <w:sz w:val="18"/>
        <w:szCs w:val="18"/>
      </w:rPr>
    </w:pPr>
    <w:hyperlink r:id="rId1" w:history="1">
      <w:r w:rsidR="00266406" w:rsidRPr="00465A2F">
        <w:rPr>
          <w:rStyle w:val="Hyperlink"/>
          <w:rFonts w:ascii="Verdana" w:hAnsi="Verdana"/>
          <w:color w:val="404040" w:themeColor="text1" w:themeTint="BF"/>
          <w:sz w:val="18"/>
          <w:szCs w:val="18"/>
          <w:u w:val="none"/>
        </w:rPr>
        <w:t>Monthly</w:t>
      </w:r>
      <w:r w:rsidR="00504B86" w:rsidRPr="00465A2F">
        <w:rPr>
          <w:rStyle w:val="Hyperlink"/>
          <w:rFonts w:ascii="Verdana" w:hAnsi="Verdana"/>
          <w:color w:val="404040" w:themeColor="text1" w:themeTint="BF"/>
          <w:sz w:val="18"/>
          <w:szCs w:val="18"/>
          <w:u w:val="none"/>
        </w:rPr>
        <w:t xml:space="preserve"> Planner</w:t>
      </w:r>
    </w:hyperlink>
    <w:r w:rsidR="00504B86" w:rsidRPr="00465A2F">
      <w:rPr>
        <w:rFonts w:ascii="Verdana" w:hAnsi="Verdana"/>
        <w:color w:val="404040" w:themeColor="text1" w:themeTint="BF"/>
        <w:sz w:val="18"/>
        <w:szCs w:val="18"/>
      </w:rPr>
      <w:t xml:space="preserve"> </w:t>
    </w:r>
    <w:r w:rsidR="00504B86" w:rsidRPr="00465A2F">
      <w:rPr>
        <w:rFonts w:ascii="Verdana" w:hAnsi="Verdana" w:cs="Arial"/>
        <w:b/>
        <w:bCs/>
        <w:color w:val="404040" w:themeColor="text1" w:themeTint="BF"/>
        <w:sz w:val="18"/>
        <w:szCs w:val="18"/>
        <w:shd w:val="clear" w:color="auto" w:fill="FFFFFF"/>
      </w:rPr>
      <w:t xml:space="preserve">© </w:t>
    </w:r>
    <w:r w:rsidR="00504B86" w:rsidRPr="00465A2F">
      <w:rPr>
        <w:rFonts w:ascii="Verdana" w:hAnsi="Verdana"/>
        <w:color w:val="404040" w:themeColor="text1" w:themeTint="BF"/>
        <w:sz w:val="18"/>
        <w:szCs w:val="18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87" w:rsidRDefault="005A0687" w:rsidP="00C84C8A">
      <w:pPr>
        <w:spacing w:after="0" w:line="240" w:lineRule="auto"/>
      </w:pPr>
      <w:r>
        <w:separator/>
      </w:r>
    </w:p>
  </w:footnote>
  <w:footnote w:type="continuationSeparator" w:id="0">
    <w:p w:rsidR="005A0687" w:rsidRDefault="005A0687" w:rsidP="00C84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31"/>
    <w:rsid w:val="0005201B"/>
    <w:rsid w:val="000A0865"/>
    <w:rsid w:val="000E0FB7"/>
    <w:rsid w:val="0011550F"/>
    <w:rsid w:val="00122C49"/>
    <w:rsid w:val="0018314D"/>
    <w:rsid w:val="001964A0"/>
    <w:rsid w:val="001C6874"/>
    <w:rsid w:val="002163C8"/>
    <w:rsid w:val="002352D6"/>
    <w:rsid w:val="002440AE"/>
    <w:rsid w:val="00266406"/>
    <w:rsid w:val="00316086"/>
    <w:rsid w:val="00336363"/>
    <w:rsid w:val="003845EF"/>
    <w:rsid w:val="003F0029"/>
    <w:rsid w:val="00465A2F"/>
    <w:rsid w:val="00493138"/>
    <w:rsid w:val="004A01D4"/>
    <w:rsid w:val="004E16AC"/>
    <w:rsid w:val="004F5931"/>
    <w:rsid w:val="00504B86"/>
    <w:rsid w:val="005512EB"/>
    <w:rsid w:val="005A0687"/>
    <w:rsid w:val="005A25AF"/>
    <w:rsid w:val="005C4081"/>
    <w:rsid w:val="006A4542"/>
    <w:rsid w:val="0079332A"/>
    <w:rsid w:val="008D53E0"/>
    <w:rsid w:val="009069C4"/>
    <w:rsid w:val="00A111AB"/>
    <w:rsid w:val="00AC530F"/>
    <w:rsid w:val="00B34FB3"/>
    <w:rsid w:val="00B411C9"/>
    <w:rsid w:val="00B76EBF"/>
    <w:rsid w:val="00BD7A3A"/>
    <w:rsid w:val="00C84C8A"/>
    <w:rsid w:val="00D26DCF"/>
    <w:rsid w:val="00D50070"/>
    <w:rsid w:val="00D615B0"/>
    <w:rsid w:val="00E301C4"/>
    <w:rsid w:val="00E473F0"/>
    <w:rsid w:val="00E72855"/>
    <w:rsid w:val="00E7629B"/>
    <w:rsid w:val="00F0774A"/>
    <w:rsid w:val="00F5093E"/>
    <w:rsid w:val="00F5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5D320D-5430-4E15-ADC4-17286B4A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8A"/>
  </w:style>
  <w:style w:type="paragraph" w:styleId="Footer">
    <w:name w:val="footer"/>
    <w:basedOn w:val="Normal"/>
    <w:link w:val="FooterChar"/>
    <w:uiPriority w:val="99"/>
    <w:unhideWhenUsed/>
    <w:rsid w:val="00C84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8A"/>
  </w:style>
  <w:style w:type="character" w:styleId="Hyperlink">
    <w:name w:val="Hyperlink"/>
    <w:basedOn w:val="DefaultParagraphFont"/>
    <w:uiPriority w:val="99"/>
    <w:unhideWhenUsed/>
    <w:rsid w:val="00A11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pl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planner - CalendarLabs.com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planner - CalendarLabs.com</dc:title>
  <dc:subject>2026 Monthly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Dell</cp:lastModifiedBy>
  <cp:revision>4</cp:revision>
  <cp:lastPrinted>2023-05-30T12:17:00Z</cp:lastPrinted>
  <dcterms:created xsi:type="dcterms:W3CDTF">2023-05-30T12:17:00Z</dcterms:created>
  <dcterms:modified xsi:type="dcterms:W3CDTF">2023-05-30T12:18:00Z</dcterms:modified>
  <cp:category>planner;calendarlabs.com</cp:category>
</cp:coreProperties>
</file>