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January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17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  <w:bookmarkStart w:id="0" w:name="_GoBack"/>
      <w:bookmarkEnd w:id="0"/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February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2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2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March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40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3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April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10AEA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4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5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4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May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5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6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5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June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6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75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6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July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7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86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7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August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2E72DF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  <w:hideMark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A10AEA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  <w:hyperlink r:id="rId8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8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9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99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8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September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0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111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9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October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2F0E97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</w:tr>
      <w:tr w:rsidR="003733A7" w:rsidRPr="00566F4A" w:rsidTr="002F0E97">
        <w:trPr>
          <w:trHeight w:hRule="exact" w:val="1008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6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1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123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0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November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4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  <w:hideMark/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4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2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13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06D53" w:rsidP="00CD6556">
      <w:pPr>
        <w:rPr>
          <w:rFonts w:ascii="Candara" w:hAnsi="Candara"/>
          <w:color w:val="006600"/>
        </w:rPr>
      </w:pPr>
      <w:r>
        <w:rPr>
          <w:rFonts w:ascii="Candara" w:hAnsi="Candara"/>
          <w:noProof/>
          <w:color w:val="006600"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8890</wp:posOffset>
            </wp:positionV>
            <wp:extent cx="9090660" cy="5875020"/>
            <wp:effectExtent l="19050" t="0" r="0" b="0"/>
            <wp:wrapNone/>
            <wp:docPr id="11" name="Picture 1" descr="Photoxpress_4567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xpress_45674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660" cy="58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8512" w:tblpY="150"/>
        <w:tblW w:w="0" w:type="auto"/>
        <w:tblLook w:val="04A0" w:firstRow="1" w:lastRow="0" w:firstColumn="1" w:lastColumn="0" w:noHBand="0" w:noVBand="1"/>
      </w:tblPr>
      <w:tblGrid>
        <w:gridCol w:w="5655"/>
      </w:tblGrid>
      <w:tr w:rsidR="00CD6556" w:rsidRPr="00566F4A" w:rsidTr="00CD6556">
        <w:trPr>
          <w:trHeight w:val="792"/>
        </w:trPr>
        <w:tc>
          <w:tcPr>
            <w:tcW w:w="5655" w:type="dxa"/>
            <w:vAlign w:val="center"/>
            <w:hideMark/>
          </w:tcPr>
          <w:p w:rsidR="00CD6556" w:rsidRPr="00566F4A" w:rsidRDefault="00511FC2" w:rsidP="00E40ADE">
            <w:pPr>
              <w:pStyle w:val="ListParagraph"/>
              <w:ind w:left="0"/>
              <w:jc w:val="right"/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</w:pPr>
            <w:r>
              <w:rPr>
                <w:rFonts w:ascii="Candara" w:hAnsi="Candara"/>
                <w:b/>
                <w:i/>
                <w:color w:val="006600"/>
                <w:sz w:val="56"/>
                <w:szCs w:val="56"/>
              </w:rPr>
              <w:t>December 2027</w:t>
            </w:r>
          </w:p>
        </w:tc>
      </w:tr>
    </w:tbl>
    <w:tbl>
      <w:tblPr>
        <w:tblpPr w:leftFromText="180" w:rightFromText="180" w:vertAnchor="text" w:horzAnchor="margin" w:tblpXSpec="right" w:tblpY="1423"/>
        <w:tblW w:w="0" w:type="auto"/>
        <w:tblLook w:val="04A0" w:firstRow="1" w:lastRow="0" w:firstColumn="1" w:lastColumn="0" w:noHBand="0" w:noVBand="1"/>
      </w:tblPr>
      <w:tblGrid>
        <w:gridCol w:w="1009"/>
        <w:gridCol w:w="1031"/>
        <w:gridCol w:w="1035"/>
        <w:gridCol w:w="1047"/>
        <w:gridCol w:w="1036"/>
        <w:gridCol w:w="1052"/>
        <w:gridCol w:w="1035"/>
      </w:tblGrid>
      <w:tr w:rsidR="00CD6556" w:rsidRPr="00566F4A" w:rsidTr="00BB6E74">
        <w:trPr>
          <w:trHeight w:hRule="exact" w:val="576"/>
        </w:trPr>
        <w:tc>
          <w:tcPr>
            <w:tcW w:w="1009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SUN</w:t>
            </w:r>
          </w:p>
        </w:tc>
        <w:tc>
          <w:tcPr>
            <w:tcW w:w="1031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MON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TUE</w:t>
            </w:r>
          </w:p>
        </w:tc>
        <w:tc>
          <w:tcPr>
            <w:tcW w:w="1047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WED</w:t>
            </w:r>
          </w:p>
        </w:tc>
        <w:tc>
          <w:tcPr>
            <w:tcW w:w="1036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THU</w:t>
            </w:r>
          </w:p>
        </w:tc>
        <w:tc>
          <w:tcPr>
            <w:tcW w:w="1052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FRI</w:t>
            </w:r>
          </w:p>
        </w:tc>
        <w:tc>
          <w:tcPr>
            <w:tcW w:w="1035" w:type="dxa"/>
            <w:vAlign w:val="center"/>
            <w:hideMark/>
          </w:tcPr>
          <w:p w:rsidR="00CD6556" w:rsidRPr="003733A7" w:rsidRDefault="00511FC2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SAT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28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29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30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4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5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6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7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8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9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11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12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13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14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15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16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18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19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20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21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22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23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24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25</w:t>
            </w:r>
          </w:p>
        </w:tc>
      </w:tr>
      <w:tr w:rsidR="003733A7" w:rsidRPr="00566F4A" w:rsidTr="00BB6E74">
        <w:trPr>
          <w:trHeight w:hRule="exact" w:val="1152"/>
        </w:trPr>
        <w:tc>
          <w:tcPr>
            <w:tcW w:w="1009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26</w:t>
            </w:r>
          </w:p>
        </w:tc>
        <w:tc>
          <w:tcPr>
            <w:tcW w:w="1031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27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28</w:t>
            </w:r>
          </w:p>
        </w:tc>
        <w:tc>
          <w:tcPr>
            <w:tcW w:w="1047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29</w:t>
            </w:r>
          </w:p>
        </w:tc>
        <w:tc>
          <w:tcPr>
            <w:tcW w:w="1036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30</w:t>
            </w:r>
          </w:p>
        </w:tc>
        <w:tc>
          <w:tcPr>
            <w:tcW w:w="1052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0B6FB7"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  <w:t>31</w:t>
            </w:r>
          </w:p>
        </w:tc>
        <w:tc>
          <w:tcPr>
            <w:tcW w:w="1035" w:type="dxa"/>
            <w:vAlign w:val="center"/>
            <w:hideMark/>
          </w:tcPr>
          <w:p w:rsidR="003733A7" w:rsidRPr="003733A7" w:rsidRDefault="003733A7" w:rsidP="003733A7">
            <w:pPr>
              <w:jc w:val="right"/>
              <w:rPr>
                <w:rFonts w:ascii="Candara" w:hAnsi="Candara"/>
                <w:b/>
                <w:i/>
                <w:color w:val="006600"/>
                <w:sz w:val="28"/>
                <w:szCs w:val="28"/>
              </w:rPr>
            </w:pPr>
            <w:r w:rsidRPr="003733A7">
              <w:rPr>
                <w:rFonts w:ascii="Candara" w:hAnsi="Candara"/>
                <w:b/>
                <w:i/>
                <w:color w:val="666666"/>
                <w:sz w:val="28"/>
                <w:szCs w:val="28"/>
              </w:rPr>
              <w:t>1</w:t>
            </w:r>
          </w:p>
        </w:tc>
      </w:tr>
    </w:tbl>
    <w:p w:rsidR="00CD6556" w:rsidRPr="00566F4A" w:rsidRDefault="00CD6556" w:rsidP="00CD6556">
      <w:pPr>
        <w:pStyle w:val="ListParagraph"/>
        <w:rPr>
          <w:rFonts w:ascii="Candara" w:hAnsi="Candara"/>
          <w:color w:val="006600"/>
        </w:rPr>
      </w:pPr>
    </w:p>
    <w:tbl>
      <w:tblPr>
        <w:tblpPr w:leftFromText="180" w:rightFromText="180" w:vertAnchor="text" w:horzAnchor="page" w:tblpX="3508" w:tblpY="94"/>
        <w:tblW w:w="0" w:type="auto"/>
        <w:tblBorders>
          <w:bottom w:val="single" w:sz="2" w:space="0" w:color="006600"/>
          <w:insideH w:val="single" w:sz="6" w:space="0" w:color="006600"/>
          <w:insideV w:val="single" w:sz="6" w:space="0" w:color="006600"/>
        </w:tblBorders>
        <w:tblLook w:val="04A0" w:firstRow="1" w:lastRow="0" w:firstColumn="1" w:lastColumn="0" w:noHBand="0" w:noVBand="1"/>
      </w:tblPr>
      <w:tblGrid>
        <w:gridCol w:w="918"/>
        <w:gridCol w:w="3330"/>
      </w:tblGrid>
      <w:tr w:rsidR="00566F4A" w:rsidRPr="00566F4A" w:rsidTr="002E72DF">
        <w:trPr>
          <w:trHeight w:val="576"/>
        </w:trPr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6F4A" w:rsidRPr="00566F4A" w:rsidRDefault="00566F4A" w:rsidP="00566F4A">
            <w:pPr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</w:pPr>
            <w:r w:rsidRPr="00566F4A">
              <w:rPr>
                <w:rFonts w:ascii="Candara" w:hAnsi="Candara"/>
                <w:b/>
                <w:i/>
                <w:color w:val="006600"/>
                <w:sz w:val="32"/>
                <w:szCs w:val="32"/>
              </w:rPr>
              <w:t>Notes:</w:t>
            </w:r>
          </w:p>
        </w:tc>
      </w:tr>
      <w:tr w:rsidR="00066139" w:rsidRPr="00566F4A" w:rsidTr="000B6FB7">
        <w:trPr>
          <w:trHeight w:val="576"/>
        </w:trPr>
        <w:tc>
          <w:tcPr>
            <w:tcW w:w="918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2E72DF" w:rsidRDefault="00066139" w:rsidP="00566F4A">
            <w:pPr>
              <w:rPr>
                <w:rFonts w:ascii="Candara" w:hAnsi="Candara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006600"/>
              <w:right w:val="nil"/>
            </w:tcBorders>
            <w:vAlign w:val="center"/>
          </w:tcPr>
          <w:p w:rsidR="00066139" w:rsidRPr="00566F4A" w:rsidRDefault="00066139" w:rsidP="006E1156">
            <w:pPr>
              <w:rPr>
                <w:rFonts w:ascii="Candara" w:hAnsi="Candara" w:cs="Arial"/>
                <w:color w:val="006600"/>
                <w:sz w:val="24"/>
                <w:szCs w:val="24"/>
              </w:rPr>
            </w:pPr>
          </w:p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0B6FB7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5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6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7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8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39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40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41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42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6" w:space="0" w:color="006600"/>
              <w:right w:val="nil"/>
            </w:tcBorders>
          </w:tcPr>
          <w:p w:rsidR="006E1156" w:rsidRDefault="00A10AEA">
            <w:hyperlink r:id="rId143" w:history="1"/>
          </w:p>
        </w:tc>
      </w:tr>
      <w:tr w:rsidR="006E1156" w:rsidRPr="00566F4A" w:rsidTr="00F00C4E">
        <w:trPr>
          <w:trHeight w:val="504"/>
        </w:trPr>
        <w:tc>
          <w:tcPr>
            <w:tcW w:w="918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6E1156"/>
        </w:tc>
        <w:tc>
          <w:tcPr>
            <w:tcW w:w="3330" w:type="dxa"/>
            <w:tcBorders>
              <w:top w:val="single" w:sz="6" w:space="0" w:color="006600"/>
              <w:left w:val="nil"/>
              <w:bottom w:val="single" w:sz="2" w:space="0" w:color="006600"/>
              <w:right w:val="nil"/>
            </w:tcBorders>
          </w:tcPr>
          <w:p w:rsidR="006E1156" w:rsidRDefault="00A10AEA">
            <w:hyperlink r:id="rId144" w:history="1"/>
          </w:p>
        </w:tc>
      </w:tr>
    </w:tbl>
    <w:p w:rsidR="00224812" w:rsidRPr="00566F4A" w:rsidRDefault="00224812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p w:rsidR="00CD6556" w:rsidRPr="00566F4A" w:rsidRDefault="00CD6556">
      <w:pPr>
        <w:rPr>
          <w:rFonts w:ascii="Candara" w:hAnsi="Candara"/>
          <w:color w:val="006600"/>
        </w:rPr>
      </w:pPr>
    </w:p>
    <w:sectPr w:rsidR="00CD6556" w:rsidRPr="00566F4A" w:rsidSect="00CD6556">
      <w:footerReference w:type="default" r:id="rId145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EA" w:rsidRDefault="00A10AEA" w:rsidP="00CD6556">
      <w:r>
        <w:separator/>
      </w:r>
    </w:p>
  </w:endnote>
  <w:endnote w:type="continuationSeparator" w:id="0">
    <w:p w:rsidR="00A10AEA" w:rsidRDefault="00A10AEA" w:rsidP="00CD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556" w:rsidRPr="009E345F" w:rsidRDefault="009E345F" w:rsidP="009E345F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EA" w:rsidRDefault="00A10AEA" w:rsidP="00CD6556">
      <w:r>
        <w:separator/>
      </w:r>
    </w:p>
  </w:footnote>
  <w:footnote w:type="continuationSeparator" w:id="0">
    <w:p w:rsidR="00A10AEA" w:rsidRDefault="00A10AEA" w:rsidP="00CD6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6"/>
    <w:rsid w:val="00031C9F"/>
    <w:rsid w:val="00036C11"/>
    <w:rsid w:val="00037B1A"/>
    <w:rsid w:val="00043618"/>
    <w:rsid w:val="00062D10"/>
    <w:rsid w:val="00066139"/>
    <w:rsid w:val="00072A60"/>
    <w:rsid w:val="00075892"/>
    <w:rsid w:val="00084896"/>
    <w:rsid w:val="000B1856"/>
    <w:rsid w:val="000B394F"/>
    <w:rsid w:val="000B6FB7"/>
    <w:rsid w:val="000E3EC7"/>
    <w:rsid w:val="00120995"/>
    <w:rsid w:val="001440F0"/>
    <w:rsid w:val="001C5EB4"/>
    <w:rsid w:val="001D5B91"/>
    <w:rsid w:val="001E3343"/>
    <w:rsid w:val="00220CC8"/>
    <w:rsid w:val="002226E5"/>
    <w:rsid w:val="00224812"/>
    <w:rsid w:val="00244082"/>
    <w:rsid w:val="002521ED"/>
    <w:rsid w:val="00260033"/>
    <w:rsid w:val="00260FA8"/>
    <w:rsid w:val="002815DA"/>
    <w:rsid w:val="002E72DF"/>
    <w:rsid w:val="002F0E97"/>
    <w:rsid w:val="00311591"/>
    <w:rsid w:val="00315494"/>
    <w:rsid w:val="00342D3B"/>
    <w:rsid w:val="0035094E"/>
    <w:rsid w:val="00372DE1"/>
    <w:rsid w:val="003733A7"/>
    <w:rsid w:val="00377063"/>
    <w:rsid w:val="00384223"/>
    <w:rsid w:val="003863F3"/>
    <w:rsid w:val="003B0D23"/>
    <w:rsid w:val="003C036B"/>
    <w:rsid w:val="003E1296"/>
    <w:rsid w:val="00440838"/>
    <w:rsid w:val="00446AFE"/>
    <w:rsid w:val="0049664B"/>
    <w:rsid w:val="004A6758"/>
    <w:rsid w:val="004B2FAC"/>
    <w:rsid w:val="004C092D"/>
    <w:rsid w:val="004D4BFE"/>
    <w:rsid w:val="004F4412"/>
    <w:rsid w:val="00511FC2"/>
    <w:rsid w:val="00514C53"/>
    <w:rsid w:val="0053199E"/>
    <w:rsid w:val="00540C87"/>
    <w:rsid w:val="00543C2D"/>
    <w:rsid w:val="00566423"/>
    <w:rsid w:val="00566F4A"/>
    <w:rsid w:val="00595CEF"/>
    <w:rsid w:val="005B034A"/>
    <w:rsid w:val="005C2CAF"/>
    <w:rsid w:val="005E2922"/>
    <w:rsid w:val="005E6405"/>
    <w:rsid w:val="005F03B9"/>
    <w:rsid w:val="00602512"/>
    <w:rsid w:val="00602728"/>
    <w:rsid w:val="00603185"/>
    <w:rsid w:val="0063707D"/>
    <w:rsid w:val="006412DE"/>
    <w:rsid w:val="006424D8"/>
    <w:rsid w:val="00653903"/>
    <w:rsid w:val="00687091"/>
    <w:rsid w:val="006960C8"/>
    <w:rsid w:val="006A227D"/>
    <w:rsid w:val="006A53FD"/>
    <w:rsid w:val="006B1353"/>
    <w:rsid w:val="006C4460"/>
    <w:rsid w:val="006C4E64"/>
    <w:rsid w:val="006D36DE"/>
    <w:rsid w:val="006E1156"/>
    <w:rsid w:val="00723A01"/>
    <w:rsid w:val="0073476F"/>
    <w:rsid w:val="0074689D"/>
    <w:rsid w:val="007762F7"/>
    <w:rsid w:val="00777F83"/>
    <w:rsid w:val="0078675B"/>
    <w:rsid w:val="007A5B55"/>
    <w:rsid w:val="007A6714"/>
    <w:rsid w:val="007B41EA"/>
    <w:rsid w:val="007D0052"/>
    <w:rsid w:val="007D7BD7"/>
    <w:rsid w:val="007E5120"/>
    <w:rsid w:val="00814CC8"/>
    <w:rsid w:val="00837BD9"/>
    <w:rsid w:val="00845624"/>
    <w:rsid w:val="008C26AD"/>
    <w:rsid w:val="008E231D"/>
    <w:rsid w:val="00911373"/>
    <w:rsid w:val="009235C0"/>
    <w:rsid w:val="0093702E"/>
    <w:rsid w:val="009370C8"/>
    <w:rsid w:val="00937529"/>
    <w:rsid w:val="00947B1C"/>
    <w:rsid w:val="00966227"/>
    <w:rsid w:val="009D1700"/>
    <w:rsid w:val="009E345F"/>
    <w:rsid w:val="009E6592"/>
    <w:rsid w:val="009F0FFF"/>
    <w:rsid w:val="009F6924"/>
    <w:rsid w:val="00A10AEA"/>
    <w:rsid w:val="00A168CA"/>
    <w:rsid w:val="00A21AC0"/>
    <w:rsid w:val="00A254A0"/>
    <w:rsid w:val="00A361C3"/>
    <w:rsid w:val="00A57FF9"/>
    <w:rsid w:val="00A975E9"/>
    <w:rsid w:val="00AB0294"/>
    <w:rsid w:val="00B10AB9"/>
    <w:rsid w:val="00B16E27"/>
    <w:rsid w:val="00B36BF7"/>
    <w:rsid w:val="00B42AFD"/>
    <w:rsid w:val="00B53030"/>
    <w:rsid w:val="00B53E3E"/>
    <w:rsid w:val="00B5496D"/>
    <w:rsid w:val="00BB6635"/>
    <w:rsid w:val="00BD4283"/>
    <w:rsid w:val="00BF493B"/>
    <w:rsid w:val="00C0046B"/>
    <w:rsid w:val="00C06D53"/>
    <w:rsid w:val="00C24991"/>
    <w:rsid w:val="00C31FF0"/>
    <w:rsid w:val="00C60DCF"/>
    <w:rsid w:val="00C65D62"/>
    <w:rsid w:val="00C72A23"/>
    <w:rsid w:val="00C75875"/>
    <w:rsid w:val="00C76316"/>
    <w:rsid w:val="00CC6D70"/>
    <w:rsid w:val="00CD6556"/>
    <w:rsid w:val="00D140C6"/>
    <w:rsid w:val="00D45ED0"/>
    <w:rsid w:val="00D461A8"/>
    <w:rsid w:val="00D62CEF"/>
    <w:rsid w:val="00D74B59"/>
    <w:rsid w:val="00D86640"/>
    <w:rsid w:val="00D870FE"/>
    <w:rsid w:val="00D87163"/>
    <w:rsid w:val="00DC1825"/>
    <w:rsid w:val="00DD3227"/>
    <w:rsid w:val="00E17D1A"/>
    <w:rsid w:val="00E40ADE"/>
    <w:rsid w:val="00E41EB2"/>
    <w:rsid w:val="00E429F9"/>
    <w:rsid w:val="00E44C5C"/>
    <w:rsid w:val="00E5278B"/>
    <w:rsid w:val="00E645AF"/>
    <w:rsid w:val="00E64F0C"/>
    <w:rsid w:val="00E727B0"/>
    <w:rsid w:val="00EA065B"/>
    <w:rsid w:val="00EA2E76"/>
    <w:rsid w:val="00EB6367"/>
    <w:rsid w:val="00EF3D43"/>
    <w:rsid w:val="00EF73D8"/>
    <w:rsid w:val="00F06D66"/>
    <w:rsid w:val="00F07BBC"/>
    <w:rsid w:val="00F65E54"/>
    <w:rsid w:val="00F80B00"/>
    <w:rsid w:val="00F87356"/>
    <w:rsid w:val="00FA5229"/>
    <w:rsid w:val="00FC48F4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285F1B-3999-4BDB-AD16-F969B247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5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6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5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56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138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128" Type="http://schemas.openxmlformats.org/officeDocument/2006/relationships/hyperlink" Target="http://www.calendarlabs.com/holidays/us/valentines-day.php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134" Type="http://schemas.openxmlformats.org/officeDocument/2006/relationships/hyperlink" Target="http://www.calendarlabs.com/holidays/us/valentines-day.php" TargetMode="External"/><Relationship Id="rId139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hyperlink" Target="http://www.calendarlabs.com/holidays/us/valentines-day.php" TargetMode="External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hyperlink" Target="http://www.calendarlabs.com/holidays/us/valentines-day.php" TargetMode="Externa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40" Type="http://schemas.openxmlformats.org/officeDocument/2006/relationships/hyperlink" Target="http://www.calendarlabs.com/holidays/us/valentines-day.php" TargetMode="External"/><Relationship Id="rId14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hyperlink" Target="http://www.calendarlabs.com/holidays/us/valentines-day.php" TargetMode="External"/><Relationship Id="rId135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141" Type="http://schemas.openxmlformats.org/officeDocument/2006/relationships/hyperlink" Target="http://www.calendarlabs.com/holidays/us/valentines-day.php" TargetMode="External"/><Relationship Id="rId146" Type="http://schemas.openxmlformats.org/officeDocument/2006/relationships/fontTable" Target="fontTable.xm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131" Type="http://schemas.openxmlformats.org/officeDocument/2006/relationships/hyperlink" Target="http://www.calendarlabs.com/holidays/us/valentines-day.php" TargetMode="External"/><Relationship Id="rId136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147" Type="http://schemas.openxmlformats.org/officeDocument/2006/relationships/theme" Target="theme/theme1.xm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142" Type="http://schemas.openxmlformats.org/officeDocument/2006/relationships/hyperlink" Target="http://www.calendarlabs.com/holidays/us/valentines-day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137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32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143" Type="http://schemas.openxmlformats.org/officeDocument/2006/relationships/hyperlink" Target="http://www.calendarlabs.com/holidays/us/valentines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33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44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1950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 Calendar - CalendarLabs.com</vt:lpstr>
    </vt:vector>
  </TitlesOfParts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 Calendar - CalendarLabs.com</dc:title>
  <dc:subject>2027 blank 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2023-07-22T08:11:00Z</dcterms:created>
  <dcterms:modified xsi:type="dcterms:W3CDTF">2024-05-22T06:51:00Z</dcterms:modified>
  <cp:category>calendar;calendarlabs.com</cp:category>
</cp:coreProperties>
</file>