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Ascension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Victory in WWII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Whit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Whit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Bastille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Assumption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All Saints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Armistice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 Stephen's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