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 Brigid's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Patrick's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August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October Bank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St. Stephen's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