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14:paraId="3F8D415D" w14:textId="77777777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370AFA1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14:paraId="3B27FA4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07B92DB1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61AA61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27634C9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77E6DE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384B65C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340E42FF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911691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BF9B58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55B5E6E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E67936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268F3A8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5FC4170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00B4D2F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14:paraId="76B56403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22CEE6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30C1D7F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14:paraId="1787F7D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563AC22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14:paraId="27378E0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1951612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6208627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14:paraId="07588CF1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7CAB49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267DBA5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14:paraId="4061DCF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0566CF4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14:paraId="542A2DE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712F0A3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34A70AD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14:paraId="4C76F90A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B23A60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51A6633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14:paraId="773A1A9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0B1BD1C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14:paraId="454A8EF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585C4A6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679EA6E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14:paraId="69971453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0B3CC2C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14:paraId="35095DC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14:paraId="436077E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66E5EC5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14:paraId="1DA850E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bookmarkStart w:id="0" w:name="_GoBack"/>
            <w:bookmarkEnd w:id="0"/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5D35319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5CBD69F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14:paraId="60F15054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3F3AE0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14:paraId="1669639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641E988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4CD885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5BF47EF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DB8CD1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5A1882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23D552D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392A4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January 2027</w:t>
            </w:r>
          </w:p>
        </w:tc>
      </w:tr>
      <w:tr w:rsidR="00BD5460" w:rsidRPr="006B521C" w14:paraId="7D6346D9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F970A4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1B2586B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A1FC06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01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4E6280" w14:textId="7D3CB77C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New Year's Day</w:t>
              </w:r>
            </w:hyperlink>
          </w:p>
        </w:tc>
      </w:tr>
      <w:tr w:rsidR="005D45FC" w:rsidRPr="006B521C" w14:paraId="6572C47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AD050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18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DA59C87" w14:textId="49A5F7EA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0D456E" w:rsidRPr="000704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M L King Day</w:t>
              </w:r>
            </w:hyperlink>
          </w:p>
        </w:tc>
      </w:tr>
      <w:tr w:rsidR="005D45FC" w:rsidRPr="006B521C" w14:paraId="28B099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E8699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26B31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/>
          </w:p>
        </w:tc>
      </w:tr>
      <w:tr w:rsidR="005D45FC" w:rsidRPr="006B521C" w14:paraId="3559D5EF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A09F6C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4D73A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/>
          </w:p>
        </w:tc>
      </w:tr>
      <w:tr w:rsidR="005D45FC" w:rsidRPr="006B521C" w14:paraId="532DCA0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271019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4581BC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/>
          </w:p>
        </w:tc>
      </w:tr>
      <w:tr w:rsidR="005D45FC" w:rsidRPr="006B521C" w14:paraId="669993E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EAB4AC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C5F7F0B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/>
          </w:p>
        </w:tc>
      </w:tr>
      <w:tr w:rsidR="005D45FC" w:rsidRPr="006B521C" w14:paraId="0C74416F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CCCB72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49B14A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/>
          </w:p>
        </w:tc>
      </w:tr>
      <w:tr w:rsidR="005D45FC" w:rsidRPr="006B521C" w14:paraId="792E706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FEEEF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922DABD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/>
          </w:p>
        </w:tc>
      </w:tr>
      <w:tr w:rsidR="005D45FC" w:rsidRPr="006B521C" w14:paraId="65AAD46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9B274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C3E1B5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/>
          </w:p>
        </w:tc>
      </w:tr>
      <w:tr w:rsidR="005D45FC" w:rsidRPr="006B521C" w14:paraId="35A27F0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5A4704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74385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/>
          </w:p>
        </w:tc>
      </w:tr>
      <w:tr w:rsidR="007C65A8" w:rsidRPr="006B521C" w14:paraId="04E8759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F02183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8425CA1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64F4DBCE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2096" behindDoc="1" locked="0" layoutInCell="1" allowOverlap="1" wp14:anchorId="2689FEDE" wp14:editId="170346BE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A14A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B4C49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E7448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63DB1B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7D665F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124A9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C51E0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1D1CA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3E1EC8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D3C664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2CFDE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1532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37945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424AF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34371A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6CC24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066F69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90FBB6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962EF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95C3C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B848CB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17708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456E7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AADF1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13E0AE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4349EE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BFCD3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631AE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B124C10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42D915C0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67FCF8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6ECA961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6CEBE656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30F05B4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0FEA1A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305399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1A8030B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77EC5F23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D242E9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01CD1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14:paraId="3CA078A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734245E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507FE26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551DEB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77D9C1C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14:paraId="25C8C758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420AAC3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2E7C8BA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14:paraId="7B0538F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12672C4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1B1A83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633FFBE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28B0E83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14:paraId="1629CA30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294342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2AA1134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14:paraId="006C9E1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61F9033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28FE07D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347E94E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7723095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14:paraId="60DED35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C3E51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5DD6FDC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14:paraId="1BD360A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172F2BC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07AF2D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66759BF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48EDABA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14:paraId="0CF545A2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F5FDC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7B8A825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0BB741B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060B1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6888E85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6745EAD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004FB5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1C38312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D160B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February 2027</w:t>
            </w:r>
          </w:p>
        </w:tc>
      </w:tr>
      <w:tr w:rsidR="00BD5460" w:rsidRPr="006B521C" w14:paraId="665A6B0E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488275A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5DA1CE7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C9DD3D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Feb 15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394F3E" w14:textId="65072746" w:rsidR="005D45FC" w:rsidRPr="000D456E" w:rsidRDefault="0026411A" w:rsidP="005D45FC">
            <w:pPr>
              <w:rPr>
                <w:rStyle w:val="Hyperlink"/>
                <w:color w:val="951A20"/>
                <w:u w:val="none"/>
              </w:rPr>
            </w:pPr>
            <w:hyperlink r:id="rId1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Presidents' Day</w:t>
              </w:r>
            </w:hyperlink>
          </w:p>
        </w:tc>
      </w:tr>
      <w:tr w:rsidR="005D45FC" w:rsidRPr="006B521C" w14:paraId="6FC4D04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379CBD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8E14E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9" w:history="1"/>
          </w:p>
        </w:tc>
      </w:tr>
      <w:tr w:rsidR="005D45FC" w:rsidRPr="006B521C" w14:paraId="18484E0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C776FB6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05883D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0" w:history="1"/>
          </w:p>
        </w:tc>
      </w:tr>
      <w:tr w:rsidR="005D45FC" w:rsidRPr="006B521C" w14:paraId="51E2F8B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8E6090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BF645DD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1" w:history="1"/>
          </w:p>
        </w:tc>
      </w:tr>
      <w:tr w:rsidR="005D45FC" w:rsidRPr="006B521C" w14:paraId="01D4CC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6C5E9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776C0F1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2" w:history="1"/>
          </w:p>
        </w:tc>
      </w:tr>
      <w:tr w:rsidR="005D45FC" w:rsidRPr="006B521C" w14:paraId="1548A18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BC2640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B83AB1F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3" w:history="1"/>
          </w:p>
        </w:tc>
      </w:tr>
      <w:tr w:rsidR="005D45FC" w:rsidRPr="006B521C" w14:paraId="1B410B7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E6A572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9EE841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4" w:history="1"/>
          </w:p>
        </w:tc>
      </w:tr>
      <w:tr w:rsidR="005D45FC" w:rsidRPr="006B521C" w14:paraId="1628F3A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9608B0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C3308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5" w:history="1"/>
          </w:p>
        </w:tc>
      </w:tr>
      <w:tr w:rsidR="005D45FC" w:rsidRPr="006B521C" w14:paraId="49A2A4F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18DE7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11BFC16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6" w:history="1"/>
          </w:p>
        </w:tc>
      </w:tr>
      <w:tr w:rsidR="005D45FC" w:rsidRPr="006B521C" w14:paraId="389239F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9EA04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7848E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7" w:history="1"/>
          </w:p>
        </w:tc>
      </w:tr>
      <w:tr w:rsidR="007C65A8" w:rsidRPr="006B521C" w14:paraId="7E37ABA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CC65CFF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0EA792E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8C22779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3120" behindDoc="1" locked="0" layoutInCell="1" allowOverlap="1" wp14:anchorId="73BDB46C" wp14:editId="4FBF856D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207531709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71312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076DFF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B79B3F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F999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85282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62C0F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91277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DA4878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F02AD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7A79FE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4ADD35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B9228B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12FF80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4AE35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C0015F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574F4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289AA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57B68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E01148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A7C880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7C703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EE9631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8C42C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1EA8DB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E4B222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36B3F3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464E83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E2E3C0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EC1F0E0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65154772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41427F6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F1EEE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50B5909F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07A00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37009B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3C3114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41F1675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08C179C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C62C30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3E0722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14:paraId="04882C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77142E8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5C4A3C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27076D7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62FFC1F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14:paraId="1BE2766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16A69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6A4F6D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14:paraId="043628C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2CC629E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4942B98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1FD3F00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20ACAFD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14:paraId="3F89402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9E599E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584DDAC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14:paraId="3DCEF66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47CFE6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0DBC142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035DA3F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3A67EA0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14:paraId="413F61E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F6F8B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454BBF4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14:paraId="05F5FE4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4929C54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628352C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630B3F0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417F071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14:paraId="433C7945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79CD53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16AD163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854" w:type="dxa"/>
            <w:vAlign w:val="center"/>
          </w:tcPr>
          <w:p w14:paraId="093B324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3F03800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14:paraId="0453E1B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2106FA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23C121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17DFE5BC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51414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March 2027</w:t>
            </w:r>
          </w:p>
        </w:tc>
      </w:tr>
      <w:tr w:rsidR="00BD5460" w:rsidRPr="006B521C" w14:paraId="7329BFE0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7D260F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25E1C564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3B2D795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Mar 26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F05357D" w14:textId="4BDB2AEE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2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Good Friday</w:t>
              </w:r>
            </w:hyperlink>
          </w:p>
        </w:tc>
      </w:tr>
      <w:tr w:rsidR="005D45FC" w:rsidRPr="006B521C" w14:paraId="33A5ED3B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15E640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Mar 28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D2FF3B9" w14:textId="47993EC5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9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Easter Sunday</w:t>
              </w:r>
            </w:hyperlink>
          </w:p>
        </w:tc>
      </w:tr>
      <w:tr w:rsidR="005D45FC" w:rsidRPr="006B521C" w14:paraId="6D3E7BC8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8AAEF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668602E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0" w:history="1"/>
          </w:p>
        </w:tc>
      </w:tr>
      <w:tr w:rsidR="005D45FC" w:rsidRPr="006B521C" w14:paraId="342FDE03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11F94E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A0357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1" w:history="1"/>
          </w:p>
        </w:tc>
      </w:tr>
      <w:tr w:rsidR="005D45FC" w:rsidRPr="006B521C" w14:paraId="6AA97B15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B64F36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AD9A55B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2" w:history="1"/>
          </w:p>
        </w:tc>
      </w:tr>
      <w:tr w:rsidR="005D45FC" w:rsidRPr="006B521C" w14:paraId="6A6134C8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2E3CB7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8017137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3" w:history="1"/>
          </w:p>
        </w:tc>
      </w:tr>
      <w:tr w:rsidR="005D45FC" w:rsidRPr="006B521C" w14:paraId="6B232537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E32B97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02F2A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4" w:history="1"/>
          </w:p>
        </w:tc>
      </w:tr>
      <w:tr w:rsidR="005D45FC" w:rsidRPr="006B521C" w14:paraId="67E9EA99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578C4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FACEC16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5" w:history="1"/>
          </w:p>
        </w:tc>
      </w:tr>
      <w:tr w:rsidR="005D45FC" w:rsidRPr="006B521C" w14:paraId="369CB47C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3D9CAE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54A835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6" w:history="1"/>
          </w:p>
        </w:tc>
      </w:tr>
      <w:tr w:rsidR="005D45FC" w:rsidRPr="006B521C" w14:paraId="294BF81F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4C4CEC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D3D073F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7" w:history="1"/>
          </w:p>
        </w:tc>
      </w:tr>
      <w:tr w:rsidR="007C65A8" w:rsidRPr="006B521C" w14:paraId="0A505916" w14:textId="77777777" w:rsidTr="000D456E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7A7708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F354979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47766853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4144" behindDoc="1" locked="0" layoutInCell="1" allowOverlap="1" wp14:anchorId="016E798C" wp14:editId="0639A643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63114024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D0E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285141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661A7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6A7D7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5B8A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5D5B0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F303B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2E36E3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A07CD7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861D20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C420A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E26728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4046B2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89077C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9503D1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643E0D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1550E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DCD7BC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F1203D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12A2FB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A7451F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78970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C474A9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04D1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E51A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D3B35C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38B025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E57E6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D2FE5A0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548C7B31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318916A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7336AAF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13494BE1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7DF0A65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1429586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11304AE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04B5FBE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1C7988B7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C5EF7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523DFE5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F5282B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B6E0BD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17C8EAA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11DF07A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14:paraId="343626C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14:paraId="6FC3257A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D7E9CB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7D4ECFD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14:paraId="5388C10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4061F37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14:paraId="08C733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5D16DDF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14:paraId="514F718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14:paraId="09805A51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C81A69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04DFDC3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14:paraId="1B103E7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593A1BB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14:paraId="2545772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74F8AD7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14:paraId="0323A5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14:paraId="1465687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C15807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7FED1D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14:paraId="4685F3E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1BEB846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14:paraId="3543D4F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064EB8C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14:paraId="1512FC4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14:paraId="7470EF5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16679C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235B60A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14:paraId="03979C7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6A5A6B1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14:paraId="29CBB78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074CDC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14:paraId="2AB81E5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04572E10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B6AA6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April 2027</w:t>
            </w:r>
          </w:p>
        </w:tc>
      </w:tr>
      <w:tr w:rsidR="00BD5460" w:rsidRPr="006B521C" w14:paraId="429F537B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F8EC16E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0D56ACE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526A33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C12288" w14:textId="77777777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38" w:history="1"/>
          </w:p>
        </w:tc>
      </w:tr>
      <w:tr w:rsidR="005D45FC" w:rsidRPr="006B521C" w14:paraId="34DDC7C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134BAC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EEDD3A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9" w:history="1"/>
          </w:p>
        </w:tc>
      </w:tr>
      <w:tr w:rsidR="005D45FC" w:rsidRPr="006B521C" w14:paraId="348FA90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B46A90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0CEB20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0" w:history="1"/>
          </w:p>
        </w:tc>
      </w:tr>
      <w:tr w:rsidR="005D45FC" w:rsidRPr="006B521C" w14:paraId="1E0B2B6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65360A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7AEF574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1" w:history="1"/>
          </w:p>
        </w:tc>
      </w:tr>
      <w:tr w:rsidR="005D45FC" w:rsidRPr="006B521C" w14:paraId="33DCE4D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D8BB94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4E88A4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2" w:history="1"/>
          </w:p>
        </w:tc>
      </w:tr>
      <w:tr w:rsidR="005D45FC" w:rsidRPr="006B521C" w14:paraId="72D2887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4460E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646525D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3" w:history="1"/>
          </w:p>
        </w:tc>
      </w:tr>
      <w:tr w:rsidR="005D45FC" w:rsidRPr="006B521C" w14:paraId="59174F6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1C9E612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8BF3DE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4" w:history="1"/>
          </w:p>
        </w:tc>
      </w:tr>
      <w:tr w:rsidR="005D45FC" w:rsidRPr="006B521C" w14:paraId="1002736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E4D443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53F7F46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5" w:history="1"/>
          </w:p>
        </w:tc>
      </w:tr>
      <w:tr w:rsidR="005D45FC" w:rsidRPr="006B521C" w14:paraId="6931B44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91106A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D38701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6" w:history="1"/>
          </w:p>
        </w:tc>
      </w:tr>
      <w:tr w:rsidR="005D45FC" w:rsidRPr="006B521C" w14:paraId="05CCFAC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2DE7E1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97C77E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7" w:history="1"/>
          </w:p>
        </w:tc>
      </w:tr>
      <w:tr w:rsidR="007C65A8" w:rsidRPr="006B521C" w14:paraId="66A684A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3BD5B24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25E4C6B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1D3AF393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5168" behindDoc="1" locked="0" layoutInCell="1" allowOverlap="1" wp14:anchorId="6CAC06DE" wp14:editId="1E9076A2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76595779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F152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FAA52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89F718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D270F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44FE1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4D5697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3BC64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32A00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313D1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B02CAA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524FA9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ADC30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320A7E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D6557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9A469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493192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3992A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DBC49E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6B8A4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A435C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AF324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928059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F6A3B4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97013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BAB6B2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A3BA4D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D2ECF5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7D578F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38EDB05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14:paraId="3A61C7CD" w14:textId="77777777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4A75449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0FD5B67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14C5CA00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02E3228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5EAFE47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1CDD74A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76D0914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6A0F1C56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543AE51A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2740A4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68BB655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82AA35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16C88B4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2693303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7AE055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</w:tr>
      <w:tr w:rsidR="00577CB0" w:rsidRPr="006B521C" w14:paraId="747D4D57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0BF11B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1D16963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14:paraId="068D401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73E0FEE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19A005D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2B0CD0D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14:paraId="25B38EE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14:paraId="68F3C31E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060CE94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385D5D1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14:paraId="70CA476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1B23004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28CEA25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1A37022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14:paraId="4B5A797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14:paraId="77880739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A9148C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62A14C2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854" w:type="dxa"/>
            <w:vAlign w:val="center"/>
          </w:tcPr>
          <w:p w14:paraId="60F2B8C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5AA67604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3F0A503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09B53DB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14:paraId="090DF54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14:paraId="0D55921C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388A12C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23FEA2D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14:paraId="7AB9464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30C9F28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4E69EBB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508416E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14:paraId="766EA24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14:paraId="7A5BFEDE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26D2F4B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0603FC3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854" w:type="dxa"/>
            <w:vAlign w:val="center"/>
          </w:tcPr>
          <w:p w14:paraId="61EE64C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19CE7A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B6EF45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A9F7F5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53E459F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668"/>
        <w:gridCol w:w="4110"/>
      </w:tblGrid>
      <w:tr w:rsidR="00BD5460" w:rsidRPr="006B521C" w14:paraId="54B2A2F3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75F2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May 2027</w:t>
            </w:r>
          </w:p>
        </w:tc>
      </w:tr>
      <w:tr w:rsidR="00BD5460" w:rsidRPr="006B521C" w14:paraId="0BADD94A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221C8A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31DB4C71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775A8BA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May 31</w:t>
            </w: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D6ADED" w14:textId="3CDC9DEF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4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Memorial Day</w:t>
              </w:r>
            </w:hyperlink>
          </w:p>
        </w:tc>
      </w:tr>
      <w:tr w:rsidR="005D45FC" w:rsidRPr="006B521C" w14:paraId="4CBEB87B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1061B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08295EF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9" w:history="1"/>
          </w:p>
        </w:tc>
      </w:tr>
      <w:tr w:rsidR="005D45FC" w:rsidRPr="006B521C" w14:paraId="6DD1D203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BB82B8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36B1356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0" w:history="1"/>
          </w:p>
        </w:tc>
      </w:tr>
      <w:tr w:rsidR="005D45FC" w:rsidRPr="006B521C" w14:paraId="6283C42D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5729C0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8D8716A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1" w:history="1"/>
          </w:p>
        </w:tc>
      </w:tr>
      <w:tr w:rsidR="005D45FC" w:rsidRPr="006B521C" w14:paraId="74D71458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409D5E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860CE4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2" w:history="1"/>
          </w:p>
        </w:tc>
      </w:tr>
      <w:tr w:rsidR="005D45FC" w:rsidRPr="006B521C" w14:paraId="38F4F719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3472E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928B001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3" w:history="1"/>
          </w:p>
        </w:tc>
      </w:tr>
      <w:tr w:rsidR="005D45FC" w:rsidRPr="006B521C" w14:paraId="68E75F45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8B840A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F9597A5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4" w:history="1"/>
          </w:p>
        </w:tc>
      </w:tr>
      <w:tr w:rsidR="005D45FC" w:rsidRPr="006B521C" w14:paraId="3561CB89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F3EBB1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49C9089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5" w:history="1"/>
          </w:p>
        </w:tc>
      </w:tr>
      <w:tr w:rsidR="005D45FC" w:rsidRPr="006B521C" w14:paraId="4AD663B2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CA12A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3B2A65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6" w:history="1"/>
          </w:p>
        </w:tc>
      </w:tr>
      <w:tr w:rsidR="005D45FC" w:rsidRPr="006B521C" w14:paraId="697082B8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BB790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1E174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7" w:history="1"/>
          </w:p>
        </w:tc>
      </w:tr>
      <w:tr w:rsidR="007C65A8" w:rsidRPr="006B521C" w14:paraId="2AD0330C" w14:textId="77777777" w:rsidTr="000D456E">
        <w:trPr>
          <w:trHeight w:hRule="exact" w:val="432"/>
        </w:trPr>
        <w:tc>
          <w:tcPr>
            <w:tcW w:w="16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53AAF5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0D231E0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10431094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6192" behindDoc="1" locked="0" layoutInCell="1" allowOverlap="1" wp14:anchorId="2723E25F" wp14:editId="26B00EDC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00279816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FC09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ECAEA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BF6483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23D3B4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216D4D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0F0776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226E5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7EF95A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D4C512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3D11A5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EC03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44855D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11753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6CA989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4CE25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94561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2B7571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E950A0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6AEDEB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A2545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78B5DB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897C8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068D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0821B5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A5EEEB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F962E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53737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481B26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EA55A1A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606C7A1A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087E84F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78C0CD2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178C2D70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77B7DF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64006C5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7F492E2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357B90B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34C12B2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C95105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D9F90E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D85A3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7AE2876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14:paraId="5F70DA7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077B2BF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14:paraId="1B52061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14:paraId="23BB269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1A2305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762669E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14:paraId="3AB8AD9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59E82D0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14:paraId="3B1468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18E93E0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14:paraId="46FE457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14:paraId="618DADF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DC54D1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752A84E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14:paraId="7B3A6CA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0B6867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14:paraId="3F5EBD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30930D8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14:paraId="147B844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</w:tr>
      <w:tr w:rsidR="00577CB0" w:rsidRPr="006B521C" w14:paraId="1C57292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358D73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52445E8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14:paraId="23EC025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3022A98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14:paraId="3CCDBB4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14:paraId="3B95EDC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14:paraId="01CFCF7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14:paraId="3FF54F2C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6D3837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0B67F84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14:paraId="2EAB7EA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04277B0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14:paraId="79A6AC2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A2654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B928B4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1999F130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EB2FEA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June 2027</w:t>
            </w:r>
          </w:p>
        </w:tc>
      </w:tr>
      <w:tr w:rsidR="00BD5460" w:rsidRPr="006B521C" w14:paraId="759129BA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1C6755C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7E56079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CFAC692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Jun 18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BA0AE93" w14:textId="32C9339A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5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Juneteenth Holiday</w:t>
              </w:r>
            </w:hyperlink>
          </w:p>
        </w:tc>
      </w:tr>
      <w:tr w:rsidR="005D45FC" w:rsidRPr="006B521C" w14:paraId="6ED3854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6DB23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C5B1F7B" w14:textId="40E95F9C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Juneteenth</w:t>
              </w:r>
            </w:hyperlink>
          </w:p>
        </w:tc>
      </w:tr>
      <w:tr w:rsidR="005D45FC" w:rsidRPr="006B521C" w14:paraId="7B06844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ADD016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14B23B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0" w:history="1"/>
          </w:p>
        </w:tc>
      </w:tr>
      <w:tr w:rsidR="005D45FC" w:rsidRPr="006B521C" w14:paraId="1FECC68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40CB78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6E8E6D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1" w:history="1"/>
          </w:p>
        </w:tc>
      </w:tr>
      <w:tr w:rsidR="005D45FC" w:rsidRPr="006B521C" w14:paraId="21BCC3C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98935F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E8D19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2" w:history="1"/>
          </w:p>
        </w:tc>
      </w:tr>
      <w:tr w:rsidR="005D45FC" w:rsidRPr="006B521C" w14:paraId="05A2405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1AE846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F1938BA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3" w:history="1"/>
          </w:p>
        </w:tc>
      </w:tr>
      <w:tr w:rsidR="005D45FC" w:rsidRPr="006B521C" w14:paraId="545F237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8A29E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B778CBE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4" w:history="1"/>
          </w:p>
        </w:tc>
      </w:tr>
      <w:tr w:rsidR="005D45FC" w:rsidRPr="006B521C" w14:paraId="5F7D2F1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0E0B99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83DA204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5" w:history="1"/>
          </w:p>
        </w:tc>
      </w:tr>
      <w:tr w:rsidR="005D45FC" w:rsidRPr="006B521C" w14:paraId="1FB1145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0849C0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A62E9D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6" w:history="1"/>
          </w:p>
        </w:tc>
      </w:tr>
      <w:tr w:rsidR="005D45FC" w:rsidRPr="006B521C" w14:paraId="7829065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668C3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1E4424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7" w:history="1"/>
          </w:p>
        </w:tc>
      </w:tr>
      <w:tr w:rsidR="007C65A8" w:rsidRPr="006B521C" w14:paraId="3EAA969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8E4718C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EE4E824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15F7C04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7216" behindDoc="1" locked="0" layoutInCell="1" allowOverlap="1" wp14:anchorId="4B36D82D" wp14:editId="1210106A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40415854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256D8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E7F09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A04D5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86100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02105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DDBF09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9AA81F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D48ACC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8195C9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001977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1DB50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6B6E23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110A6C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DA06F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54AFFA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3FCC5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F900C4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4343A1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A4673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819201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6F1148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9AC864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A773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FF75B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54BDE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9065CD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424DC6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5293B8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DCB203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30C515D7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72A5D10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5E505B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4BD5D711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5A877A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0B02F84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0BFC18A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614BB75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7C21F1E9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3E3AA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200D0E5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2FEB8F5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AE713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0DD8DC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53848BC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14:paraId="1EF3702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14:paraId="779A652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D4A79D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6D322E2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14:paraId="3921C60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14:paraId="5FB7643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14:paraId="198D8CF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6665D5E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14:paraId="6BCB76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14:paraId="688E1A06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928582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1BCB6E5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14:paraId="66540DA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14:paraId="419C1B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14:paraId="1CE55AC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25D8634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14:paraId="7966671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14:paraId="1CE2840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E8940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6278A2A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14:paraId="4904EEC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14:paraId="5D4A44A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14:paraId="0537AE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44331DA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14:paraId="7806186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14:paraId="097046C4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8F0CAC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089F14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14:paraId="59DE4F1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14:paraId="408C19F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14:paraId="59CDDE7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49DB859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14:paraId="05A0EB5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CF67BA5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737E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July 2027</w:t>
            </w:r>
          </w:p>
        </w:tc>
      </w:tr>
      <w:tr w:rsidR="00BD5460" w:rsidRPr="006B521C" w14:paraId="265D8B50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6F23EBC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2C0DDE3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DB64DCF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04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D3DE90" w14:textId="04821C32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6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Independence Day</w:t>
              </w:r>
            </w:hyperlink>
          </w:p>
        </w:tc>
      </w:tr>
      <w:tr w:rsidR="005D45FC" w:rsidRPr="006B521C" w14:paraId="5BB5865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B124AF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D25937" w14:textId="181124B1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Independence Day Holiday</w:t>
              </w:r>
            </w:hyperlink>
          </w:p>
        </w:tc>
      </w:tr>
      <w:tr w:rsidR="005D45FC" w:rsidRPr="006B521C" w14:paraId="4B7940D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DF0B9D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17147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0" w:history="1"/>
          </w:p>
        </w:tc>
      </w:tr>
      <w:tr w:rsidR="005D45FC" w:rsidRPr="006B521C" w14:paraId="4AF9A75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B9850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31EA63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1" w:history="1"/>
          </w:p>
        </w:tc>
      </w:tr>
      <w:tr w:rsidR="005D45FC" w:rsidRPr="006B521C" w14:paraId="4704C83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6948F9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C5654E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2" w:history="1"/>
          </w:p>
        </w:tc>
      </w:tr>
      <w:tr w:rsidR="005D45FC" w:rsidRPr="006B521C" w14:paraId="1759AFB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82923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3041D1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3" w:history="1"/>
          </w:p>
        </w:tc>
      </w:tr>
      <w:tr w:rsidR="005D45FC" w:rsidRPr="006B521C" w14:paraId="4BC2A3B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6B7C41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2E9BB49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4" w:history="1"/>
          </w:p>
        </w:tc>
      </w:tr>
      <w:tr w:rsidR="005D45FC" w:rsidRPr="006B521C" w14:paraId="4F782FC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0F1579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EB777B5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5" w:history="1"/>
          </w:p>
        </w:tc>
      </w:tr>
      <w:tr w:rsidR="005D45FC" w:rsidRPr="006B521C" w14:paraId="72D0F59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0CE852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D7973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6" w:history="1"/>
          </w:p>
        </w:tc>
      </w:tr>
      <w:tr w:rsidR="005D45FC" w:rsidRPr="006B521C" w14:paraId="4716811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56A8F2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4038BC9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7" w:history="1"/>
          </w:p>
        </w:tc>
      </w:tr>
      <w:tr w:rsidR="007C65A8" w:rsidRPr="006B521C" w14:paraId="53CCCF9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6294D6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1F4B4E6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7345C82C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 wp14:anchorId="0D5272BA" wp14:editId="2F07F03C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008263782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1D2FC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5BEBF6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C2CC8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92C602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670C81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FB864E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004EB2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7BF330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D1676C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1D7903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C3E18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6B09CB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078F5B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765FA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73FF65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BDA20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A1CBC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8B197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25DB99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0A6706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3344B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DFC86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5188F1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36623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63066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F874F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EAC8E6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CE11C9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312351B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752CF4DC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0C8C10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745DC66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4C9099AF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6264A09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972C9A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53AE057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5614C09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02D9C31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8BA88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07218AB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14:paraId="2CD233D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171B97E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14:paraId="189F0F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291E826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14:paraId="127DE57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14:paraId="7E8BD2CF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71E9C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14:paraId="6C6115B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14:paraId="638B095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67F20BD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14:paraId="4BBC607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14CE762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14:paraId="4F97685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14:paraId="13054E2A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523484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14:paraId="4598E06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14:paraId="14E4A42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22797D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14:paraId="29CAA6B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5E6B473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14:paraId="54992AA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14:paraId="1C8BC52B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4D94556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14:paraId="4E9D60C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14:paraId="0697998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14:paraId="00E8951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14:paraId="75ACB28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7D48D1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14:paraId="6D8EDB9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14:paraId="0589A477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3917BFD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14:paraId="5F275DF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14:paraId="044BC14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14:paraId="69430C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C41661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3F5DFF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0A9EB4C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4F41ECB0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713DE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August 2027</w:t>
            </w:r>
          </w:p>
        </w:tc>
      </w:tr>
      <w:tr w:rsidR="00BD5460" w:rsidRPr="006B521C" w14:paraId="42F03B36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F21E8E4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154053B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51C4BEE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9999D9C" w14:textId="77777777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8" w:history="1"/>
          </w:p>
        </w:tc>
      </w:tr>
      <w:tr w:rsidR="005D45FC" w:rsidRPr="006B521C" w14:paraId="74CFFAD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FD7AE6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4A7DFB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9" w:history="1"/>
          </w:p>
        </w:tc>
      </w:tr>
      <w:tr w:rsidR="005D45FC" w:rsidRPr="006B521C" w14:paraId="7D34BE1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9D729A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64D46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0" w:history="1"/>
          </w:p>
        </w:tc>
      </w:tr>
      <w:tr w:rsidR="005D45FC" w:rsidRPr="006B521C" w14:paraId="13517A5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6C85C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557AB6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1" w:history="1"/>
          </w:p>
        </w:tc>
      </w:tr>
      <w:tr w:rsidR="005D45FC" w:rsidRPr="006B521C" w14:paraId="321DF41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7CF873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F823AFE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2" w:history="1"/>
          </w:p>
        </w:tc>
      </w:tr>
      <w:tr w:rsidR="005D45FC" w:rsidRPr="006B521C" w14:paraId="04BB4A79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2A240C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5B5A657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3" w:history="1"/>
          </w:p>
        </w:tc>
      </w:tr>
      <w:tr w:rsidR="005D45FC" w:rsidRPr="006B521C" w14:paraId="12FCE68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024C8E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3BB0DD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4" w:history="1"/>
          </w:p>
        </w:tc>
      </w:tr>
      <w:tr w:rsidR="005D45FC" w:rsidRPr="006B521C" w14:paraId="57942FF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25880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DFBE4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5" w:history="1"/>
          </w:p>
        </w:tc>
      </w:tr>
      <w:tr w:rsidR="005D45FC" w:rsidRPr="006B521C" w14:paraId="030BF03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010612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152DD99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6" w:history="1"/>
          </w:p>
        </w:tc>
      </w:tr>
      <w:tr w:rsidR="005D45FC" w:rsidRPr="006B521C" w14:paraId="61134D8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C0AC88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4BB50B0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7" w:history="1"/>
          </w:p>
        </w:tc>
      </w:tr>
      <w:tr w:rsidR="007C65A8" w:rsidRPr="006B521C" w14:paraId="151DCEA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91E280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AB13A7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38CAB9D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E97FD25" wp14:editId="07D75BFF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13945324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0778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17746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D969E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2BFF47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912729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3C3D4C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AC633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0C4D0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9788CD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0BEFC2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9DC2FE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273CB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F50F30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871B8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D3792F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80DB27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083998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3A6A3C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E5857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3E42A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90F13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8839DC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49D03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6C5826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29957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58F35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F7B3D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5F4021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D00FFFB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58F9DE89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7A68E89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5AEFF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458169E6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10C867A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733C8BD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74CD96B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0E1BBB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560AFF3C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4DB1FD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6560339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36A74D0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B43732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75A5053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56C6FB3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2A9FF8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14:paraId="1FAAA5C0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EEE88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1FE8F99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14:paraId="47BCA2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2AAC1D0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27E244F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2E7CDD7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07493CB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14:paraId="050E32D6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0A580D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184D1DB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14:paraId="6178B16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6E3A3BF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4B1B6F7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7690D28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2CE9166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14:paraId="485C794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CC0EA0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5FDFB1F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14:paraId="23BA2D6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386C09B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23BD16F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2826834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68881A0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14:paraId="11675E7D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EA6869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7586463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14:paraId="3B40936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3762E38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67C086F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60069D6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8D152E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3C9F1896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095C9" w14:textId="77777777" w:rsidR="00BD5460" w:rsidRPr="000D00C2" w:rsidRDefault="005D45FC" w:rsidP="00677967">
            <w:pPr>
              <w:rPr>
                <w:rFonts w:ascii="Segoe Script" w:hAnsi="Segoe Script"/>
                <w:b/>
                <w:color w:val="2DB2C1"/>
                <w:sz w:val="60"/>
                <w:szCs w:val="60"/>
              </w:rPr>
            </w:pPr>
            <w:r w:rsidRPr="000D00C2">
              <w:rPr>
                <w:rFonts w:ascii="Segoe Script" w:hAnsi="Segoe Script"/>
                <w:b/>
                <w:color w:val="2DB2C1"/>
                <w:sz w:val="60"/>
                <w:szCs w:val="60"/>
              </w:rPr>
              <w:t>September 2027</w:t>
            </w:r>
          </w:p>
        </w:tc>
      </w:tr>
      <w:tr w:rsidR="00BD5460" w:rsidRPr="006B521C" w14:paraId="294E3E78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7F00CB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7462044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BF4973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Sep 06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71A208" w14:textId="2C853547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8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Labor Day</w:t>
              </w:r>
            </w:hyperlink>
          </w:p>
        </w:tc>
      </w:tr>
      <w:tr w:rsidR="005D45FC" w:rsidRPr="006B521C" w14:paraId="3D85AF0F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F4A8C2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9F094B5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9" w:history="1"/>
          </w:p>
        </w:tc>
      </w:tr>
      <w:tr w:rsidR="005D45FC" w:rsidRPr="006B521C" w14:paraId="6A5BE83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C999AF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BDB626E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0" w:history="1"/>
          </w:p>
        </w:tc>
      </w:tr>
      <w:tr w:rsidR="005D45FC" w:rsidRPr="006B521C" w14:paraId="322C6E2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E90A3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13966E0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1" w:history="1"/>
          </w:p>
        </w:tc>
      </w:tr>
      <w:tr w:rsidR="005D45FC" w:rsidRPr="006B521C" w14:paraId="23F533B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D8997C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2911C3D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2" w:history="1"/>
          </w:p>
        </w:tc>
      </w:tr>
      <w:tr w:rsidR="005D45FC" w:rsidRPr="006B521C" w14:paraId="5D87C7F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0CEC2D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164CA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3" w:history="1"/>
          </w:p>
        </w:tc>
      </w:tr>
      <w:tr w:rsidR="005D45FC" w:rsidRPr="006B521C" w14:paraId="336DB65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0EF6A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219D0D9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4" w:history="1"/>
          </w:p>
        </w:tc>
      </w:tr>
      <w:tr w:rsidR="005D45FC" w:rsidRPr="006B521C" w14:paraId="54D424C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F86F6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FD6F725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5" w:history="1"/>
          </w:p>
        </w:tc>
      </w:tr>
      <w:tr w:rsidR="005D45FC" w:rsidRPr="006B521C" w14:paraId="78C4E92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993B41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6FDED8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6" w:history="1"/>
          </w:p>
        </w:tc>
      </w:tr>
      <w:tr w:rsidR="005D45FC" w:rsidRPr="006B521C" w14:paraId="4D0C986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5321B9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E5A661F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7" w:history="1"/>
          </w:p>
        </w:tc>
      </w:tr>
      <w:tr w:rsidR="007C65A8" w:rsidRPr="006B521C" w14:paraId="1C199BB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73FFC96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CC9FDC7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1D77FFB8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0288" behindDoc="1" locked="0" layoutInCell="1" allowOverlap="1" wp14:anchorId="6BF0FA29" wp14:editId="16B9DD66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928253212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9A04D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B7B0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0E162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373D4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DB0891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887189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C6E9F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0985E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36320C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CEE143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4896CB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71CD5A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83CC5A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E775F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9E38A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F133F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46372E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63B0E0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954E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4F6192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030D77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C6132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5DA41E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11ECFF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61D5EE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FCD5B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43E993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08A025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988B891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14:paraId="0FCCEBF0" w14:textId="77777777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3D1D814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FF511C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67B8C83A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36E6425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3A8C0BAD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9A8C04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49E5CBE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50916795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4384097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B6AF0D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10A567A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4874B5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4561126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380AF6A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17A5D96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14:paraId="2A1B47CF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753F96F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14:paraId="238E974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14:paraId="304D949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2B4B62D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14:paraId="061BAC1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6EA5F45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6F9B0BA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14:paraId="5CB6BE7F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739E9BF3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14:paraId="26D1AB9F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14:paraId="54B1AD6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3F57376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14:paraId="0FF5D14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646A364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59B054EC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14:paraId="247CC5FE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9B6E30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14:paraId="28307C0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14:paraId="6712F56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5D5C661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14:paraId="3CC5C17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099B0FA1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1CB34578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14:paraId="1B7BA9C7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61C459F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14:paraId="44BD525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14:paraId="2E0DCBF9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6256D18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14:paraId="37B1A34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34D1B63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6C47D9CE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14:paraId="0806F47B" w14:textId="77777777" w:rsidTr="00577CB0">
        <w:trPr>
          <w:trHeight w:hRule="exact" w:val="1022"/>
        </w:trPr>
        <w:tc>
          <w:tcPr>
            <w:tcW w:w="1095" w:type="dxa"/>
            <w:vAlign w:val="center"/>
          </w:tcPr>
          <w:p w14:paraId="722CE72B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14:paraId="3FAD5F7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793377F2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68D6F75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3AF9AEC0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17B1CE06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1B398097" w14:textId="77777777"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0E5E77B6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DBB13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October 2027</w:t>
            </w:r>
          </w:p>
        </w:tc>
      </w:tr>
      <w:tr w:rsidR="00BD5460" w:rsidRPr="006B521C" w14:paraId="35FEC464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923303F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2ECA9B6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C11290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Oct 11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EF1D6CF" w14:textId="6BCACD4F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9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Columbus Day</w:t>
              </w:r>
            </w:hyperlink>
          </w:p>
        </w:tc>
      </w:tr>
      <w:tr w:rsidR="005D45FC" w:rsidRPr="006B521C" w14:paraId="2981385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DB81D2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43222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9" w:history="1"/>
          </w:p>
        </w:tc>
      </w:tr>
      <w:tr w:rsidR="005D45FC" w:rsidRPr="006B521C" w14:paraId="579DFA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D5B07B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844EF53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0" w:history="1"/>
          </w:p>
        </w:tc>
      </w:tr>
      <w:tr w:rsidR="005D45FC" w:rsidRPr="006B521C" w14:paraId="0055601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2AC48E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676382A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1" w:history="1"/>
          </w:p>
        </w:tc>
      </w:tr>
      <w:tr w:rsidR="005D45FC" w:rsidRPr="006B521C" w14:paraId="6CD2050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6548BC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48426D1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2" w:history="1"/>
          </w:p>
        </w:tc>
      </w:tr>
      <w:tr w:rsidR="005D45FC" w:rsidRPr="006B521C" w14:paraId="7CAB3AD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016D27A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695675E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3" w:history="1"/>
          </w:p>
        </w:tc>
      </w:tr>
      <w:tr w:rsidR="005D45FC" w:rsidRPr="006B521C" w14:paraId="7843236C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FFD4510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4F5380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4" w:history="1"/>
          </w:p>
        </w:tc>
      </w:tr>
      <w:tr w:rsidR="005D45FC" w:rsidRPr="006B521C" w14:paraId="38CB2FE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B2E2D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3B52EA4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5" w:history="1"/>
          </w:p>
        </w:tc>
      </w:tr>
      <w:tr w:rsidR="005D45FC" w:rsidRPr="006B521C" w14:paraId="01C9D68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5FA9BF2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A3D6EA0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6" w:history="1"/>
          </w:p>
        </w:tc>
      </w:tr>
      <w:tr w:rsidR="005D45FC" w:rsidRPr="006B521C" w14:paraId="3990DE7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738C4A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7DDF87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7" w:history="1"/>
          </w:p>
        </w:tc>
      </w:tr>
      <w:tr w:rsidR="007C65A8" w:rsidRPr="006B521C" w14:paraId="4815B99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5B460A4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3EC3763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047CB909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36F581C" wp14:editId="11942402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73287035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D33B1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8E399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C435E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F8FDA4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CB5F4C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B7CD42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EE3D63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59E44C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C1CB6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A610D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9E0750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F54EB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7D910B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D63986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DA4FF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3A27D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16779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4F6763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E22A3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1F562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DD19795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B0ED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AA7125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676C6F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BB5F8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04C6C4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EE2960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5A2EAF4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1C6D01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37C00E5E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7B8E9B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28EE6DA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5DF2A36C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40743FB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6BC8B3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4A35D15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0DACC2F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73BEDE22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DF3EC1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71B3F9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14:paraId="2070EB5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27019B7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03B5C77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14:paraId="6FB1487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14:paraId="7F36C8B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14:paraId="0927EB6A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C5CAD7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0A77BC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14:paraId="2E93913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6E37BFE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6BC9EC9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14:paraId="3C86377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14:paraId="0409DB1F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14:paraId="676E6BC5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B7EE8F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2EBD4DE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14:paraId="2F62C43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7B0EC41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0085196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14:paraId="0D2C015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14:paraId="6C3C7C0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14:paraId="7212C7A4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22963B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58E36D0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14:paraId="27DB521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23E8B89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31FF0F5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14:paraId="20FD42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14:paraId="2EF46D5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14:paraId="0660F21E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5581CB2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6F5B524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854" w:type="dxa"/>
            <w:vAlign w:val="center"/>
          </w:tcPr>
          <w:p w14:paraId="1D70A06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04C72A47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67AD8D8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081A720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14:paraId="7995E436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20D35D72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51E2C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November 2027</w:t>
            </w:r>
          </w:p>
        </w:tc>
      </w:tr>
      <w:tr w:rsidR="00BD5460" w:rsidRPr="006B521C" w14:paraId="17A94E58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B4A19F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6FE2D15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52F49EE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11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33FFA3" w14:textId="55D23BEB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08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Veterans Day</w:t>
              </w:r>
            </w:hyperlink>
          </w:p>
        </w:tc>
      </w:tr>
      <w:tr w:rsidR="005D45FC" w:rsidRPr="006B521C" w14:paraId="1DA15B0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B85576F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7827F2" w14:textId="1E00E912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9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Thanksgiving Day</w:t>
              </w:r>
            </w:hyperlink>
          </w:p>
        </w:tc>
      </w:tr>
      <w:tr w:rsidR="005D45FC" w:rsidRPr="006B521C" w14:paraId="01404ABD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22E464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44BF69A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0" w:history="1"/>
          </w:p>
        </w:tc>
      </w:tr>
      <w:tr w:rsidR="005D45FC" w:rsidRPr="006B521C" w14:paraId="4C22673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A7FF18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960A839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1" w:history="1"/>
          </w:p>
        </w:tc>
      </w:tr>
      <w:tr w:rsidR="005D45FC" w:rsidRPr="006B521C" w14:paraId="5C171EE4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EDD81BD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2C71FAD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2" w:history="1"/>
          </w:p>
        </w:tc>
      </w:tr>
      <w:tr w:rsidR="005D45FC" w:rsidRPr="006B521C" w14:paraId="602B695A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E08F228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83EE6D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3" w:history="1"/>
          </w:p>
        </w:tc>
      </w:tr>
      <w:tr w:rsidR="005D45FC" w:rsidRPr="006B521C" w14:paraId="51B78C70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C757CF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247A5FC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4" w:history="1"/>
          </w:p>
        </w:tc>
      </w:tr>
      <w:tr w:rsidR="005D45FC" w:rsidRPr="006B521C" w14:paraId="7FD93642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993810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AC8AE7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5" w:history="1"/>
          </w:p>
        </w:tc>
      </w:tr>
      <w:tr w:rsidR="005D45FC" w:rsidRPr="006B521C" w14:paraId="04538F8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B038314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0C86EE7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6" w:history="1"/>
          </w:p>
        </w:tc>
      </w:tr>
      <w:tr w:rsidR="005D45FC" w:rsidRPr="006B521C" w14:paraId="77E53BD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4B6E2D3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72880E2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7" w:history="1"/>
          </w:p>
        </w:tc>
      </w:tr>
      <w:tr w:rsidR="007C65A8" w:rsidRPr="006B521C" w14:paraId="5484A59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0356380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B36E890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7FD1846B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7B3621B0" wp14:editId="66B74948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5266072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1F2A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57058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D7CC8F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73778C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219FE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300DF9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38ED9A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3FE8A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0CD2F7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AA328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063CCC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FB3B8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CCCEC3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C8F1B8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91FD53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542C02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CD140B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2ADD74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22863E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8CAB91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99ECB0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BE03817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3D4B50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32A6B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C33738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CE3FE5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1A1834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C36512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AD4F408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14:paraId="3B4061CD" w14:textId="77777777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14:paraId="26A291B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SUN</w:t>
            </w:r>
          </w:p>
        </w:tc>
        <w:tc>
          <w:tcPr>
            <w:tcW w:w="1095" w:type="dxa"/>
            <w:vAlign w:val="center"/>
          </w:tcPr>
          <w:p w14:paraId="45BD569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14:paraId="0BB0171C" w14:textId="77777777" w:rsidR="00577CB0" w:rsidRPr="00C16597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  <w:r w:rsidRPr="00C16597">
              <w:rPr>
                <w:rFonts w:ascii="Segoe Script" w:hAnsi="Segoe Script"/>
                <w:b/>
                <w:color w:val="2DB2C1"/>
                <w:sz w:val="28"/>
                <w:szCs w:val="28"/>
              </w:rPr>
              <w:t>TUE</w:t>
            </w:r>
          </w:p>
        </w:tc>
        <w:tc>
          <w:tcPr>
            <w:tcW w:w="1095" w:type="dxa"/>
            <w:vAlign w:val="center"/>
          </w:tcPr>
          <w:p w14:paraId="7D73336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14:paraId="478728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14:paraId="2737A6A4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14:paraId="1D009AD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14:paraId="31333664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2FF4C47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5C21347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14:paraId="00E7688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14:paraId="48A25AC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14:paraId="1780C28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14:paraId="41B2C81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14:paraId="02B33CE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14:paraId="7EDA75A7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4BA6C1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14:paraId="4ED10C4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14:paraId="44D04DB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14:paraId="06433EF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14:paraId="5CD3C53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14:paraId="4341213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14:paraId="34A37C0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14:paraId="6DA1F208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1DE088B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14:paraId="49E8E66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14:paraId="06DC2A8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14:paraId="475760F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14:paraId="7E2FD638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14:paraId="0C3A112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14:paraId="2AB1449D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14:paraId="07348060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78CF032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14:paraId="38B9F9A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14:paraId="51ABD5A2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14:paraId="482F90C0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14:paraId="63D0FAF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14:paraId="633931DE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14:paraId="243B04D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</w:tr>
      <w:tr w:rsidR="00577CB0" w:rsidRPr="006B521C" w14:paraId="44088166" w14:textId="77777777" w:rsidTr="00971D84">
        <w:trPr>
          <w:trHeight w:hRule="exact" w:val="1152"/>
        </w:trPr>
        <w:tc>
          <w:tcPr>
            <w:tcW w:w="1095" w:type="dxa"/>
            <w:vAlign w:val="center"/>
          </w:tcPr>
          <w:p w14:paraId="042D8A11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14:paraId="62166193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14:paraId="0FAA3579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14:paraId="0FD21A1C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14:paraId="0A404BAA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14:paraId="5FA361AB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14:paraId="19E6BDB5" w14:textId="77777777"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 w14:paraId="143530A8" w14:textId="77777777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90C2F" w14:textId="77777777"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December 2027</w:t>
            </w:r>
          </w:p>
        </w:tc>
      </w:tr>
      <w:tr w:rsidR="00BD5460" w:rsidRPr="006B521C" w14:paraId="0B778454" w14:textId="77777777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57985EBE" w14:textId="77777777"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14:paraId="58B22EF1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31C542D" w14:textId="77777777"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24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0D5E4AA" w14:textId="43A09B3D" w:rsidR="005D45FC" w:rsidRPr="005D45FC" w:rsidRDefault="0026411A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18" w:history="1">
              <w:r w:rsidR="005D45FC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Christmas Holiday</w:t>
              </w:r>
            </w:hyperlink>
          </w:p>
        </w:tc>
      </w:tr>
      <w:tr w:rsidR="005D45FC" w:rsidRPr="006B521C" w14:paraId="115A39E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6BFB49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7F9A96" w14:textId="64920529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Christmas</w:t>
              </w:r>
            </w:hyperlink>
          </w:p>
        </w:tc>
      </w:tr>
      <w:tr w:rsidR="005D45FC" w:rsidRPr="006B521C" w14:paraId="0476019B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D6BD20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31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C64DCC3" w14:textId="60E2F1BB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0" w:history="1">
              <w:r w:rsidR="000D456E" w:rsidRPr="000D456E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New Year's Day Holiday</w:t>
              </w:r>
            </w:hyperlink>
          </w:p>
        </w:tc>
      </w:tr>
      <w:tr w:rsidR="005D45FC" w:rsidRPr="006B521C" w14:paraId="2D7D5CE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E2845D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A0C1B3B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1" w:history="1"/>
          </w:p>
        </w:tc>
      </w:tr>
      <w:tr w:rsidR="005D45FC" w:rsidRPr="006B521C" w14:paraId="32D58D4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D620C25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78B570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2" w:history="1"/>
          </w:p>
        </w:tc>
      </w:tr>
      <w:tr w:rsidR="005D45FC" w:rsidRPr="006B521C" w14:paraId="1369262E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5991BAE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DC7C1F9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3" w:history="1"/>
          </w:p>
        </w:tc>
      </w:tr>
      <w:tr w:rsidR="005D45FC" w:rsidRPr="006B521C" w14:paraId="18D08677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3EA797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541CFE0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4" w:history="1"/>
          </w:p>
        </w:tc>
      </w:tr>
      <w:tr w:rsidR="005D45FC" w:rsidRPr="006B521C" w14:paraId="33B0FA66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12C33EA7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74741B7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5" w:history="1"/>
          </w:p>
        </w:tc>
      </w:tr>
      <w:tr w:rsidR="005D45FC" w:rsidRPr="006B521C" w14:paraId="36A03AA8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2782EAA1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646FF894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6" w:history="1"/>
          </w:p>
        </w:tc>
      </w:tr>
      <w:tr w:rsidR="005D45FC" w:rsidRPr="006B521C" w14:paraId="775D0AD3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3BF7004B" w14:textId="77777777"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0DD31F1B" w14:textId="77777777" w:rsidR="005D45FC" w:rsidRPr="005D45FC" w:rsidRDefault="0026411A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7" w:history="1"/>
          </w:p>
        </w:tc>
      </w:tr>
      <w:tr w:rsidR="007C65A8" w:rsidRPr="006B521C" w14:paraId="1AEE0625" w14:textId="77777777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47752D73" w14:textId="77777777"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14:paraId="755D64B9" w14:textId="77777777"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14:paraId="386E7383" w14:textId="77777777"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3360" behindDoc="1" locked="0" layoutInCell="1" allowOverlap="1" wp14:anchorId="2083422C" wp14:editId="668E64DA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49036532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239AB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D7AF6C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159860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277DE6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B9C458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52313CC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DBB50D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6198992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CBF7FE0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999AC6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78118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44582F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9BF3C63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87C944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E52553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79C19D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0A9908E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2BF85D8A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229511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619F1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C60C929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11F8DE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748547B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381D4D56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572CC0D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AF002AD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14A3949F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62894F48" w14:textId="77777777" w:rsidR="00BD5460" w:rsidRPr="006B521C" w:rsidRDefault="00BD5460">
      <w:pPr>
        <w:rPr>
          <w:rFonts w:ascii="Segoe Script" w:hAnsi="Segoe Script"/>
          <w:color w:val="2DB2C1"/>
        </w:rPr>
      </w:pPr>
    </w:p>
    <w:p w14:paraId="48B36DD9" w14:textId="77777777"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D604AC">
      <w:footerReference w:type="default" r:id="rId128"/>
      <w:pgSz w:w="15840" w:h="12240" w:orient="landscape" w:code="1"/>
      <w:pgMar w:top="576" w:right="576" w:bottom="576" w:left="576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F6D1" w14:textId="77777777" w:rsidR="0026411A" w:rsidRDefault="0026411A" w:rsidP="0057109B">
      <w:r>
        <w:separator/>
      </w:r>
    </w:p>
  </w:endnote>
  <w:endnote w:type="continuationSeparator" w:id="0">
    <w:p w14:paraId="4AB96BFD" w14:textId="77777777" w:rsidR="0026411A" w:rsidRDefault="0026411A" w:rsidP="005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AAAA" w14:textId="43ABE231" w:rsidR="00D04CF2" w:rsidRPr="00F118A0" w:rsidRDefault="00D604AC" w:rsidP="00D604AC">
    <w:pPr>
      <w:pStyle w:val="Footer"/>
      <w:jc w:val="center"/>
      <w:rPr>
        <w:rFonts w:ascii="Century Gothic" w:hAnsi="Century Gothic"/>
        <w:color w:val="2DB2C1"/>
      </w:rPr>
    </w:pPr>
    <w:r>
      <w:rPr>
        <w:rFonts w:ascii="Century Gothic" w:hAnsi="Century Gothic"/>
        <w:color w:val="2DB2C1"/>
      </w:rPr>
      <w:tab/>
    </w:r>
    <w:r>
      <w:rPr>
        <w:rFonts w:ascii="Century Gothic" w:hAnsi="Century Gothic"/>
        <w:color w:val="2DB2C1"/>
      </w:rPr>
      <w:tab/>
    </w:r>
    <w:r>
      <w:rPr>
        <w:rFonts w:ascii="Century Gothic" w:hAnsi="Century Gothic"/>
        <w:color w:val="2DB2C1"/>
      </w:rPr>
      <w:tab/>
    </w:r>
    <w:r>
      <w:rPr>
        <w:rFonts w:ascii="Century Gothic" w:hAnsi="Century Gothic"/>
        <w:color w:val="2DB2C1"/>
      </w:rPr>
      <w:tab/>
    </w:r>
    <w:r>
      <w:rPr>
        <w:rFonts w:ascii="Century Gothic" w:hAnsi="Century Gothic"/>
        <w:color w:val="2DB2C1"/>
      </w:rPr>
      <w:tab/>
    </w:r>
    <w:r>
      <w:rPr>
        <w:rFonts w:ascii="Century Gothic" w:hAnsi="Century Gothic"/>
        <w:color w:val="2DB2C1"/>
      </w:rPr>
      <w:tab/>
    </w:r>
    <w:r>
      <w:rPr>
        <w:rFonts w:ascii="Century Gothic" w:hAnsi="Century Gothic"/>
        <w:noProof/>
        <w:color w:val="2DB2C1"/>
        <w:lang w:val="en-IN" w:eastAsia="en-IN"/>
      </w:rPr>
      <w:drawing>
        <wp:inline distT="0" distB="0" distL="0" distR="0" wp14:anchorId="4C50EFBA" wp14:editId="34113CF4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CC2F6" w14:textId="77777777" w:rsidR="0026411A" w:rsidRDefault="0026411A" w:rsidP="0057109B">
      <w:r>
        <w:separator/>
      </w:r>
    </w:p>
  </w:footnote>
  <w:footnote w:type="continuationSeparator" w:id="0">
    <w:p w14:paraId="36376785" w14:textId="77777777" w:rsidR="0026411A" w:rsidRDefault="0026411A" w:rsidP="0057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3"/>
    <w:rsid w:val="000118C6"/>
    <w:rsid w:val="00036117"/>
    <w:rsid w:val="00041BA8"/>
    <w:rsid w:val="0007046E"/>
    <w:rsid w:val="00075E50"/>
    <w:rsid w:val="0007621D"/>
    <w:rsid w:val="00087411"/>
    <w:rsid w:val="0009319B"/>
    <w:rsid w:val="000C6504"/>
    <w:rsid w:val="000D00C2"/>
    <w:rsid w:val="000D456E"/>
    <w:rsid w:val="000F5D43"/>
    <w:rsid w:val="000F6643"/>
    <w:rsid w:val="00126417"/>
    <w:rsid w:val="001372BC"/>
    <w:rsid w:val="00181125"/>
    <w:rsid w:val="00186E30"/>
    <w:rsid w:val="0018722C"/>
    <w:rsid w:val="00195731"/>
    <w:rsid w:val="001C297B"/>
    <w:rsid w:val="001E1C91"/>
    <w:rsid w:val="002028B3"/>
    <w:rsid w:val="00214172"/>
    <w:rsid w:val="00224812"/>
    <w:rsid w:val="002561B3"/>
    <w:rsid w:val="00256A75"/>
    <w:rsid w:val="00256FAC"/>
    <w:rsid w:val="0026051C"/>
    <w:rsid w:val="0026411A"/>
    <w:rsid w:val="0027305E"/>
    <w:rsid w:val="00296BF3"/>
    <w:rsid w:val="002A5A1D"/>
    <w:rsid w:val="002B0886"/>
    <w:rsid w:val="002B505E"/>
    <w:rsid w:val="002C2E58"/>
    <w:rsid w:val="002E4845"/>
    <w:rsid w:val="003030F2"/>
    <w:rsid w:val="00305069"/>
    <w:rsid w:val="00315D52"/>
    <w:rsid w:val="003317DD"/>
    <w:rsid w:val="00334933"/>
    <w:rsid w:val="00360DEF"/>
    <w:rsid w:val="00373A5B"/>
    <w:rsid w:val="00376813"/>
    <w:rsid w:val="00395233"/>
    <w:rsid w:val="003A4F13"/>
    <w:rsid w:val="003B32FE"/>
    <w:rsid w:val="003B6124"/>
    <w:rsid w:val="003C39EA"/>
    <w:rsid w:val="003C4ECE"/>
    <w:rsid w:val="003C72EE"/>
    <w:rsid w:val="003D06B6"/>
    <w:rsid w:val="003E4598"/>
    <w:rsid w:val="004334E6"/>
    <w:rsid w:val="004424E7"/>
    <w:rsid w:val="00446E45"/>
    <w:rsid w:val="00472B9A"/>
    <w:rsid w:val="0048156A"/>
    <w:rsid w:val="00493224"/>
    <w:rsid w:val="004E27E0"/>
    <w:rsid w:val="004F2A9F"/>
    <w:rsid w:val="00522A9C"/>
    <w:rsid w:val="00545CAD"/>
    <w:rsid w:val="0055560D"/>
    <w:rsid w:val="00566076"/>
    <w:rsid w:val="0057109B"/>
    <w:rsid w:val="00577CB0"/>
    <w:rsid w:val="005A61B9"/>
    <w:rsid w:val="005B55DD"/>
    <w:rsid w:val="005C5E3C"/>
    <w:rsid w:val="005D45FC"/>
    <w:rsid w:val="005D73C0"/>
    <w:rsid w:val="005E47BE"/>
    <w:rsid w:val="005E5407"/>
    <w:rsid w:val="005E7C41"/>
    <w:rsid w:val="005F0E28"/>
    <w:rsid w:val="00605FB0"/>
    <w:rsid w:val="00623C75"/>
    <w:rsid w:val="00634F87"/>
    <w:rsid w:val="006635E8"/>
    <w:rsid w:val="00671A8A"/>
    <w:rsid w:val="006752EB"/>
    <w:rsid w:val="00676567"/>
    <w:rsid w:val="00677967"/>
    <w:rsid w:val="00677AE1"/>
    <w:rsid w:val="00691CC0"/>
    <w:rsid w:val="006B1336"/>
    <w:rsid w:val="006B521C"/>
    <w:rsid w:val="006C1590"/>
    <w:rsid w:val="006D5643"/>
    <w:rsid w:val="006E7D9A"/>
    <w:rsid w:val="007011D9"/>
    <w:rsid w:val="00733C3F"/>
    <w:rsid w:val="007402AA"/>
    <w:rsid w:val="00770BC5"/>
    <w:rsid w:val="0078578E"/>
    <w:rsid w:val="007A3C0C"/>
    <w:rsid w:val="007C1727"/>
    <w:rsid w:val="007C568F"/>
    <w:rsid w:val="007C65A8"/>
    <w:rsid w:val="007F4D76"/>
    <w:rsid w:val="00804948"/>
    <w:rsid w:val="00831A8B"/>
    <w:rsid w:val="00831D1A"/>
    <w:rsid w:val="00862053"/>
    <w:rsid w:val="00864635"/>
    <w:rsid w:val="008676D7"/>
    <w:rsid w:val="008812A0"/>
    <w:rsid w:val="00886514"/>
    <w:rsid w:val="008868EA"/>
    <w:rsid w:val="00887005"/>
    <w:rsid w:val="008962B3"/>
    <w:rsid w:val="008D468E"/>
    <w:rsid w:val="008E1E61"/>
    <w:rsid w:val="008E5BB3"/>
    <w:rsid w:val="0091303C"/>
    <w:rsid w:val="00917C34"/>
    <w:rsid w:val="009215C4"/>
    <w:rsid w:val="009640BD"/>
    <w:rsid w:val="00990454"/>
    <w:rsid w:val="009910C8"/>
    <w:rsid w:val="009A76B2"/>
    <w:rsid w:val="009C4676"/>
    <w:rsid w:val="009C5566"/>
    <w:rsid w:val="009C62A9"/>
    <w:rsid w:val="009F0B25"/>
    <w:rsid w:val="00A02035"/>
    <w:rsid w:val="00A203BA"/>
    <w:rsid w:val="00A5349A"/>
    <w:rsid w:val="00A55611"/>
    <w:rsid w:val="00A87FBE"/>
    <w:rsid w:val="00A97E37"/>
    <w:rsid w:val="00AB6AB2"/>
    <w:rsid w:val="00AC76A1"/>
    <w:rsid w:val="00AF6409"/>
    <w:rsid w:val="00B1144B"/>
    <w:rsid w:val="00B202A5"/>
    <w:rsid w:val="00B276B6"/>
    <w:rsid w:val="00B43D9E"/>
    <w:rsid w:val="00B52931"/>
    <w:rsid w:val="00B55B93"/>
    <w:rsid w:val="00B578B1"/>
    <w:rsid w:val="00B65C74"/>
    <w:rsid w:val="00B66179"/>
    <w:rsid w:val="00B7280F"/>
    <w:rsid w:val="00B80C7C"/>
    <w:rsid w:val="00B8735E"/>
    <w:rsid w:val="00B97894"/>
    <w:rsid w:val="00BB5401"/>
    <w:rsid w:val="00BC4F0A"/>
    <w:rsid w:val="00BC5603"/>
    <w:rsid w:val="00BC61CF"/>
    <w:rsid w:val="00BC6BE0"/>
    <w:rsid w:val="00BC73B2"/>
    <w:rsid w:val="00BD1D22"/>
    <w:rsid w:val="00BD5460"/>
    <w:rsid w:val="00BF28FB"/>
    <w:rsid w:val="00BF5B03"/>
    <w:rsid w:val="00C1227A"/>
    <w:rsid w:val="00C16597"/>
    <w:rsid w:val="00C21C78"/>
    <w:rsid w:val="00C32193"/>
    <w:rsid w:val="00C3519F"/>
    <w:rsid w:val="00C351C7"/>
    <w:rsid w:val="00C63481"/>
    <w:rsid w:val="00C63B53"/>
    <w:rsid w:val="00CA299A"/>
    <w:rsid w:val="00CB5CF6"/>
    <w:rsid w:val="00CB794A"/>
    <w:rsid w:val="00CD0686"/>
    <w:rsid w:val="00CD501E"/>
    <w:rsid w:val="00CE50B0"/>
    <w:rsid w:val="00D04CF2"/>
    <w:rsid w:val="00D0713C"/>
    <w:rsid w:val="00D14A76"/>
    <w:rsid w:val="00D55896"/>
    <w:rsid w:val="00D604AC"/>
    <w:rsid w:val="00D7199A"/>
    <w:rsid w:val="00D928C7"/>
    <w:rsid w:val="00DA1537"/>
    <w:rsid w:val="00DA2AB6"/>
    <w:rsid w:val="00DA47FD"/>
    <w:rsid w:val="00DC0D99"/>
    <w:rsid w:val="00DE367D"/>
    <w:rsid w:val="00DF55AD"/>
    <w:rsid w:val="00E20EC3"/>
    <w:rsid w:val="00E34E94"/>
    <w:rsid w:val="00E66344"/>
    <w:rsid w:val="00E77AF4"/>
    <w:rsid w:val="00EA3FC8"/>
    <w:rsid w:val="00EA51A3"/>
    <w:rsid w:val="00EB6B2F"/>
    <w:rsid w:val="00EC3605"/>
    <w:rsid w:val="00ED293A"/>
    <w:rsid w:val="00EF06AC"/>
    <w:rsid w:val="00F118A0"/>
    <w:rsid w:val="00F21BCD"/>
    <w:rsid w:val="00F22F79"/>
    <w:rsid w:val="00F377D1"/>
    <w:rsid w:val="00F41766"/>
    <w:rsid w:val="00F435BD"/>
    <w:rsid w:val="00F47E02"/>
    <w:rsid w:val="00F5369A"/>
    <w:rsid w:val="00F71C99"/>
    <w:rsid w:val="00F8454E"/>
    <w:rsid w:val="00F936AE"/>
    <w:rsid w:val="00FB1499"/>
    <w:rsid w:val="00FB4CEC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19D0E6"/>
  <w15:docId w15:val="{5F4A2ABB-205A-4BAE-9F2F-99D13089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1B3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C99"/>
    <w:rPr>
      <w:color w:val="0000FF"/>
      <w:u w:val="single"/>
    </w:rPr>
  </w:style>
  <w:style w:type="paragraph" w:styleId="Header">
    <w:name w:val="header"/>
    <w:basedOn w:val="Normal"/>
    <w:link w:val="HeaderChar"/>
    <w:rsid w:val="00571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09B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71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109B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C5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E3C"/>
    <w:rPr>
      <w:rFonts w:ascii="Tahoma" w:eastAsia="Times New Roman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s://www.calendarlabs.com/holidays/us/independence-day.php" TargetMode="External"/><Relationship Id="rId84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s://www.calendarlabs.com/holidays/us/juneteenth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s://www.calendarlabs.com/holidays/us/memorial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s://www.calendarlabs.com/holidays/us/independence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s://www.calendarlabs.com/holidays/us/christmas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s://www.calendarlabs.com/holidays/us/juneteenth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s://www.calendarlabs.com/holidays/us/veteran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s://www.calendarlabs.com/holidays/us/good-fri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s://www.calendarlabs.com/holidays/us/christmas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s://www.calendarlabs.com/holidays/us/president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s://www.calendarlabs.com/holidays/us/thanksgiving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s://www.calendarlabs.com/holidays/us/new-years-day.php" TargetMode="External"/><Relationship Id="rId125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s://www.calendarlabs.com/holidays/us/new-year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alendarlabs.com/holidays/us/easter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s://www.calendarlabs.com/holidays/us/martin-luther-king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s://www.calendarlabs.com/holidays/us/columbus-day.php" TargetMode="External"/><Relationship Id="rId121" Type="http://schemas.openxmlformats.org/officeDocument/2006/relationships/hyperlink" Target="http://www.calendarlabs.com/holidays/us/valentines-day.ph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s://www.calendarlabs.com/holidays/us/labor-day.php" TargetMode="External"/><Relationship Id="rId111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97F1-7E60-412B-9CFD-C8C43CDE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>CalendarLabs.com</Company>
  <LinksUpToDate>false</LinksUpToDate>
  <CharactersWithSpaces>11806</CharactersWithSpaces>
  <SharedDoc>false</SharedDoc>
  <HLinks>
    <vt:vector size="168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6</cp:revision>
  <dcterms:created xsi:type="dcterms:W3CDTF">2023-08-02T11:30:00Z</dcterms:created>
  <dcterms:modified xsi:type="dcterms:W3CDTF">2024-06-03T06:51:00Z</dcterms:modified>
  <cp:category>calendar;calendarlabs.com</cp:category>
</cp:coreProperties>
</file>