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after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Waitangi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Waitangi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ANZAC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Matariki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