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nstitution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enito Juarez's Birth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Holy Thurs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nniversary of the Battle of Puebla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ll Souls'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evolution Day Memorial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irgin of Guadalupe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