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JANUARY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Day after New Year's 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 Holiday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2026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FEBRUARY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Waitangi Day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Waitangi Day Holiday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MARCH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APRIL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ANZAC Day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ANZAC Day Holiday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JUNE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King's Birthday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Matariki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JULY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AUGUST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OCTOBER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Labour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DECEMBER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Boxing Day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Day Holiday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Boxing Day Holiday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