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2026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Eid Al Fitr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Eid Al Fitr Holiday 1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Eid Al Fitr Holiday 2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Eid Al Fitr Holiday 3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Arafat (Haj)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18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Eid Al Adha (Feast of Sacrifice)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Eid Al Adha Holiday 1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Eid Al Adha Holiday 2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Al Hijri (Islamic New Year)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Birthday of Prophet Mohammad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Commemoration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National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National Day Holiday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