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Vesak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28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Deepavali / Diwali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