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Human Rights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Human Rights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Family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27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Freedom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Workers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16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Youth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09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National Women's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24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Heritage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16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Day of Reconciliation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Day of Goodwill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